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9F" w:rsidRDefault="00A35B9F" w:rsidP="00A35B9F">
      <w:pPr>
        <w:jc w:val="center"/>
      </w:pPr>
      <w:bookmarkStart w:id="0" w:name="_GoBack"/>
      <w:bookmarkEnd w:id="0"/>
      <w:r>
        <w:t>Committee on the Concerns of Women</w:t>
      </w:r>
    </w:p>
    <w:p w:rsidR="00A35B9F" w:rsidRDefault="00A35B9F" w:rsidP="00A35B9F">
      <w:pPr>
        <w:jc w:val="center"/>
      </w:pPr>
    </w:p>
    <w:p w:rsidR="00A35B9F" w:rsidRDefault="00A35B9F" w:rsidP="00A35B9F">
      <w:pPr>
        <w:jc w:val="center"/>
      </w:pPr>
      <w:r>
        <w:t xml:space="preserve">Women’s </w:t>
      </w:r>
      <w:r w:rsidR="006E1A56">
        <w:t>History Month and Luncheon Sub-Committee</w:t>
      </w:r>
    </w:p>
    <w:p w:rsidR="00A35B9F" w:rsidRDefault="00A35B9F" w:rsidP="00A35B9F">
      <w:pPr>
        <w:jc w:val="center"/>
      </w:pPr>
    </w:p>
    <w:p w:rsidR="00A35B9F" w:rsidRDefault="006E1A56" w:rsidP="00A35B9F">
      <w:pPr>
        <w:jc w:val="center"/>
      </w:pPr>
      <w:r>
        <w:t>October 5</w:t>
      </w:r>
      <w:r w:rsidR="00A35B9F">
        <w:t>, 2011, 1</w:t>
      </w:r>
      <w:r>
        <w:t>2</w:t>
      </w:r>
      <w:r w:rsidR="00A35B9F">
        <w:t xml:space="preserve">:00 </w:t>
      </w:r>
      <w:r>
        <w:t>p.m.</w:t>
      </w:r>
    </w:p>
    <w:p w:rsidR="00A35B9F" w:rsidRDefault="00A35B9F" w:rsidP="00A35B9F">
      <w:pPr>
        <w:jc w:val="center"/>
      </w:pPr>
    </w:p>
    <w:p w:rsidR="006E1A56" w:rsidRDefault="006E1A56" w:rsidP="00A35B9F"/>
    <w:p w:rsidR="00A35B9F" w:rsidRPr="00A35B9F" w:rsidRDefault="00A35B9F" w:rsidP="00A35B9F">
      <w:r>
        <w:t xml:space="preserve">Present: Krystal </w:t>
      </w:r>
      <w:r w:rsidRPr="00A35B9F">
        <w:t xml:space="preserve">Rich, </w:t>
      </w:r>
      <w:r w:rsidR="006E1A56">
        <w:t>Joanne DiPlacido</w:t>
      </w:r>
    </w:p>
    <w:p w:rsidR="00A35B9F" w:rsidRPr="00A35B9F" w:rsidRDefault="0041057E" w:rsidP="00A35B9F">
      <w:r>
        <w:t>Absent</w:t>
      </w:r>
      <w:r w:rsidR="00A35B9F" w:rsidRPr="00A35B9F">
        <w:t xml:space="preserve">: </w:t>
      </w:r>
      <w:r w:rsidR="006E1A56">
        <w:t>Heather Prescott, Ellen Retelle, Karen Ritzenhoff, Susan Slaga</w:t>
      </w:r>
    </w:p>
    <w:p w:rsidR="00A35B9F" w:rsidRDefault="00A35B9F" w:rsidP="00A35B9F"/>
    <w:p w:rsidR="00A35B9F" w:rsidRDefault="00A35B9F" w:rsidP="00A35B9F"/>
    <w:p w:rsidR="006E1A56" w:rsidRDefault="004F415D" w:rsidP="006E1A56">
      <w:r>
        <w:t xml:space="preserve">Joanne DiPlacido thought it would be beneficial to </w:t>
      </w:r>
      <w:r w:rsidR="006E1A56">
        <w:t xml:space="preserve">work on a protocol for the Women’s History Month Luncheon. The committee wrote down some of the </w:t>
      </w:r>
      <w:r>
        <w:t>tasks that need to be done in order for the luncheon to take place. The committee will try to come up with a timeline for these tasks at the next meeting.</w:t>
      </w:r>
    </w:p>
    <w:p w:rsidR="006E1A56" w:rsidRDefault="006E1A56" w:rsidP="006E1A56"/>
    <w:p w:rsidR="006E1A56" w:rsidRDefault="006E1A56" w:rsidP="006E1A56"/>
    <w:p w:rsidR="006E1A56" w:rsidRDefault="006E1A56" w:rsidP="006E1A56">
      <w:r w:rsidRPr="0088053A">
        <w:t>Goals</w:t>
      </w:r>
      <w:r>
        <w:t>:</w:t>
      </w:r>
      <w:r w:rsidRPr="0088053A">
        <w:t xml:space="preserve"> </w:t>
      </w:r>
    </w:p>
    <w:p w:rsidR="006E1A56" w:rsidRDefault="006E1A56" w:rsidP="006E1A56"/>
    <w:p w:rsidR="006E1A56" w:rsidRDefault="006E1A56" w:rsidP="006E1A56">
      <w:r>
        <w:t>1) Develop a planning protocol with tasks and deadlines for the women's history month luncheon so that we have a protocol to follow each year.</w:t>
      </w:r>
    </w:p>
    <w:p w:rsidR="006E1A56" w:rsidRDefault="006E1A56" w:rsidP="006E1A56"/>
    <w:p w:rsidR="006E1A56" w:rsidRDefault="006E1A56" w:rsidP="006E1A56">
      <w:r>
        <w:t xml:space="preserve">2) Plan and organize the women's history month luncheon. </w:t>
      </w:r>
    </w:p>
    <w:p w:rsidR="006E1A56" w:rsidRDefault="006E1A56" w:rsidP="006E1A56"/>
    <w:p w:rsidR="006E1A56" w:rsidRPr="0088053A" w:rsidRDefault="006E1A56" w:rsidP="006E1A56">
      <w:r>
        <w:t>3.) Plan and organize events for women's history month.</w:t>
      </w:r>
    </w:p>
    <w:p w:rsidR="00F87601" w:rsidRDefault="00F87601"/>
    <w:sectPr w:rsidR="00F87601" w:rsidSect="00F87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095D"/>
    <w:multiLevelType w:val="hybridMultilevel"/>
    <w:tmpl w:val="90B05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837D3"/>
    <w:multiLevelType w:val="hybridMultilevel"/>
    <w:tmpl w:val="99D4C146"/>
    <w:lvl w:ilvl="0" w:tplc="E2740E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9F"/>
    <w:rsid w:val="0041057E"/>
    <w:rsid w:val="004F415D"/>
    <w:rsid w:val="006A2767"/>
    <w:rsid w:val="006E1A56"/>
    <w:rsid w:val="008154D4"/>
    <w:rsid w:val="00A35B9F"/>
    <w:rsid w:val="00D8743A"/>
    <w:rsid w:val="00E95965"/>
    <w:rsid w:val="00F8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B9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B9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CCSU</dc:creator>
  <cp:keywords/>
  <dc:description/>
  <cp:lastModifiedBy>CCSU</cp:lastModifiedBy>
  <cp:revision>2</cp:revision>
  <dcterms:created xsi:type="dcterms:W3CDTF">2011-10-10T12:55:00Z</dcterms:created>
  <dcterms:modified xsi:type="dcterms:W3CDTF">2011-10-10T12:55:00Z</dcterms:modified>
</cp:coreProperties>
</file>