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5B" w:rsidRDefault="004A33FA" w:rsidP="004A33FA">
      <w:pPr>
        <w:jc w:val="center"/>
      </w:pPr>
      <w:r>
        <w:t>Women’s History Month Luncheon Meeting</w:t>
      </w:r>
    </w:p>
    <w:p w:rsidR="004A33FA" w:rsidRDefault="004A33FA" w:rsidP="004A33FA">
      <w:pPr>
        <w:jc w:val="center"/>
      </w:pPr>
      <w:r>
        <w:t>March 12, 2012</w:t>
      </w:r>
    </w:p>
    <w:p w:rsidR="004A33FA" w:rsidRDefault="004A33FA" w:rsidP="004A33FA">
      <w:pPr>
        <w:jc w:val="center"/>
      </w:pPr>
    </w:p>
    <w:p w:rsidR="004A33FA" w:rsidRDefault="004A33FA" w:rsidP="004A33FA">
      <w:r>
        <w:t xml:space="preserve">Present:  Joanne </w:t>
      </w:r>
      <w:proofErr w:type="spellStart"/>
      <w:r>
        <w:t>DiPlacido</w:t>
      </w:r>
      <w:proofErr w:type="spellEnd"/>
      <w:r>
        <w:t xml:space="preserve">; Krystal Rich; Carolyn </w:t>
      </w:r>
      <w:proofErr w:type="spellStart"/>
      <w:r>
        <w:t>Fallahi</w:t>
      </w:r>
      <w:proofErr w:type="spellEnd"/>
      <w:r>
        <w:t xml:space="preserve">; Heather Prescott; Susan </w:t>
      </w:r>
      <w:proofErr w:type="spellStart"/>
      <w:r>
        <w:t>Slaga</w:t>
      </w:r>
      <w:proofErr w:type="spellEnd"/>
      <w:r>
        <w:t>;</w:t>
      </w:r>
    </w:p>
    <w:p w:rsidR="004A33FA" w:rsidRDefault="004A33FA" w:rsidP="004A33FA">
      <w:r>
        <w:t xml:space="preserve">Absent/Excused: Bobbi </w:t>
      </w:r>
      <w:proofErr w:type="spellStart"/>
      <w:r>
        <w:t>Koplowitz</w:t>
      </w:r>
      <w:proofErr w:type="spellEnd"/>
      <w:r>
        <w:t xml:space="preserve">; Ellen </w:t>
      </w:r>
      <w:proofErr w:type="spellStart"/>
      <w:r>
        <w:t>Retelle</w:t>
      </w:r>
      <w:proofErr w:type="spellEnd"/>
      <w:r>
        <w:t xml:space="preserve">; Karen </w:t>
      </w:r>
      <w:proofErr w:type="spellStart"/>
      <w:r>
        <w:t>Ritzenhoff</w:t>
      </w:r>
      <w:proofErr w:type="spellEnd"/>
    </w:p>
    <w:p w:rsidR="004A33FA" w:rsidRDefault="004A33FA" w:rsidP="004A33FA"/>
    <w:p w:rsidR="00A81B65" w:rsidRDefault="00A81B65" w:rsidP="004A33FA">
      <w:r>
        <w:t>We talked about the women’s history month luncheon schedule.</w:t>
      </w:r>
    </w:p>
    <w:p w:rsidR="00A81B65" w:rsidRDefault="00A81B65" w:rsidP="004A33FA"/>
    <w:p w:rsidR="004A33FA" w:rsidRDefault="004A33FA" w:rsidP="004A33FA">
      <w:r>
        <w:t>Carolyn &amp; Krystal:  Meet with the speaker and set up the show and tell.</w:t>
      </w:r>
    </w:p>
    <w:p w:rsidR="004A33FA" w:rsidRDefault="004A33FA" w:rsidP="004A33FA"/>
    <w:p w:rsidR="004A33FA" w:rsidRDefault="004A33FA" w:rsidP="004A33FA">
      <w:r>
        <w:t xml:space="preserve">11:30 Heather will come to help set up.  </w:t>
      </w:r>
    </w:p>
    <w:p w:rsidR="004A33FA" w:rsidRDefault="004A33FA" w:rsidP="004A33FA"/>
    <w:p w:rsidR="004A33FA" w:rsidRDefault="004A33FA" w:rsidP="004A33FA">
      <w:r>
        <w:t xml:space="preserve">Carolyn:  Go to </w:t>
      </w:r>
      <w:proofErr w:type="spellStart"/>
      <w:r>
        <w:t>Centix</w:t>
      </w:r>
      <w:proofErr w:type="spellEnd"/>
      <w:r>
        <w:t xml:space="preserve"> and pick up the tickets for those who were invited and paid for.  Ask CAROLINE to man the table.</w:t>
      </w:r>
    </w:p>
    <w:p w:rsidR="004A33FA" w:rsidRDefault="004A33FA" w:rsidP="004A33FA"/>
    <w:p w:rsidR="004A33FA" w:rsidRDefault="004A33FA" w:rsidP="004A33FA">
      <w:r>
        <w:t>12:00 p.m.:  salad on tables for audience (it will save interruptions)</w:t>
      </w:r>
    </w:p>
    <w:p w:rsidR="004A33FA" w:rsidRDefault="004A33FA" w:rsidP="004A33FA"/>
    <w:p w:rsidR="004A33FA" w:rsidRDefault="004A33FA" w:rsidP="004A33FA">
      <w:r>
        <w:t xml:space="preserve">Connecticut Room </w:t>
      </w:r>
      <w:r w:rsidR="00A81B65">
        <w:t>We will need a ticket table and t</w:t>
      </w:r>
      <w:r>
        <w:t xml:space="preserve">hen can ask Lori </w:t>
      </w:r>
      <w:proofErr w:type="spellStart"/>
      <w:r>
        <w:t>Bachus</w:t>
      </w:r>
      <w:proofErr w:type="spellEnd"/>
      <w:r>
        <w:t xml:space="preserve"> in terms of where they would put up an exhibit.  Up to the side.</w:t>
      </w:r>
    </w:p>
    <w:p w:rsidR="004A33FA" w:rsidRDefault="004A33FA" w:rsidP="004A33FA"/>
    <w:p w:rsidR="004A33FA" w:rsidRDefault="004A33FA" w:rsidP="004A33FA">
      <w:r>
        <w:t xml:space="preserve">Speaker begins at 12:30.  </w:t>
      </w:r>
    </w:p>
    <w:p w:rsidR="004A33FA" w:rsidRDefault="004A33FA" w:rsidP="004A33FA"/>
    <w:p w:rsidR="004A33FA" w:rsidRDefault="004A33FA" w:rsidP="004A33FA">
      <w:proofErr w:type="gramStart"/>
      <w:r>
        <w:t>To even give the speaker a chance to eat something.</w:t>
      </w:r>
      <w:proofErr w:type="gramEnd"/>
      <w:r>
        <w:t xml:space="preserve">  12:20.</w:t>
      </w:r>
    </w:p>
    <w:p w:rsidR="004A33FA" w:rsidRDefault="004A33FA" w:rsidP="004A33FA"/>
    <w:p w:rsidR="004A33FA" w:rsidRDefault="004A33FA" w:rsidP="004A33FA">
      <w:proofErr w:type="gramStart"/>
      <w:r>
        <w:t>E-mail Emily to announce the scholarship winner?</w:t>
      </w:r>
      <w:proofErr w:type="gramEnd"/>
      <w:r>
        <w:t xml:space="preserve">  Recognize and welcome our invited guests.  </w:t>
      </w:r>
      <w:proofErr w:type="gramStart"/>
      <w:r>
        <w:t>Right after the welcome guests.</w:t>
      </w:r>
      <w:proofErr w:type="gramEnd"/>
      <w:r>
        <w:t xml:space="preserve">  Thank supporters, etc.  </w:t>
      </w:r>
      <w:proofErr w:type="gramStart"/>
      <w:r>
        <w:t>before</w:t>
      </w:r>
      <w:proofErr w:type="gramEnd"/>
      <w:r>
        <w:t xml:space="preserve"> the speaker goes on.  </w:t>
      </w:r>
    </w:p>
    <w:p w:rsidR="004A33FA" w:rsidRDefault="004A33FA" w:rsidP="004A33FA"/>
    <w:p w:rsidR="007A5D5C" w:rsidRDefault="004A33FA" w:rsidP="004A33FA">
      <w:r>
        <w:t xml:space="preserve">Contact Mark </w:t>
      </w:r>
      <w:proofErr w:type="spellStart"/>
      <w:r>
        <w:t>McLaughling</w:t>
      </w:r>
      <w:proofErr w:type="spellEnd"/>
      <w:r>
        <w:t xml:space="preserve"> to get that back on central </w:t>
      </w:r>
      <w:r w:rsidR="007A5D5C">
        <w:t>pipeline.  Tickets must be bought by March 26</w:t>
      </w:r>
      <w:r w:rsidR="007A5D5C" w:rsidRPr="007A5D5C">
        <w:rPr>
          <w:vertAlign w:val="superscript"/>
        </w:rPr>
        <w:t>th</w:t>
      </w:r>
      <w:r w:rsidR="007A5D5C">
        <w:t xml:space="preserve"> at 2 p.m. </w:t>
      </w:r>
    </w:p>
    <w:p w:rsidR="00A81B65" w:rsidRDefault="00A81B65" w:rsidP="004A33FA"/>
    <w:p w:rsidR="007A5D5C" w:rsidRDefault="007A5D5C" w:rsidP="004A33FA">
      <w:r>
        <w:t xml:space="preserve">Introduction:  Women in </w:t>
      </w:r>
      <w:proofErr w:type="gramStart"/>
      <w:r>
        <w:t>education…..</w:t>
      </w:r>
      <w:proofErr w:type="gramEnd"/>
      <w:r>
        <w:t xml:space="preserve"> Emma Hart Willard is one of the honorees.  National women’s history month :(</w:t>
      </w:r>
      <w:hyperlink r:id="rId5" w:history="1">
        <w:r w:rsidRPr="00201B69">
          <w:rPr>
            <w:rStyle w:val="Hyperlink"/>
          </w:rPr>
          <w:t>www.nwhp.org</w:t>
        </w:r>
      </w:hyperlink>
      <w:r>
        <w:t xml:space="preserve">) </w:t>
      </w:r>
      <w:proofErr w:type="gramStart"/>
      <w:r>
        <w:t>- …..</w:t>
      </w:r>
      <w:proofErr w:type="gramEnd"/>
      <w:r>
        <w:t xml:space="preserve"> Heather will announce that.  Being that it is the 40</w:t>
      </w:r>
      <w:r w:rsidRPr="007A5D5C">
        <w:rPr>
          <w:vertAlign w:val="superscript"/>
        </w:rPr>
        <w:t>th</w:t>
      </w:r>
      <w:r>
        <w:t xml:space="preserve"> </w:t>
      </w:r>
      <w:r w:rsidR="00A81B65">
        <w:t>anniversary.</w:t>
      </w:r>
    </w:p>
    <w:p w:rsidR="00A81B65" w:rsidRDefault="00A81B65" w:rsidP="004A33FA"/>
    <w:p w:rsidR="00A81B65" w:rsidRDefault="00A81B65" w:rsidP="004A33FA">
      <w:r>
        <w:t>Schedule:</w:t>
      </w:r>
    </w:p>
    <w:p w:rsidR="007A5D5C" w:rsidRDefault="007A5D5C" w:rsidP="004A33FA"/>
    <w:p w:rsidR="007A5D5C" w:rsidRDefault="007A5D5C" w:rsidP="004A33FA"/>
    <w:p w:rsidR="007A5D5C" w:rsidRDefault="007A5D5C" w:rsidP="004A33FA">
      <w:r>
        <w:t>Joanne</w:t>
      </w:r>
      <w:r w:rsidR="00A81B65">
        <w:t>:  begins at 12:15 and introduces the dignitaries and specials guests.</w:t>
      </w:r>
    </w:p>
    <w:p w:rsidR="007A5D5C" w:rsidRDefault="007A5D5C" w:rsidP="004A33FA">
      <w:r>
        <w:t>Heather</w:t>
      </w:r>
      <w:r w:rsidR="00A81B65">
        <w:t>:  Introduces women in education &amp; Emma Hart Willard honoree story.</w:t>
      </w:r>
    </w:p>
    <w:p w:rsidR="007A5D5C" w:rsidRDefault="007A5D5C" w:rsidP="004A33FA">
      <w:r>
        <w:t>Emily</w:t>
      </w:r>
      <w:r w:rsidR="00A81B65">
        <w:t>:  Introduces the scholarship winner.</w:t>
      </w:r>
    </w:p>
    <w:p w:rsidR="007A5D5C" w:rsidRDefault="007A5D5C" w:rsidP="004A33FA">
      <w:r>
        <w:t>Carolyn</w:t>
      </w:r>
      <w:r w:rsidR="00A81B65">
        <w:t>:  Introduces the speaker.</w:t>
      </w:r>
      <w:bookmarkStart w:id="0" w:name="_GoBack"/>
      <w:bookmarkEnd w:id="0"/>
    </w:p>
    <w:p w:rsidR="004A33FA" w:rsidRDefault="004A33FA" w:rsidP="004A33FA"/>
    <w:p w:rsidR="004A33FA" w:rsidRDefault="004A33FA" w:rsidP="004A33FA"/>
    <w:p w:rsidR="004A33FA" w:rsidRDefault="004A33FA" w:rsidP="004A33FA"/>
    <w:p w:rsidR="004A33FA" w:rsidRDefault="004A33FA" w:rsidP="004A33FA"/>
    <w:p w:rsidR="004A33FA" w:rsidRDefault="004A33FA" w:rsidP="004A33FA"/>
    <w:p w:rsidR="004A33FA" w:rsidRDefault="004A33FA" w:rsidP="004A33FA"/>
    <w:p w:rsidR="004A33FA" w:rsidRDefault="004A33FA" w:rsidP="004A33FA"/>
    <w:sectPr w:rsidR="004A33FA" w:rsidSect="00B628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FA"/>
    <w:rsid w:val="004A33FA"/>
    <w:rsid w:val="007A5D5C"/>
    <w:rsid w:val="00A81B65"/>
    <w:rsid w:val="00B6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D5B7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D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D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whp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237</Words>
  <Characters>1354</Characters>
  <Application>Microsoft Macintosh Word</Application>
  <DocSecurity>0</DocSecurity>
  <Lines>11</Lines>
  <Paragraphs>3</Paragraphs>
  <ScaleCrop>false</ScaleCrop>
  <Company>CCSU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CCSU CCSU</dc:creator>
  <cp:keywords/>
  <dc:description/>
  <cp:lastModifiedBy>CCSU CCSU</cp:lastModifiedBy>
  <cp:revision>1</cp:revision>
  <dcterms:created xsi:type="dcterms:W3CDTF">2012-03-12T19:30:00Z</dcterms:created>
  <dcterms:modified xsi:type="dcterms:W3CDTF">2012-03-13T09:36:00Z</dcterms:modified>
</cp:coreProperties>
</file>