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7F29F" w14:textId="7D8959CA" w:rsidR="0009796C" w:rsidRDefault="0009796C" w:rsidP="00E4661A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Mentoring Committee</w:t>
      </w:r>
    </w:p>
    <w:p w14:paraId="16029E8E" w14:textId="459C731E" w:rsidR="0009796C" w:rsidRDefault="0009796C" w:rsidP="00E4661A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February 8, 2012</w:t>
      </w:r>
    </w:p>
    <w:p w14:paraId="1946A108" w14:textId="1DF91D1E" w:rsidR="0009796C" w:rsidRDefault="0009796C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 xml:space="preserve">Present:  Carolyn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Fallahi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, Kathy Poirier, </w:t>
      </w:r>
      <w:proofErr w:type="gramStart"/>
      <w:r>
        <w:rPr>
          <w:rFonts w:ascii="Arial" w:hAnsi="Arial" w:cs="Arial"/>
          <w:color w:val="4D4D4D"/>
          <w:sz w:val="22"/>
          <w:szCs w:val="22"/>
        </w:rPr>
        <w:t>Ellen</w:t>
      </w:r>
      <w:proofErr w:type="gram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Retelle</w:t>
      </w:r>
      <w:proofErr w:type="spellEnd"/>
    </w:p>
    <w:p w14:paraId="1654D109" w14:textId="1DCB0536" w:rsidR="002E7AA3" w:rsidRDefault="002E7AA3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 xml:space="preserve">Absent/Excused:  Myrna Garcia-Bowen, Kim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DeMichelle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, Susan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Slaga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4D4D4D"/>
          <w:sz w:val="22"/>
          <w:szCs w:val="22"/>
        </w:rPr>
        <w:t>Bobbi</w:t>
      </w:r>
      <w:proofErr w:type="gram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Koplowitz</w:t>
      </w:r>
      <w:proofErr w:type="spellEnd"/>
    </w:p>
    <w:p w14:paraId="63F3AB61" w14:textId="77777777" w:rsidR="0009796C" w:rsidRDefault="0009796C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</w:p>
    <w:p w14:paraId="32280F05" w14:textId="0A840E4D" w:rsidR="001673D0" w:rsidRDefault="001673D0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Please use this format and make sure that you have the person you interviewed check</w:t>
      </w:r>
      <w:r w:rsidR="00A979E1">
        <w:rPr>
          <w:rFonts w:ascii="Arial" w:hAnsi="Arial" w:cs="Arial"/>
          <w:color w:val="4D4D4D"/>
          <w:sz w:val="22"/>
          <w:szCs w:val="22"/>
        </w:rPr>
        <w:t>s</w:t>
      </w:r>
      <w:r>
        <w:rPr>
          <w:rFonts w:ascii="Arial" w:hAnsi="Arial" w:cs="Arial"/>
          <w:color w:val="4D4D4D"/>
          <w:sz w:val="22"/>
          <w:szCs w:val="22"/>
        </w:rPr>
        <w:t xml:space="preserve"> your write up for accuracy.</w:t>
      </w:r>
    </w:p>
    <w:p w14:paraId="45D51366" w14:textId="77777777" w:rsidR="001673D0" w:rsidRDefault="001673D0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</w:p>
    <w:p w14:paraId="01B2A93E" w14:textId="1F9A6FF3" w:rsidR="00477C79" w:rsidRDefault="00477C79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Travel:  Debbie Peterson (</w:t>
      </w:r>
      <w:hyperlink r:id="rId5" w:history="1">
        <w:r w:rsidR="00866D49" w:rsidRPr="00532732">
          <w:rPr>
            <w:rStyle w:val="Hyperlink"/>
            <w:rFonts w:ascii="Arial" w:hAnsi="Arial" w:cs="Arial"/>
            <w:sz w:val="22"/>
            <w:szCs w:val="22"/>
          </w:rPr>
          <w:t>Peterson@mail.ccsu.edu</w:t>
        </w:r>
      </w:hyperlink>
      <w:r>
        <w:rPr>
          <w:rFonts w:ascii="Arial" w:hAnsi="Arial" w:cs="Arial"/>
          <w:color w:val="4D4D4D"/>
          <w:sz w:val="22"/>
          <w:szCs w:val="22"/>
        </w:rPr>
        <w:t>)</w:t>
      </w:r>
    </w:p>
    <w:p w14:paraId="1EE47B1C" w14:textId="02C57660" w:rsidR="00866D49" w:rsidRDefault="00866D49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The travel website is:  http://www.ccsu.edu/page.cfm?p=748</w:t>
      </w:r>
    </w:p>
    <w:p w14:paraId="3E136F4A" w14:textId="77777777" w:rsidR="00477C79" w:rsidRDefault="00477C79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 </w:t>
      </w:r>
    </w:p>
    <w:p w14:paraId="0AA13378" w14:textId="77777777" w:rsidR="00477C79" w:rsidRDefault="006E0EA0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Employees</w:t>
      </w:r>
      <w:r w:rsidR="00477C79">
        <w:rPr>
          <w:rFonts w:ascii="Arial" w:hAnsi="Arial" w:cs="Arial"/>
          <w:color w:val="4D4D4D"/>
          <w:sz w:val="22"/>
          <w:szCs w:val="22"/>
        </w:rPr>
        <w:t xml:space="preserve"> need authorization to travel outside of the state in case of any unexpected accidents. The forms are on-line and you can go to their website and print out travel authorization.  The forms (Travel authorization Exhibit A and Voucher Forms exhibit B) are on-line and should be submitted to Travel 2 weeks before you travel. </w:t>
      </w:r>
    </w:p>
    <w:p w14:paraId="654034F2" w14:textId="77777777" w:rsidR="00477C79" w:rsidRDefault="00477C79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Employees can get up to 80% as a cash advance ahead of time.  With a cash advance you need to make sure that your paperwork is back to them within 15 business days.</w:t>
      </w:r>
    </w:p>
    <w:p w14:paraId="6B3C0426" w14:textId="77777777" w:rsidR="00477C79" w:rsidRDefault="00477C79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State mileage needs to be done on a monthly basis and must be approved by the supervisor and the Travel Office needs a copy of the insurance card every 6 months.</w:t>
      </w:r>
    </w:p>
    <w:p w14:paraId="558F56BC" w14:textId="77777777" w:rsidR="00B63542" w:rsidRDefault="00B63542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</w:p>
    <w:p w14:paraId="76FF578A" w14:textId="173147B5" w:rsidR="00B63542" w:rsidRDefault="00757C04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Kathy:  Still need to do Student Employment; Book Store; Card Office</w:t>
      </w:r>
      <w:proofErr w:type="gramStart"/>
      <w:r>
        <w:rPr>
          <w:rFonts w:ascii="Arial" w:hAnsi="Arial" w:cs="Arial"/>
          <w:color w:val="4D4D4D"/>
          <w:sz w:val="22"/>
          <w:szCs w:val="22"/>
        </w:rPr>
        <w:t>;</w:t>
      </w:r>
      <w:proofErr w:type="gramEnd"/>
      <w:r>
        <w:rPr>
          <w:rFonts w:ascii="Arial" w:hAnsi="Arial" w:cs="Arial"/>
          <w:color w:val="4D4D4D"/>
          <w:sz w:val="22"/>
          <w:szCs w:val="22"/>
        </w:rPr>
        <w:t xml:space="preserve"> Sodexho</w:t>
      </w:r>
    </w:p>
    <w:p w14:paraId="59DDE99C" w14:textId="3E21B2E6" w:rsidR="00757C04" w:rsidRDefault="00757C04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 xml:space="preserve">Completed:  Student Reservations/Central Reservations (just need to complete in the required </w:t>
      </w:r>
      <w:r w:rsidR="00A979E1">
        <w:rPr>
          <w:rFonts w:ascii="Arial" w:hAnsi="Arial" w:cs="Arial"/>
          <w:color w:val="4D4D4D"/>
          <w:sz w:val="22"/>
          <w:szCs w:val="22"/>
        </w:rPr>
        <w:t>format)</w:t>
      </w:r>
    </w:p>
    <w:p w14:paraId="22DCDEDA" w14:textId="2DD8EFDB" w:rsidR="001E39E4" w:rsidRDefault="000E11B2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 xml:space="preserve">Ellen will fill hers out with the format and get back to us.  Will also draft a mentoring statement for next time.  </w:t>
      </w:r>
      <w:bookmarkStart w:id="0" w:name="_GoBack"/>
      <w:bookmarkEnd w:id="0"/>
    </w:p>
    <w:p w14:paraId="0E5E0C64" w14:textId="6DB1B2E7" w:rsidR="001E39E4" w:rsidRDefault="001E39E4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Ne</w:t>
      </w:r>
      <w:r w:rsidR="002D2FE1">
        <w:rPr>
          <w:rFonts w:ascii="Arial" w:hAnsi="Arial" w:cs="Arial"/>
          <w:color w:val="4D4D4D"/>
          <w:sz w:val="22"/>
          <w:szCs w:val="22"/>
        </w:rPr>
        <w:t>xt meeting:  March 7, 2012, 1:30 p.m., Carolyn’s office (216 Marcus White Hall)</w:t>
      </w:r>
    </w:p>
    <w:p w14:paraId="728CBEF0" w14:textId="77777777" w:rsidR="001673D0" w:rsidRDefault="001673D0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</w:p>
    <w:p w14:paraId="1C85ED22" w14:textId="77777777" w:rsidR="001673D0" w:rsidRDefault="001673D0" w:rsidP="00477C79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4D4D4D"/>
          <w:sz w:val="22"/>
          <w:szCs w:val="22"/>
        </w:rPr>
      </w:pPr>
    </w:p>
    <w:p w14:paraId="787816A5" w14:textId="77777777" w:rsidR="00B6285B" w:rsidRDefault="00B6285B"/>
    <w:sectPr w:rsidR="00B6285B" w:rsidSect="006A3F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79"/>
    <w:rsid w:val="0009796C"/>
    <w:rsid w:val="000E11B2"/>
    <w:rsid w:val="001673D0"/>
    <w:rsid w:val="001E39E4"/>
    <w:rsid w:val="002D2FE1"/>
    <w:rsid w:val="002E7AA3"/>
    <w:rsid w:val="00477C79"/>
    <w:rsid w:val="004A066A"/>
    <w:rsid w:val="006E0EA0"/>
    <w:rsid w:val="00757C04"/>
    <w:rsid w:val="007F45CA"/>
    <w:rsid w:val="00866D49"/>
    <w:rsid w:val="00A34970"/>
    <w:rsid w:val="00A979E1"/>
    <w:rsid w:val="00B6285B"/>
    <w:rsid w:val="00B63542"/>
    <w:rsid w:val="00C31E50"/>
    <w:rsid w:val="00E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5AD2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eterson@mail.cc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Macintosh Word</Application>
  <DocSecurity>4</DocSecurity>
  <Lines>10</Lines>
  <Paragraphs>2</Paragraphs>
  <ScaleCrop>false</ScaleCrop>
  <Company>CCSU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CCSU</cp:lastModifiedBy>
  <cp:revision>2</cp:revision>
  <dcterms:created xsi:type="dcterms:W3CDTF">2012-02-10T13:17:00Z</dcterms:created>
  <dcterms:modified xsi:type="dcterms:W3CDTF">2012-02-10T13:17:00Z</dcterms:modified>
</cp:coreProperties>
</file>