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428" w:rsidRDefault="006F0428" w:rsidP="006F042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0"/>
        </w:rPr>
      </w:pPr>
      <w:r>
        <w:rPr>
          <w:rFonts w:asciiTheme="majorHAnsi" w:eastAsia="Times New Roman" w:hAnsiTheme="majorHAnsi" w:cs="Times New Roman"/>
          <w:b/>
          <w:sz w:val="32"/>
          <w:szCs w:val="30"/>
        </w:rPr>
        <w:t>Weekly Study Plan</w:t>
      </w:r>
    </w:p>
    <w:p w:rsidR="006F0428" w:rsidRPr="006F0428" w:rsidRDefault="006F0428" w:rsidP="006F0428">
      <w:pPr>
        <w:pBdr>
          <w:top w:val="single" w:sz="4" w:space="1" w:color="auto"/>
        </w:pBd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30"/>
        </w:rPr>
      </w:pPr>
      <w:r w:rsidRPr="00074A8C">
        <w:rPr>
          <w:rFonts w:asciiTheme="majorHAnsi" w:eastAsia="Times New Roman" w:hAnsiTheme="majorHAnsi" w:cs="Times New Roman"/>
          <w:b/>
          <w:i/>
          <w:sz w:val="24"/>
          <w:szCs w:val="30"/>
        </w:rPr>
        <w:t>Objective:</w:t>
      </w:r>
      <w:r w:rsidRPr="006F0428">
        <w:rPr>
          <w:rFonts w:asciiTheme="majorHAnsi" w:eastAsia="Times New Roman" w:hAnsiTheme="majorHAnsi" w:cs="Times New Roman"/>
          <w:b/>
          <w:sz w:val="24"/>
          <w:szCs w:val="30"/>
        </w:rPr>
        <w:t xml:space="preserve"> </w:t>
      </w:r>
      <w:r>
        <w:rPr>
          <w:rFonts w:asciiTheme="majorHAnsi" w:eastAsia="Times New Roman" w:hAnsiTheme="majorHAnsi" w:cs="Times New Roman"/>
          <w:i/>
          <w:sz w:val="24"/>
          <w:szCs w:val="30"/>
        </w:rPr>
        <w:t>To break down academic tasks to make them more manageable and organized</w:t>
      </w:r>
    </w:p>
    <w:p w:rsidR="006F0428" w:rsidRPr="006F0428" w:rsidRDefault="006F0428" w:rsidP="00992786">
      <w:pPr>
        <w:spacing w:after="0" w:line="240" w:lineRule="auto"/>
        <w:rPr>
          <w:rFonts w:asciiTheme="majorHAnsi" w:eastAsia="Times New Roman" w:hAnsiTheme="majorHAnsi" w:cs="Times New Roman"/>
          <w:sz w:val="32"/>
          <w:szCs w:val="30"/>
        </w:rPr>
      </w:pPr>
    </w:p>
    <w:p w:rsidR="006F0428" w:rsidRDefault="006F0428" w:rsidP="006F0428">
      <w:pPr>
        <w:spacing w:after="0" w:line="240" w:lineRule="auto"/>
        <w:jc w:val="center"/>
        <w:rPr>
          <w:rFonts w:asciiTheme="majorHAnsi" w:eastAsia="Times New Roman" w:hAnsiTheme="majorHAnsi" w:cs="Times New Roman"/>
          <w:sz w:val="28"/>
          <w:szCs w:val="30"/>
        </w:rPr>
      </w:pPr>
      <w:r w:rsidRPr="006F0428">
        <w:rPr>
          <w:rFonts w:asciiTheme="majorHAnsi" w:eastAsia="Times New Roman" w:hAnsiTheme="majorHAnsi" w:cs="Times New Roman"/>
          <w:b/>
          <w:sz w:val="24"/>
          <w:szCs w:val="30"/>
        </w:rPr>
        <w:t>Academic to-do list</w:t>
      </w:r>
      <w:r w:rsidR="00992786" w:rsidRPr="006F0428">
        <w:rPr>
          <w:rFonts w:asciiTheme="majorHAnsi" w:eastAsia="Times New Roman" w:hAnsiTheme="majorHAnsi" w:cs="Times New Roman"/>
          <w:b/>
          <w:sz w:val="24"/>
          <w:szCs w:val="30"/>
        </w:rPr>
        <w:t xml:space="preserve"> for the week of</w:t>
      </w:r>
      <w:r>
        <w:rPr>
          <w:rFonts w:asciiTheme="majorHAnsi" w:eastAsia="Times New Roman" w:hAnsiTheme="majorHAnsi" w:cs="Times New Roman"/>
          <w:b/>
          <w:sz w:val="24"/>
          <w:szCs w:val="30"/>
        </w:rPr>
        <w:t>:</w:t>
      </w:r>
      <w:r w:rsidRPr="006F0428">
        <w:rPr>
          <w:rFonts w:asciiTheme="majorHAnsi" w:eastAsia="Times New Roman" w:hAnsiTheme="majorHAnsi" w:cs="Times New Roman"/>
          <w:sz w:val="24"/>
          <w:szCs w:val="30"/>
        </w:rPr>
        <w:t xml:space="preserve"> </w:t>
      </w:r>
      <w:r>
        <w:rPr>
          <w:rFonts w:asciiTheme="majorHAnsi" w:eastAsia="Times New Roman" w:hAnsiTheme="majorHAnsi" w:cs="Times New Roman"/>
          <w:sz w:val="28"/>
          <w:szCs w:val="30"/>
        </w:rPr>
        <w:t>___________________________________</w:t>
      </w:r>
    </w:p>
    <w:p w:rsidR="006F0428" w:rsidRPr="006F0428" w:rsidRDefault="006F0428" w:rsidP="006F0428">
      <w:pPr>
        <w:spacing w:after="0" w:line="240" w:lineRule="auto"/>
        <w:jc w:val="center"/>
        <w:rPr>
          <w:rFonts w:asciiTheme="majorHAnsi" w:eastAsia="Times New Roman" w:hAnsiTheme="majorHAnsi" w:cs="Times New Roman"/>
          <w:sz w:val="14"/>
          <w:szCs w:val="3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1"/>
        <w:gridCol w:w="1372"/>
        <w:gridCol w:w="1387"/>
        <w:gridCol w:w="1512"/>
        <w:gridCol w:w="1387"/>
        <w:gridCol w:w="1512"/>
        <w:gridCol w:w="1271"/>
      </w:tblGrid>
      <w:tr w:rsidR="00992786" w:rsidRPr="006F0428" w:rsidTr="003A0C0D">
        <w:trPr>
          <w:trHeight w:val="79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6" w:rsidRPr="006F0428" w:rsidRDefault="006F042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48"/>
                <w:szCs w:val="48"/>
              </w:rPr>
            </w:pPr>
            <w:r w:rsidRPr="006F0428">
              <w:rPr>
                <w:rFonts w:asciiTheme="majorHAnsi" w:eastAsia="Times New Roman" w:hAnsiTheme="majorHAnsi" w:cs="Times New Roman"/>
                <w:b/>
                <w:sz w:val="28"/>
                <w:szCs w:val="48"/>
              </w:rPr>
              <w:t>Class Title</w:t>
            </w:r>
            <w:r w:rsidR="00E16763" w:rsidRPr="00E16763">
              <w:rPr>
                <w:rFonts w:asciiTheme="majorHAnsi" w:eastAsia="Times New Roman" w:hAnsiTheme="majorHAnsi" w:cs="Times New Roman"/>
                <w:sz w:val="28"/>
                <w:szCs w:val="48"/>
              </w:rPr>
              <w:t>→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6F0428" w:rsidRDefault="009927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6F0428" w:rsidRDefault="009927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6F0428" w:rsidRDefault="009927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6F0428" w:rsidRDefault="009927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6F0428" w:rsidRDefault="009927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6F0428" w:rsidRDefault="009927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992786" w:rsidRPr="006F0428" w:rsidTr="003A0C0D">
        <w:trPr>
          <w:trHeight w:val="2497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6" w:rsidRPr="006F0428" w:rsidRDefault="006F042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6F0428"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  <w:t>Due Dates</w:t>
            </w:r>
            <w:r w:rsidR="00E16763" w:rsidRPr="00E16763">
              <w:rPr>
                <w:rFonts w:asciiTheme="majorHAnsi" w:eastAsia="Times New Roman" w:hAnsiTheme="majorHAnsi" w:cs="Times New Roman"/>
                <w:sz w:val="28"/>
                <w:szCs w:val="28"/>
              </w:rPr>
              <w:t>→</w:t>
            </w:r>
          </w:p>
          <w:p w:rsidR="006F0428" w:rsidRPr="006F0428" w:rsidRDefault="006F042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0"/>
                <w:szCs w:val="28"/>
              </w:rPr>
            </w:pPr>
          </w:p>
          <w:p w:rsidR="006F0428" w:rsidRPr="006F0428" w:rsidRDefault="006F042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Cs w:val="28"/>
              </w:rPr>
            </w:pPr>
            <w:r w:rsidRPr="006F0428">
              <w:rPr>
                <w:rFonts w:asciiTheme="majorHAnsi" w:eastAsia="Times New Roman" w:hAnsiTheme="majorHAnsi" w:cs="Times New Roman"/>
                <w:i/>
                <w:szCs w:val="28"/>
              </w:rPr>
              <w:t>Tests/Quizzes</w:t>
            </w:r>
          </w:p>
          <w:p w:rsidR="00992786" w:rsidRPr="006F0428" w:rsidRDefault="009927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Cs w:val="28"/>
              </w:rPr>
            </w:pPr>
            <w:r w:rsidRPr="006F0428">
              <w:rPr>
                <w:rFonts w:asciiTheme="majorHAnsi" w:eastAsia="Times New Roman" w:hAnsiTheme="majorHAnsi" w:cs="Times New Roman"/>
                <w:i/>
                <w:szCs w:val="28"/>
              </w:rPr>
              <w:t>Assignments</w:t>
            </w:r>
          </w:p>
          <w:p w:rsidR="00992786" w:rsidRPr="006F0428" w:rsidRDefault="009927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Cs w:val="28"/>
              </w:rPr>
            </w:pPr>
            <w:r w:rsidRPr="006F0428">
              <w:rPr>
                <w:rFonts w:asciiTheme="majorHAnsi" w:eastAsia="Times New Roman" w:hAnsiTheme="majorHAnsi" w:cs="Times New Roman"/>
                <w:i/>
                <w:szCs w:val="28"/>
              </w:rPr>
              <w:t>Papers</w:t>
            </w:r>
          </w:p>
          <w:p w:rsidR="00992786" w:rsidRPr="006F0428" w:rsidRDefault="009927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Cs w:val="28"/>
              </w:rPr>
            </w:pPr>
            <w:r w:rsidRPr="006F0428">
              <w:rPr>
                <w:rFonts w:asciiTheme="majorHAnsi" w:eastAsia="Times New Roman" w:hAnsiTheme="majorHAnsi" w:cs="Times New Roman"/>
                <w:i/>
                <w:szCs w:val="28"/>
              </w:rPr>
              <w:t>Presentations</w:t>
            </w:r>
          </w:p>
          <w:p w:rsidR="00992786" w:rsidRPr="006F0428" w:rsidRDefault="006F042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Cs w:val="28"/>
              </w:rPr>
            </w:pPr>
            <w:r w:rsidRPr="006F0428">
              <w:rPr>
                <w:rFonts w:asciiTheme="majorHAnsi" w:eastAsia="Times New Roman" w:hAnsiTheme="majorHAnsi" w:cs="Times New Roman"/>
                <w:i/>
                <w:szCs w:val="28"/>
              </w:rPr>
              <w:t>Readings</w:t>
            </w:r>
          </w:p>
          <w:p w:rsidR="00992786" w:rsidRDefault="00992786" w:rsidP="006F042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i/>
                <w:szCs w:val="28"/>
              </w:rPr>
            </w:pPr>
            <w:r w:rsidRPr="006F0428">
              <w:rPr>
                <w:rFonts w:asciiTheme="majorHAnsi" w:eastAsia="Times New Roman" w:hAnsiTheme="majorHAnsi" w:cs="Times New Roman"/>
                <w:i/>
                <w:szCs w:val="28"/>
              </w:rPr>
              <w:t>Homework</w:t>
            </w:r>
          </w:p>
          <w:p w:rsidR="006F0428" w:rsidRPr="006F0428" w:rsidRDefault="006F0428" w:rsidP="006F0428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0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4" w:rsidRPr="006F0428" w:rsidRDefault="00220B5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4" w:rsidRPr="006F0428" w:rsidRDefault="00220B5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4" w:rsidRPr="006F0428" w:rsidRDefault="00220B54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6F0428" w:rsidRDefault="009927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6F0428" w:rsidRDefault="009927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6F0428" w:rsidRDefault="00992786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</w:p>
        </w:tc>
      </w:tr>
      <w:tr w:rsidR="00992786" w:rsidRPr="006F0428" w:rsidTr="003A0C0D">
        <w:trPr>
          <w:trHeight w:val="10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786" w:rsidRPr="00E16763" w:rsidRDefault="00E16763" w:rsidP="00E167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4"/>
                <w:szCs w:val="28"/>
              </w:rPr>
            </w:pPr>
            <w:r w:rsidRPr="00E16763">
              <w:rPr>
                <w:rFonts w:asciiTheme="majorHAnsi" w:eastAsia="Times New Roman" w:hAnsiTheme="majorHAnsi" w:cs="Times New Roman"/>
                <w:b/>
                <w:sz w:val="24"/>
                <w:szCs w:val="28"/>
              </w:rPr>
              <w:t>Days of Week</w:t>
            </w:r>
          </w:p>
          <w:p w:rsidR="00E16763" w:rsidRPr="00E16763" w:rsidRDefault="00E16763" w:rsidP="00E16763">
            <w:pPr>
              <w:spacing w:after="0" w:line="240" w:lineRule="auto"/>
              <w:rPr>
                <w:rFonts w:asciiTheme="majorHAnsi" w:eastAsia="Times New Roman" w:hAnsiTheme="majorHAnsi" w:cs="Times New Roman"/>
                <w:sz w:val="28"/>
                <w:szCs w:val="28"/>
              </w:rPr>
            </w:pPr>
            <w:r w:rsidRPr="00E16763">
              <w:rPr>
                <w:rFonts w:asciiTheme="majorHAnsi" w:eastAsia="Times New Roman" w:hAnsiTheme="majorHAnsi" w:cs="Times New Roman"/>
                <w:sz w:val="28"/>
                <w:szCs w:val="28"/>
              </w:rPr>
              <w:t>↓</w:t>
            </w:r>
          </w:p>
          <w:p w:rsidR="00E16763" w:rsidRDefault="00E16763" w:rsidP="00E167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  <w:p w:rsidR="00E16763" w:rsidRPr="006F0428" w:rsidRDefault="00E16763" w:rsidP="00E1676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786" w:rsidRPr="006F0428" w:rsidTr="003A0C0D">
        <w:trPr>
          <w:trHeight w:val="10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Pr="006F0428" w:rsidRDefault="009927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4" w:rsidRPr="00220B54" w:rsidRDefault="002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 w:rsidP="002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786" w:rsidRPr="006F0428" w:rsidTr="003A0C0D">
        <w:trPr>
          <w:trHeight w:val="10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Pr="006F0428" w:rsidRDefault="009927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4" w:rsidRPr="00220B54" w:rsidRDefault="002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786" w:rsidRPr="006F0428" w:rsidTr="003A0C0D">
        <w:trPr>
          <w:trHeight w:val="10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4" w:rsidRPr="006F0428" w:rsidRDefault="00220B54" w:rsidP="00220B54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4" w:rsidRPr="00220B54" w:rsidRDefault="00220B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786" w:rsidRPr="006F0428" w:rsidTr="003A0C0D">
        <w:trPr>
          <w:trHeight w:val="10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B54" w:rsidRPr="006F0428" w:rsidRDefault="00220B54" w:rsidP="00220B5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23" w:rsidRPr="00220B54" w:rsidRDefault="00E24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786" w:rsidRPr="006F0428" w:rsidTr="003A0C0D">
        <w:trPr>
          <w:trHeight w:val="1040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Pr="006F0428" w:rsidRDefault="009927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92786" w:rsidRPr="006F0428" w:rsidTr="003A0C0D">
        <w:trPr>
          <w:trHeight w:val="1249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86" w:rsidRPr="006F0428" w:rsidRDefault="0099278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sz w:val="28"/>
                <w:szCs w:val="28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86" w:rsidRPr="00220B54" w:rsidRDefault="009927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9135F" w:rsidRPr="006F0428" w:rsidRDefault="0029135F" w:rsidP="006F0428">
      <w:pPr>
        <w:spacing w:after="0" w:line="240" w:lineRule="auto"/>
        <w:rPr>
          <w:rFonts w:asciiTheme="majorHAnsi" w:hAnsiTheme="majorHAnsi"/>
          <w:sz w:val="6"/>
        </w:rPr>
      </w:pPr>
      <w:bookmarkStart w:id="0" w:name="_GoBack"/>
      <w:bookmarkEnd w:id="0"/>
    </w:p>
    <w:sectPr w:rsidR="0029135F" w:rsidRPr="006F0428" w:rsidSect="006F0428">
      <w:footerReference w:type="default" r:id="rId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0D" w:rsidRDefault="003A0C0D" w:rsidP="003A0C0D">
      <w:pPr>
        <w:spacing w:after="0" w:line="240" w:lineRule="auto"/>
      </w:pPr>
      <w:r>
        <w:separator/>
      </w:r>
    </w:p>
  </w:endnote>
  <w:endnote w:type="continuationSeparator" w:id="0">
    <w:p w:rsidR="003A0C0D" w:rsidRDefault="003A0C0D" w:rsidP="003A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C0D" w:rsidRDefault="003A0C0D" w:rsidP="003A0C0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Source: The Learning Center. Central Connecticut State University</w:t>
    </w:r>
  </w:p>
  <w:p w:rsidR="003A0C0D" w:rsidRDefault="003A0C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0D" w:rsidRDefault="003A0C0D" w:rsidP="003A0C0D">
      <w:pPr>
        <w:spacing w:after="0" w:line="240" w:lineRule="auto"/>
      </w:pPr>
      <w:r>
        <w:separator/>
      </w:r>
    </w:p>
  </w:footnote>
  <w:footnote w:type="continuationSeparator" w:id="0">
    <w:p w:rsidR="003A0C0D" w:rsidRDefault="003A0C0D" w:rsidP="003A0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786"/>
    <w:rsid w:val="0003023E"/>
    <w:rsid w:val="00074A8C"/>
    <w:rsid w:val="00220B54"/>
    <w:rsid w:val="0029135F"/>
    <w:rsid w:val="003A0C0D"/>
    <w:rsid w:val="003D2DF5"/>
    <w:rsid w:val="006E78D6"/>
    <w:rsid w:val="006F0428"/>
    <w:rsid w:val="00992786"/>
    <w:rsid w:val="00CD1911"/>
    <w:rsid w:val="00E16763"/>
    <w:rsid w:val="00E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451AE2-7209-4807-99EF-7BD1F4362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7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C0D"/>
  </w:style>
  <w:style w:type="paragraph" w:styleId="Footer">
    <w:name w:val="footer"/>
    <w:basedOn w:val="Normal"/>
    <w:link w:val="FooterChar"/>
    <w:uiPriority w:val="99"/>
    <w:unhideWhenUsed/>
    <w:rsid w:val="003A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5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Boretsky, Nicholas G. (LearningCtr)</cp:lastModifiedBy>
  <cp:revision>8</cp:revision>
  <dcterms:created xsi:type="dcterms:W3CDTF">2014-12-10T17:08:00Z</dcterms:created>
  <dcterms:modified xsi:type="dcterms:W3CDTF">2017-08-15T13:12:00Z</dcterms:modified>
</cp:coreProperties>
</file>