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08CF7" w14:textId="77777777" w:rsidR="00F83B9D" w:rsidRDefault="00E709E7" w:rsidP="00E709E7">
      <w:pPr>
        <w:jc w:val="center"/>
      </w:pPr>
      <w:r>
        <w:t>Sexual and Relationship Violence Prevention</w:t>
      </w:r>
    </w:p>
    <w:p w14:paraId="559C92D5" w14:textId="77777777" w:rsidR="00E709E7" w:rsidRDefault="00E709E7" w:rsidP="00E709E7">
      <w:pPr>
        <w:jc w:val="center"/>
      </w:pPr>
      <w:r>
        <w:t>November 15, 2012</w:t>
      </w:r>
    </w:p>
    <w:p w14:paraId="72B9CA92" w14:textId="77777777" w:rsidR="00E709E7" w:rsidRDefault="00E709E7" w:rsidP="00E709E7">
      <w:pPr>
        <w:jc w:val="center"/>
      </w:pPr>
    </w:p>
    <w:p w14:paraId="5C9D3108" w14:textId="77777777" w:rsidR="00E709E7" w:rsidRDefault="00E709E7" w:rsidP="00E709E7"/>
    <w:p w14:paraId="156EF2A0" w14:textId="77777777" w:rsidR="00E709E7" w:rsidRDefault="00E709E7" w:rsidP="00E709E7"/>
    <w:p w14:paraId="5C5E9B1F" w14:textId="77777777" w:rsidR="00E709E7" w:rsidRDefault="00E709E7" w:rsidP="00E709E7">
      <w:r>
        <w:t>Present:  Carolyn Fallahi, Joanne DiPlacido, Jacqueline Hennessey</w:t>
      </w:r>
    </w:p>
    <w:p w14:paraId="7A042877" w14:textId="62FB7F74" w:rsidR="00190D14" w:rsidRDefault="00190D14" w:rsidP="00E709E7">
      <w:r>
        <w:t xml:space="preserve">Absent/Excused:  Jason Sikorski, Jacqueline Cobbina Boiven, Bobbi Koplowitz, </w:t>
      </w:r>
      <w:r w:rsidR="00BA20CF">
        <w:t>Meg Levvis</w:t>
      </w:r>
    </w:p>
    <w:p w14:paraId="3471DA8A" w14:textId="77777777" w:rsidR="00E709E7" w:rsidRDefault="00E709E7" w:rsidP="00E709E7"/>
    <w:p w14:paraId="0ED9B7A7" w14:textId="3573FBB8" w:rsidR="00E709E7" w:rsidRDefault="00716791" w:rsidP="00E709E7">
      <w:r>
        <w:t>1.  We wanted to f</w:t>
      </w:r>
      <w:r w:rsidR="00E709E7">
        <w:t>ollow up the Stalking Policy (Rosa has the template for this) and the Status of the Interpersonal Violence Policy (originally part of the sexual misconduct protocol and was going to be a separate policy).  Put back into the sexual misconduct protocol</w:t>
      </w:r>
      <w:r>
        <w:t>?</w:t>
      </w:r>
      <w:r w:rsidR="00E709E7">
        <w:t xml:space="preserve">  Carolyn will follow up with Rosa about this and report back to the committee.</w:t>
      </w:r>
    </w:p>
    <w:p w14:paraId="51673B23" w14:textId="77777777" w:rsidR="00872020" w:rsidRDefault="00872020" w:rsidP="00E709E7"/>
    <w:p w14:paraId="005493C5" w14:textId="25673670" w:rsidR="00872020" w:rsidRDefault="00716791" w:rsidP="00E709E7">
      <w:r>
        <w:t xml:space="preserve">2.  </w:t>
      </w:r>
      <w:r w:rsidR="00872020">
        <w:t xml:space="preserve">Sexual Assault training and alcohol training.  Jackie </w:t>
      </w:r>
      <w:r>
        <w:t xml:space="preserve">H. </w:t>
      </w:r>
      <w:r w:rsidR="00872020">
        <w:t>e-mail</w:t>
      </w:r>
      <w:r>
        <w:t>ed the trainer.  Laura Tordenti</w:t>
      </w:r>
      <w:r w:rsidR="00872020">
        <w:t xml:space="preserve"> is going to send Jackie the policy and Jackie will follow up.</w:t>
      </w:r>
    </w:p>
    <w:p w14:paraId="47B5AF2D" w14:textId="77777777" w:rsidR="00872020" w:rsidRDefault="00872020" w:rsidP="00E709E7"/>
    <w:p w14:paraId="200E3D8C" w14:textId="1CBCEC5B" w:rsidR="00872020" w:rsidRDefault="00716791" w:rsidP="00E709E7">
      <w:r>
        <w:t xml:space="preserve">3.  </w:t>
      </w:r>
      <w:r w:rsidR="00C452EE" w:rsidRPr="00716791">
        <w:rPr>
          <w:i/>
        </w:rPr>
        <w:t>How to help cards</w:t>
      </w:r>
      <w:r>
        <w:t xml:space="preserve"> will be distributed to CCW.</w:t>
      </w:r>
    </w:p>
    <w:p w14:paraId="39FA5512" w14:textId="77777777" w:rsidR="00C452EE" w:rsidRDefault="00C452EE" w:rsidP="00E709E7"/>
    <w:p w14:paraId="7D9DCD83" w14:textId="7CBCCFC8" w:rsidR="00C452EE" w:rsidRDefault="00716791" w:rsidP="00E709E7">
      <w:r>
        <w:t xml:space="preserve">4.  </w:t>
      </w:r>
      <w:r w:rsidR="00E90777">
        <w:t xml:space="preserve">Programming or panel during sexual assault month in April.  </w:t>
      </w:r>
      <w:r w:rsidR="00B65302">
        <w:t xml:space="preserve">We could get people from SACHS to come and speak.  </w:t>
      </w:r>
      <w:r w:rsidR="00290DD5">
        <w:t xml:space="preserve">We were talking about having survivors and people who worked in the field. </w:t>
      </w:r>
    </w:p>
    <w:p w14:paraId="61E11F5B" w14:textId="77777777" w:rsidR="00AE74AD" w:rsidRDefault="00AE74AD" w:rsidP="00E709E7"/>
    <w:p w14:paraId="147CDF5F" w14:textId="727C1ED1" w:rsidR="00AE74AD" w:rsidRDefault="00716791" w:rsidP="00E709E7">
      <w:r>
        <w:t xml:space="preserve">5. </w:t>
      </w:r>
      <w:r w:rsidR="00AE74AD">
        <w:t>Take back the night:  April 10</w:t>
      </w:r>
      <w:r w:rsidR="00AE74AD" w:rsidRPr="00AE74AD">
        <w:rPr>
          <w:vertAlign w:val="superscript"/>
        </w:rPr>
        <w:t>th</w:t>
      </w:r>
      <w:r w:rsidR="00AE74AD">
        <w:t>.</w:t>
      </w:r>
      <w:r w:rsidR="00030DE0">
        <w:t xml:space="preserve">  We wanted to find out from Jacqueline (WC) what other events are happening in April?  Carolyn will send an e-mail.  We want to bring people in.  </w:t>
      </w:r>
    </w:p>
    <w:p w14:paraId="3017D54E" w14:textId="77777777" w:rsidR="00945EDE" w:rsidRDefault="00945EDE" w:rsidP="00E709E7"/>
    <w:p w14:paraId="1D5ECC75" w14:textId="76FF4F93" w:rsidR="00945EDE" w:rsidRDefault="00716791" w:rsidP="00E709E7">
      <w:r>
        <w:t xml:space="preserve">6.  </w:t>
      </w:r>
      <w:r w:rsidR="00945EDE">
        <w:t xml:space="preserve">Next October, Domestic Violence Month.  We want to plan something.  </w:t>
      </w:r>
      <w:r w:rsidR="00F714BF">
        <w:t xml:space="preserve">Again, we would need to discuss this with Jacqueline in order to coordinate with the WC.  Carolyn will send an e-mail.  They did the Red Flag campaign (small red flags that people write …. Inspiring messages, parts of stories, put around student center).  </w:t>
      </w:r>
      <w:r>
        <w:t>We were wondering what else has been done?</w:t>
      </w:r>
    </w:p>
    <w:p w14:paraId="2FF7D7CE" w14:textId="77777777" w:rsidR="00B46886" w:rsidRDefault="00B46886" w:rsidP="00E709E7"/>
    <w:p w14:paraId="521EBAB9" w14:textId="0A79CD88" w:rsidR="00B46886" w:rsidRDefault="00716791" w:rsidP="00E709E7">
      <w:r>
        <w:t xml:space="preserve">7.  </w:t>
      </w:r>
      <w:r w:rsidR="00B46886">
        <w:t>Enough Race:  April 21</w:t>
      </w:r>
      <w:r w:rsidR="00B46886" w:rsidRPr="00B46886">
        <w:rPr>
          <w:vertAlign w:val="superscript"/>
        </w:rPr>
        <w:t>st</w:t>
      </w:r>
      <w:r w:rsidR="00B46886">
        <w:t xml:space="preserve">.  </w:t>
      </w:r>
      <w:r w:rsidR="00EC65FA">
        <w:t xml:space="preserve">SACHS and CCW co-sponsor this event.  </w:t>
      </w:r>
      <w:r w:rsidR="00786659">
        <w:t>Continue to see that as a CCW event.</w:t>
      </w:r>
      <w:r>
        <w:t xml:space="preserve">  Speak out</w:t>
      </w:r>
      <w:r w:rsidR="0013489F">
        <w:t xml:space="preserve">.  Reserved the student center for tabling.  Will be even bigger this year.  </w:t>
      </w:r>
      <w:r w:rsidR="003E66B9">
        <w:t xml:space="preserve">CCSU waived the fees last time and we will ask again.  </w:t>
      </w:r>
    </w:p>
    <w:p w14:paraId="7DCE9020" w14:textId="77777777" w:rsidR="00716791" w:rsidRDefault="00716791" w:rsidP="00E709E7"/>
    <w:p w14:paraId="787C24E4" w14:textId="1645F72D" w:rsidR="00716791" w:rsidRDefault="00716791" w:rsidP="00E709E7">
      <w:r>
        <w:t>Respectfully Submitted,</w:t>
      </w:r>
    </w:p>
    <w:p w14:paraId="4DA0360A" w14:textId="77777777" w:rsidR="00716791" w:rsidRDefault="00716791" w:rsidP="00E709E7"/>
    <w:p w14:paraId="15282F26" w14:textId="41A58851" w:rsidR="00716791" w:rsidRDefault="00716791" w:rsidP="00E709E7">
      <w:r>
        <w:t>Carolyn R. Fallahi</w:t>
      </w:r>
      <w:bookmarkStart w:id="0" w:name="_GoBack"/>
      <w:bookmarkEnd w:id="0"/>
    </w:p>
    <w:p w14:paraId="5D5BF0CF" w14:textId="77777777" w:rsidR="00E709E7" w:rsidRDefault="00E709E7" w:rsidP="00E709E7"/>
    <w:p w14:paraId="2B3223F2" w14:textId="77777777" w:rsidR="00E709E7" w:rsidRDefault="00E709E7" w:rsidP="00E709E7"/>
    <w:p w14:paraId="3D99C039" w14:textId="77777777" w:rsidR="00E709E7" w:rsidRDefault="00E709E7" w:rsidP="00E709E7"/>
    <w:p w14:paraId="4E702538" w14:textId="77777777" w:rsidR="00E709E7" w:rsidRDefault="00E709E7" w:rsidP="00E709E7"/>
    <w:sectPr w:rsidR="00E709E7" w:rsidSect="003D32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9E7"/>
    <w:rsid w:val="00030DE0"/>
    <w:rsid w:val="0013489F"/>
    <w:rsid w:val="00190D14"/>
    <w:rsid w:val="00290DD5"/>
    <w:rsid w:val="003D32D2"/>
    <w:rsid w:val="003E66B9"/>
    <w:rsid w:val="005671C8"/>
    <w:rsid w:val="00716791"/>
    <w:rsid w:val="00786659"/>
    <w:rsid w:val="00872020"/>
    <w:rsid w:val="00945EDE"/>
    <w:rsid w:val="00AE74AD"/>
    <w:rsid w:val="00B46886"/>
    <w:rsid w:val="00B65302"/>
    <w:rsid w:val="00B73A03"/>
    <w:rsid w:val="00BA20CF"/>
    <w:rsid w:val="00BA6E6E"/>
    <w:rsid w:val="00BE5362"/>
    <w:rsid w:val="00C452EE"/>
    <w:rsid w:val="00D62634"/>
    <w:rsid w:val="00E709E7"/>
    <w:rsid w:val="00E90777"/>
    <w:rsid w:val="00EC65FA"/>
    <w:rsid w:val="00F714BF"/>
    <w:rsid w:val="00F83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CA53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273</Words>
  <Characters>1557</Characters>
  <Application>Microsoft Macintosh Word</Application>
  <DocSecurity>0</DocSecurity>
  <Lines>12</Lines>
  <Paragraphs>3</Paragraphs>
  <ScaleCrop>false</ScaleCrop>
  <Company>CCSU</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CCSU CCSU</dc:creator>
  <cp:keywords/>
  <dc:description/>
  <cp:lastModifiedBy>CCSU</cp:lastModifiedBy>
  <cp:revision>3</cp:revision>
  <dcterms:created xsi:type="dcterms:W3CDTF">2012-11-15T19:33:00Z</dcterms:created>
  <dcterms:modified xsi:type="dcterms:W3CDTF">2012-11-15T19:41:00Z</dcterms:modified>
</cp:coreProperties>
</file>