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78" w:rsidRPr="00CA478D" w:rsidRDefault="00F20E07">
      <w:pPr>
        <w:rPr>
          <w:rFonts w:ascii="Times New Roman" w:hAnsi="Times New Roman" w:cs="Times New Roman"/>
          <w:sz w:val="24"/>
          <w:szCs w:val="24"/>
        </w:rPr>
      </w:pPr>
      <w:r w:rsidRPr="00CA478D">
        <w:rPr>
          <w:rFonts w:ascii="Times New Roman" w:hAnsi="Times New Roman" w:cs="Times New Roman"/>
          <w:sz w:val="24"/>
          <w:szCs w:val="24"/>
        </w:rPr>
        <w:t xml:space="preserve">Sexual Minority/LGBT Subcommittee Report: </w:t>
      </w:r>
      <w:bookmarkStart w:id="0" w:name="_GoBack"/>
      <w:bookmarkEnd w:id="0"/>
    </w:p>
    <w:p w:rsidR="00CA478D" w:rsidRPr="00CA478D" w:rsidRDefault="00F20E07" w:rsidP="00CA478D">
      <w:pPr>
        <w:pStyle w:val="Default"/>
        <w:numPr>
          <w:ilvl w:val="0"/>
          <w:numId w:val="2"/>
        </w:numPr>
      </w:pPr>
      <w:r w:rsidRPr="00CA478D">
        <w:t>A Rainbow Alumnae Group has been started at CCSU – Crystal Nieves (LGBT center) worked with the office</w:t>
      </w:r>
      <w:r w:rsidR="00CA478D" w:rsidRPr="00CA478D">
        <w:t xml:space="preserve"> of Institutional Advancement. </w:t>
      </w:r>
    </w:p>
    <w:p w:rsidR="00CA478D" w:rsidRPr="00CA478D" w:rsidRDefault="00CA478D" w:rsidP="00CA478D">
      <w:pPr>
        <w:pStyle w:val="Default"/>
        <w:numPr>
          <w:ilvl w:val="0"/>
          <w:numId w:val="2"/>
        </w:numPr>
      </w:pPr>
      <w:r w:rsidRPr="00CA478D">
        <w:rPr>
          <w:color w:val="auto"/>
        </w:rPr>
        <w:t xml:space="preserve">CCSU is sponsoring a </w:t>
      </w:r>
      <w:r w:rsidRPr="00CA478D">
        <w:rPr>
          <w:b/>
          <w:bCs/>
          <w:i/>
          <w:iCs/>
          <w:color w:val="auto"/>
        </w:rPr>
        <w:t xml:space="preserve">Gay Straight Alliance/True Colors Day </w:t>
      </w:r>
      <w:r w:rsidRPr="00CA478D">
        <w:rPr>
          <w:color w:val="auto"/>
        </w:rPr>
        <w:t>for</w:t>
      </w:r>
      <w:r w:rsidRPr="00CA478D">
        <w:rPr>
          <w:b/>
          <w:bCs/>
          <w:i/>
          <w:iCs/>
          <w:color w:val="auto"/>
        </w:rPr>
        <w:t xml:space="preserve"> </w:t>
      </w:r>
      <w:r w:rsidRPr="00CA478D">
        <w:rPr>
          <w:color w:val="auto"/>
        </w:rPr>
        <w:t xml:space="preserve">Connecticut high school Gay Straight Alliance members and advisors! During their visit GSA students will learn more about Central CT State University and our LGBT student services and campus resources. Participants will get to explore our unique collection of Sexual Minority Archives in the campus library, meet the members of the PRIDE student organization, tour the campus, visit classes, and enjoy a day of learning and lunch in the company of GSA members from across the state. </w:t>
      </w:r>
      <w:r w:rsidR="00F20E07" w:rsidRPr="00CA478D">
        <w:t xml:space="preserve">Will attempt to organize this day this year. </w:t>
      </w:r>
      <w:r w:rsidRPr="00CA478D">
        <w:t xml:space="preserve">Request $500.00 to support the day. </w:t>
      </w:r>
    </w:p>
    <w:p w:rsidR="00CA478D" w:rsidRPr="00CA478D" w:rsidRDefault="00CA478D" w:rsidP="00CA478D">
      <w:pPr>
        <w:pStyle w:val="Default"/>
        <w:numPr>
          <w:ilvl w:val="0"/>
          <w:numId w:val="2"/>
        </w:numPr>
      </w:pPr>
      <w:r w:rsidRPr="00CA478D">
        <w:t xml:space="preserve">LGBT Friendly Campus Climate Survey Score for CCSU. </w:t>
      </w:r>
    </w:p>
    <w:p w:rsidR="00CA478D" w:rsidRPr="00CA478D" w:rsidRDefault="00CA478D" w:rsidP="00CA478D">
      <w:pPr>
        <w:pStyle w:val="Default"/>
        <w:numPr>
          <w:ilvl w:val="1"/>
          <w:numId w:val="2"/>
        </w:numPr>
      </w:pPr>
      <w:r w:rsidRPr="00CA478D">
        <w:t xml:space="preserve">Sexual Orientation Score </w:t>
      </w:r>
      <w:r w:rsidRPr="00CA478D">
        <w:tab/>
        <w:t xml:space="preserve"> 5 of 5 Stars</w:t>
      </w:r>
    </w:p>
    <w:p w:rsidR="00CA478D" w:rsidRPr="00CA478D" w:rsidRDefault="00CA478D" w:rsidP="00CA478D">
      <w:pPr>
        <w:pStyle w:val="Default"/>
        <w:numPr>
          <w:ilvl w:val="1"/>
          <w:numId w:val="2"/>
        </w:numPr>
      </w:pPr>
      <w:r w:rsidRPr="00CA478D">
        <w:t xml:space="preserve">Gender Identity/Expression Score </w:t>
      </w:r>
      <w:r w:rsidRPr="00CA478D">
        <w:tab/>
        <w:t xml:space="preserve"> 4.5 of 5 Stars </w:t>
      </w:r>
    </w:p>
    <w:p w:rsidR="00F20E07" w:rsidRPr="00F20E07" w:rsidRDefault="00F20E07">
      <w:pPr>
        <w:rPr>
          <w:sz w:val="24"/>
          <w:szCs w:val="24"/>
        </w:rPr>
      </w:pPr>
    </w:p>
    <w:sectPr w:rsidR="00F20E07" w:rsidRPr="00F2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2D83"/>
    <w:multiLevelType w:val="hybridMultilevel"/>
    <w:tmpl w:val="6768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C7844"/>
    <w:multiLevelType w:val="hybridMultilevel"/>
    <w:tmpl w:val="091607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07"/>
    <w:rsid w:val="008D0778"/>
    <w:rsid w:val="009510CD"/>
    <w:rsid w:val="009D75EC"/>
    <w:rsid w:val="00CA478D"/>
    <w:rsid w:val="00F2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CCSU</cp:lastModifiedBy>
  <cp:revision>2</cp:revision>
  <cp:lastPrinted>2012-09-12T14:06:00Z</cp:lastPrinted>
  <dcterms:created xsi:type="dcterms:W3CDTF">2012-09-12T14:06:00Z</dcterms:created>
  <dcterms:modified xsi:type="dcterms:W3CDTF">2012-09-12T14:06:00Z</dcterms:modified>
</cp:coreProperties>
</file>