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CE3E8" w14:textId="185B8DDF" w:rsidR="00735F12" w:rsidRDefault="00F00544" w:rsidP="00F00544">
      <w:pPr>
        <w:jc w:val="center"/>
      </w:pPr>
      <w:r>
        <w:t xml:space="preserve">Sexual </w:t>
      </w:r>
      <w:r w:rsidR="00DF3971">
        <w:t>and Relationship Violence Prevention</w:t>
      </w:r>
      <w:r>
        <w:t xml:space="preserve"> Meeting</w:t>
      </w:r>
      <w:r w:rsidR="005F716B">
        <w:t xml:space="preserve"> </w:t>
      </w:r>
      <w:r w:rsidR="00504674">
        <w:t>Minutes</w:t>
      </w:r>
    </w:p>
    <w:p w14:paraId="5D201545" w14:textId="77777777" w:rsidR="00602FD7" w:rsidRDefault="00602FD7" w:rsidP="00F00544">
      <w:pPr>
        <w:jc w:val="center"/>
      </w:pPr>
      <w:r>
        <w:t>October 11, 2012</w:t>
      </w:r>
    </w:p>
    <w:p w14:paraId="32DCD7AD" w14:textId="77777777" w:rsidR="00F00544" w:rsidRDefault="00F00544" w:rsidP="00F00544">
      <w:pPr>
        <w:jc w:val="center"/>
      </w:pPr>
    </w:p>
    <w:p w14:paraId="5D4AD8FE" w14:textId="5A048198" w:rsidR="00F00544" w:rsidRDefault="00F00544" w:rsidP="00F00544">
      <w:r>
        <w:t xml:space="preserve">Present:  Joanne </w:t>
      </w:r>
      <w:proofErr w:type="spellStart"/>
      <w:r>
        <w:t>DiPlacido</w:t>
      </w:r>
      <w:proofErr w:type="spellEnd"/>
      <w:r>
        <w:t xml:space="preserve"> (chair), Jaclyn Hennessey, Carolyn </w:t>
      </w:r>
      <w:proofErr w:type="spellStart"/>
      <w:r>
        <w:t>Fallahi</w:t>
      </w:r>
      <w:proofErr w:type="spellEnd"/>
      <w:r>
        <w:t xml:space="preserve">, Jason </w:t>
      </w:r>
      <w:proofErr w:type="spellStart"/>
      <w:r>
        <w:t>Sikorski</w:t>
      </w:r>
      <w:proofErr w:type="spellEnd"/>
      <w:r>
        <w:t xml:space="preserve">, </w:t>
      </w:r>
      <w:r w:rsidR="0038244B">
        <w:t>Sandy Matthews</w:t>
      </w:r>
      <w:r w:rsidR="008B16A8">
        <w:t xml:space="preserve">, Bobbie </w:t>
      </w:r>
      <w:proofErr w:type="spellStart"/>
      <w:r w:rsidR="008B16A8">
        <w:t>Koplowitz</w:t>
      </w:r>
      <w:proofErr w:type="spellEnd"/>
    </w:p>
    <w:p w14:paraId="421BE4FE" w14:textId="0B7391AB" w:rsidR="000E7232" w:rsidRDefault="000E7232" w:rsidP="00F00544">
      <w:r>
        <w:t>Absent/Excused:</w:t>
      </w:r>
      <w:r w:rsidR="00621096">
        <w:t xml:space="preserve">  Jacqueline </w:t>
      </w:r>
      <w:proofErr w:type="spellStart"/>
      <w:r w:rsidR="00621096">
        <w:t>Cobbina-Boivin</w:t>
      </w:r>
      <w:proofErr w:type="spellEnd"/>
      <w:r w:rsidR="00621096">
        <w:t xml:space="preserve">, Meg </w:t>
      </w:r>
      <w:proofErr w:type="spellStart"/>
      <w:r w:rsidR="00621096">
        <w:t>Levvis</w:t>
      </w:r>
      <w:proofErr w:type="spellEnd"/>
    </w:p>
    <w:p w14:paraId="2B679E83" w14:textId="77777777" w:rsidR="00621096" w:rsidRDefault="00621096" w:rsidP="00F00544"/>
    <w:p w14:paraId="1B737D9D" w14:textId="77777777" w:rsidR="00F00544" w:rsidRDefault="00F00544" w:rsidP="00F00544"/>
    <w:p w14:paraId="26B46D6D" w14:textId="47EECB66" w:rsidR="00504674" w:rsidRDefault="00504674" w:rsidP="00504674">
      <w:pPr>
        <w:pStyle w:val="ListParagraph"/>
        <w:numPr>
          <w:ilvl w:val="0"/>
          <w:numId w:val="2"/>
        </w:numPr>
      </w:pPr>
      <w:r>
        <w:t>Name Change and New Goals:  The Sexual Assault Protocol Sub-Committee was originally started as a way of promoting new policies related to sexual assault.  As those policies have been created and implemented, we decided that it was time to focus on new goals and change our name.  We decided that we wanted to focus more on relationship violence and prevention.  Given that end, we voted to change our name to the Sexual and Relationship Violence Prevention Sub-Committee.</w:t>
      </w:r>
    </w:p>
    <w:p w14:paraId="0FCD0969" w14:textId="77777777" w:rsidR="00504674" w:rsidRDefault="00504674" w:rsidP="00504674"/>
    <w:p w14:paraId="1DB98573" w14:textId="407335BB" w:rsidR="00504674" w:rsidRDefault="007445A3" w:rsidP="00504674">
      <w:pPr>
        <w:pStyle w:val="ListParagraph"/>
        <w:numPr>
          <w:ilvl w:val="0"/>
          <w:numId w:val="2"/>
        </w:numPr>
      </w:pPr>
      <w:r>
        <w:t>Goals for this year:  Programming around sexual assault violence month in April.  Thus far:  a.  April 10</w:t>
      </w:r>
      <w:r w:rsidRPr="007445A3">
        <w:rPr>
          <w:vertAlign w:val="superscript"/>
        </w:rPr>
        <w:t>th</w:t>
      </w:r>
      <w:r>
        <w:t xml:space="preserve"> Take Back the Night.  b.  CCW is going to co-sponsor the 5K </w:t>
      </w:r>
      <w:proofErr w:type="gramStart"/>
      <w:r>
        <w:t>Enough</w:t>
      </w:r>
      <w:proofErr w:type="gramEnd"/>
      <w:r>
        <w:t xml:space="preserve"> Race Against Violence.  With the race against violence, we are asking for money to support this event.  Last year we requested and $1,000, which covered food, t-shirts, etc.  </w:t>
      </w:r>
    </w:p>
    <w:p w14:paraId="24DA1AA2" w14:textId="77777777" w:rsidR="00FA0E65" w:rsidRDefault="00FA0E65" w:rsidP="00FA0E65"/>
    <w:p w14:paraId="3A5EE82F" w14:textId="3336B3A8" w:rsidR="00FA0E65" w:rsidRDefault="00FA0E65" w:rsidP="00504674">
      <w:pPr>
        <w:pStyle w:val="ListParagraph"/>
        <w:numPr>
          <w:ilvl w:val="0"/>
          <w:numId w:val="2"/>
        </w:numPr>
      </w:pPr>
      <w:r>
        <w:t xml:space="preserve">Upcoming Events:  Slut Walk, </w:t>
      </w:r>
      <w:r w:rsidR="00FD62F0">
        <w:t xml:space="preserve">but </w:t>
      </w:r>
      <w:r>
        <w:t>the handout has the wrong times.  They contacted Jason to speak at 4</w:t>
      </w:r>
      <w:r w:rsidR="00FD62F0">
        <w:t>, but the handout says that it starts at 4:30 p.m. on October 30</w:t>
      </w:r>
      <w:r w:rsidR="00FD62F0" w:rsidRPr="00FD62F0">
        <w:rPr>
          <w:vertAlign w:val="superscript"/>
        </w:rPr>
        <w:t>th</w:t>
      </w:r>
      <w:r w:rsidR="00FD62F0">
        <w:t xml:space="preserve">.  We will check with Jackie about the times. </w:t>
      </w:r>
    </w:p>
    <w:p w14:paraId="429CEE71" w14:textId="77777777" w:rsidR="00FD62F0" w:rsidRDefault="00FD62F0" w:rsidP="00FD62F0"/>
    <w:p w14:paraId="54971211" w14:textId="283D6959" w:rsidR="00FD62F0" w:rsidRDefault="00FD62F0" w:rsidP="00504674">
      <w:pPr>
        <w:pStyle w:val="ListParagraph"/>
        <w:numPr>
          <w:ilvl w:val="0"/>
          <w:numId w:val="2"/>
        </w:numPr>
      </w:pPr>
      <w:r>
        <w:t>Things to follow up on:  Stalking Policy.  Carolyn will contact HR and see how that policy is progressing.</w:t>
      </w:r>
    </w:p>
    <w:p w14:paraId="56FF529F" w14:textId="77777777" w:rsidR="00FD62F0" w:rsidRDefault="00FD62F0" w:rsidP="00FD62F0"/>
    <w:p w14:paraId="1FE8276E" w14:textId="4871EFF8" w:rsidR="00FD62F0" w:rsidRDefault="00FD62F0" w:rsidP="00504674">
      <w:pPr>
        <w:pStyle w:val="ListParagraph"/>
        <w:numPr>
          <w:ilvl w:val="0"/>
          <w:numId w:val="2"/>
        </w:numPr>
      </w:pPr>
      <w:r>
        <w:t xml:space="preserve">One possible goal:  Survivors and Resource Panel for students.  </w:t>
      </w:r>
    </w:p>
    <w:p w14:paraId="4C422C6F" w14:textId="77777777" w:rsidR="00796917" w:rsidRDefault="00796917" w:rsidP="00796917"/>
    <w:p w14:paraId="6EFBB256" w14:textId="55E01215" w:rsidR="006D3986" w:rsidRPr="006D3986" w:rsidRDefault="00FD62F0" w:rsidP="00145E72">
      <w:pPr>
        <w:pStyle w:val="ListParagraph"/>
        <w:numPr>
          <w:ilvl w:val="0"/>
          <w:numId w:val="2"/>
        </w:numPr>
      </w:pPr>
      <w:r>
        <w:t xml:space="preserve">We were updated about Orientation.  Sex Signals (theater group) </w:t>
      </w:r>
      <w:r w:rsidR="00145E72">
        <w:t xml:space="preserve">performed at Orientation and </w:t>
      </w:r>
      <w:r>
        <w:t xml:space="preserve">talked about sex, consent, etc.  Did it through roll plays, miscommunication, </w:t>
      </w:r>
      <w:proofErr w:type="gramStart"/>
      <w:r>
        <w:t>the</w:t>
      </w:r>
      <w:proofErr w:type="gramEnd"/>
      <w:r>
        <w:t xml:space="preserve"> wrong signals, brought it down to their level so they have a better understanding.  The students were given handbook.  Also doing the sexual assault presentations with Jackie and the YWCA.  The presenters have been well received.  Being done in the residence halls.  </w:t>
      </w:r>
      <w:r w:rsidR="00145E72">
        <w:t>These trainings will continue in the</w:t>
      </w:r>
      <w:r>
        <w:t xml:space="preserve"> </w:t>
      </w:r>
      <w:r w:rsidR="00145E72">
        <w:t>month of</w:t>
      </w:r>
      <w:r>
        <w:t xml:space="preserve"> October.  Jason’s Men’s group was there in the residence halls and it went well.  Going into another dorm next week.  </w:t>
      </w:r>
      <w:r w:rsidR="006D3986" w:rsidRPr="006D3986">
        <w:t xml:space="preserve">With Orientation, after Sex Signals, Sandy’s staff went over campus resources.  Brochures were passed out.  </w:t>
      </w:r>
      <w:r w:rsidR="00145E72">
        <w:t>The group considered doing a panel at Orientation.  Sandy noted that if we were to propose anything else at Orientation, we would</w:t>
      </w:r>
      <w:r w:rsidR="006D3986" w:rsidRPr="006D3986">
        <w:t xml:space="preserve"> need to speak with Ray Hernandez.  If we want to recommend and have a panel in addition to Sex Signals, we would have to go through him to get it part of the program.  That </w:t>
      </w:r>
      <w:proofErr w:type="gramStart"/>
      <w:r w:rsidR="006D3986" w:rsidRPr="006D3986">
        <w:t>doesn’t  mean</w:t>
      </w:r>
      <w:proofErr w:type="gramEnd"/>
      <w:r w:rsidR="006D3986" w:rsidRPr="006D3986">
        <w:t xml:space="preserve"> we have to wait until orientation; we can do it </w:t>
      </w:r>
      <w:r w:rsidR="00145E72">
        <w:t>at another time as well</w:t>
      </w:r>
      <w:r w:rsidR="006D3986" w:rsidRPr="006D3986">
        <w:t xml:space="preserve">. </w:t>
      </w:r>
    </w:p>
    <w:p w14:paraId="2B227321" w14:textId="77777777" w:rsidR="00275475" w:rsidRDefault="00275475" w:rsidP="00275475">
      <w:pPr>
        <w:pStyle w:val="ListParagraph"/>
      </w:pPr>
      <w:bookmarkStart w:id="0" w:name="_GoBack"/>
      <w:bookmarkEnd w:id="0"/>
    </w:p>
    <w:p w14:paraId="16AA3163" w14:textId="75F04886" w:rsidR="001728AA" w:rsidRDefault="001728AA" w:rsidP="00275475">
      <w:pPr>
        <w:pStyle w:val="ListParagraph"/>
        <w:numPr>
          <w:ilvl w:val="0"/>
          <w:numId w:val="2"/>
        </w:numPr>
      </w:pPr>
      <w:r>
        <w:t>All the programming in the past has been faculty based.  It would be interesting to have a student run gripe session, where things could improve, on the model of what they did with advising?</w:t>
      </w:r>
    </w:p>
    <w:p w14:paraId="79F43108" w14:textId="77777777" w:rsidR="001C622C" w:rsidRDefault="001C622C" w:rsidP="001C622C"/>
    <w:p w14:paraId="1119F92A" w14:textId="68B194C9" w:rsidR="004C210B" w:rsidRDefault="001C622C" w:rsidP="00F00544">
      <w:pPr>
        <w:pStyle w:val="ListParagraph"/>
        <w:numPr>
          <w:ilvl w:val="0"/>
          <w:numId w:val="2"/>
        </w:numPr>
      </w:pPr>
      <w:r>
        <w:t xml:space="preserve">Bobbie talked about a past program at CCSU called the </w:t>
      </w:r>
      <w:r w:rsidR="004C210B">
        <w:t xml:space="preserve">Student Assistance Program:  trained for a week; our pictures on campus; people who students went through anyway; so in a situation like that we were trained in a number of hot spots.  </w:t>
      </w:r>
      <w:r w:rsidR="0012517B">
        <w:t xml:space="preserve">Went for 5 or 6 years about 15 years ago.  </w:t>
      </w:r>
    </w:p>
    <w:p w14:paraId="4D82FA76" w14:textId="77777777" w:rsidR="00A41989" w:rsidRDefault="00A41989" w:rsidP="00A41989"/>
    <w:p w14:paraId="5E244528" w14:textId="52007C2D" w:rsidR="008E1BB5" w:rsidRDefault="00114318" w:rsidP="00F00544">
      <w:pPr>
        <w:pStyle w:val="ListParagraph"/>
        <w:numPr>
          <w:ilvl w:val="0"/>
          <w:numId w:val="2"/>
        </w:numPr>
      </w:pPr>
      <w:r>
        <w:t>What types of prevention programs would students like to see?</w:t>
      </w:r>
      <w:r w:rsidR="00A41989">
        <w:t xml:space="preserve">  </w:t>
      </w:r>
      <w:r w:rsidR="008E1BB5">
        <w:t xml:space="preserve">The SART committee had a best practices committee.  Joanne and Sandy were going to try and work with them.  They will look into that in the future.  Idea:  Jaclyn, have the beginning alcohol </w:t>
      </w:r>
      <w:r w:rsidR="00DE4D1B">
        <w:t xml:space="preserve">test that incorporates sexual assault information.  </w:t>
      </w:r>
      <w:r w:rsidR="00901630">
        <w:t xml:space="preserve">Also can talk with Megan </w:t>
      </w:r>
      <w:proofErr w:type="spellStart"/>
      <w:r w:rsidR="00901630">
        <w:t>Wenz</w:t>
      </w:r>
      <w:proofErr w:type="spellEnd"/>
      <w:r w:rsidR="00901630">
        <w:t xml:space="preserve"> in alcohol (EW: alcohol. </w:t>
      </w:r>
      <w:proofErr w:type="spellStart"/>
      <w:r w:rsidR="00901630">
        <w:t>Edu</w:t>
      </w:r>
      <w:proofErr w:type="spellEnd"/>
      <w:r w:rsidR="00901630">
        <w:t xml:space="preserve">).  She might be a good person to take it.  Jaclyn will speak with Megan and find out their status.  If she is not the right person, she can tell us who to speak with.  </w:t>
      </w:r>
    </w:p>
    <w:p w14:paraId="1B8A38CB" w14:textId="77777777" w:rsidR="00A41989" w:rsidRDefault="00A41989" w:rsidP="00A41989"/>
    <w:p w14:paraId="77A8A336" w14:textId="432AD5A6" w:rsidR="00A41989" w:rsidRDefault="00A41989" w:rsidP="00F00544">
      <w:pPr>
        <w:pStyle w:val="ListParagraph"/>
        <w:numPr>
          <w:ilvl w:val="0"/>
          <w:numId w:val="2"/>
        </w:numPr>
      </w:pPr>
      <w:r>
        <w:t>We want to coordinate programming for the sexual assault month in April with the Women’s Center.  Also, for next October, we would like to begin planning for programming for Domestic Violence Awareness Month.</w:t>
      </w:r>
    </w:p>
    <w:p w14:paraId="67F48692" w14:textId="77777777" w:rsidR="00987467" w:rsidRDefault="00987467" w:rsidP="00F00544"/>
    <w:p w14:paraId="15C032F3" w14:textId="77777777" w:rsidR="00CC77B8" w:rsidRDefault="00CC77B8" w:rsidP="00F00544"/>
    <w:p w14:paraId="20C2B253" w14:textId="5748377E" w:rsidR="004E3E52" w:rsidRDefault="00A41989" w:rsidP="00F00544">
      <w:r>
        <w:t>Respectfully Submitted,</w:t>
      </w:r>
    </w:p>
    <w:p w14:paraId="5D53148C" w14:textId="77777777" w:rsidR="00A41989" w:rsidRDefault="00A41989" w:rsidP="00F00544"/>
    <w:p w14:paraId="0885C78D" w14:textId="0F45197C" w:rsidR="00A41989" w:rsidRDefault="00A41989" w:rsidP="00F00544">
      <w:r>
        <w:t xml:space="preserve">Carolyn R. </w:t>
      </w:r>
      <w:proofErr w:type="spellStart"/>
      <w:r>
        <w:t>Fallahi</w:t>
      </w:r>
      <w:proofErr w:type="spellEnd"/>
    </w:p>
    <w:p w14:paraId="6E70CC84" w14:textId="77777777" w:rsidR="00F00544" w:rsidRDefault="00F00544" w:rsidP="00F00544"/>
    <w:sectPr w:rsidR="00F00544" w:rsidSect="003D32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E6B49"/>
    <w:multiLevelType w:val="hybridMultilevel"/>
    <w:tmpl w:val="CBFE7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527DC8"/>
    <w:multiLevelType w:val="hybridMultilevel"/>
    <w:tmpl w:val="82906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544"/>
    <w:rsid w:val="0004350F"/>
    <w:rsid w:val="00057DFC"/>
    <w:rsid w:val="000B52BE"/>
    <w:rsid w:val="000C7847"/>
    <w:rsid w:val="000D3E39"/>
    <w:rsid w:val="000E7232"/>
    <w:rsid w:val="00114318"/>
    <w:rsid w:val="0012517B"/>
    <w:rsid w:val="00132AE0"/>
    <w:rsid w:val="00145E72"/>
    <w:rsid w:val="00157AA7"/>
    <w:rsid w:val="00164C02"/>
    <w:rsid w:val="001728AA"/>
    <w:rsid w:val="001C622C"/>
    <w:rsid w:val="00230CD0"/>
    <w:rsid w:val="00275475"/>
    <w:rsid w:val="002A6EAB"/>
    <w:rsid w:val="002E0B79"/>
    <w:rsid w:val="00380AC6"/>
    <w:rsid w:val="0038244B"/>
    <w:rsid w:val="003D32D2"/>
    <w:rsid w:val="004249E0"/>
    <w:rsid w:val="0046730C"/>
    <w:rsid w:val="004A023B"/>
    <w:rsid w:val="004C210B"/>
    <w:rsid w:val="004E3E52"/>
    <w:rsid w:val="00504674"/>
    <w:rsid w:val="00540680"/>
    <w:rsid w:val="005B6416"/>
    <w:rsid w:val="005F716B"/>
    <w:rsid w:val="00602FD7"/>
    <w:rsid w:val="00621096"/>
    <w:rsid w:val="006371F1"/>
    <w:rsid w:val="00663315"/>
    <w:rsid w:val="00693D85"/>
    <w:rsid w:val="006A03C8"/>
    <w:rsid w:val="006D3986"/>
    <w:rsid w:val="00735F12"/>
    <w:rsid w:val="007445A3"/>
    <w:rsid w:val="00796917"/>
    <w:rsid w:val="007C4DC7"/>
    <w:rsid w:val="007E7CB1"/>
    <w:rsid w:val="0086487E"/>
    <w:rsid w:val="00871424"/>
    <w:rsid w:val="008B16A8"/>
    <w:rsid w:val="008E1BB5"/>
    <w:rsid w:val="00901630"/>
    <w:rsid w:val="00915928"/>
    <w:rsid w:val="00987467"/>
    <w:rsid w:val="009E5E8A"/>
    <w:rsid w:val="00A41989"/>
    <w:rsid w:val="00A564E7"/>
    <w:rsid w:val="00B6555C"/>
    <w:rsid w:val="00C32511"/>
    <w:rsid w:val="00CC77B8"/>
    <w:rsid w:val="00D4188B"/>
    <w:rsid w:val="00DE4D1B"/>
    <w:rsid w:val="00DF3971"/>
    <w:rsid w:val="00E15EA0"/>
    <w:rsid w:val="00E21011"/>
    <w:rsid w:val="00E40B61"/>
    <w:rsid w:val="00E86667"/>
    <w:rsid w:val="00E970E1"/>
    <w:rsid w:val="00EE1FB5"/>
    <w:rsid w:val="00F00544"/>
    <w:rsid w:val="00F0459A"/>
    <w:rsid w:val="00F23E39"/>
    <w:rsid w:val="00F42561"/>
    <w:rsid w:val="00FA0E65"/>
    <w:rsid w:val="00FD6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B5D3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6A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3270</Characters>
  <Application>Microsoft Macintosh Word</Application>
  <DocSecurity>4</DocSecurity>
  <Lines>27</Lines>
  <Paragraphs>7</Paragraphs>
  <ScaleCrop>false</ScaleCrop>
  <Company>CCSU</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CCSU CCSU</dc:creator>
  <cp:keywords/>
  <dc:description/>
  <cp:lastModifiedBy>CCSU</cp:lastModifiedBy>
  <cp:revision>2</cp:revision>
  <dcterms:created xsi:type="dcterms:W3CDTF">2012-10-12T14:58:00Z</dcterms:created>
  <dcterms:modified xsi:type="dcterms:W3CDTF">2012-10-12T14:58:00Z</dcterms:modified>
</cp:coreProperties>
</file>