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049FE" w14:textId="77777777" w:rsidR="006C1641" w:rsidRDefault="005C4518" w:rsidP="005C4518">
      <w:pPr>
        <w:jc w:val="center"/>
      </w:pPr>
      <w:r>
        <w:t>Mentoring Sub-Committee Meeting</w:t>
      </w:r>
    </w:p>
    <w:p w14:paraId="14734861" w14:textId="77777777" w:rsidR="005C4518" w:rsidRDefault="005C4518" w:rsidP="005C4518">
      <w:pPr>
        <w:jc w:val="center"/>
      </w:pPr>
      <w:r>
        <w:t>March 13, 2013</w:t>
      </w:r>
    </w:p>
    <w:p w14:paraId="25AC6012" w14:textId="77777777" w:rsidR="005C4518" w:rsidRDefault="005C4518" w:rsidP="005C4518">
      <w:pPr>
        <w:jc w:val="center"/>
      </w:pPr>
    </w:p>
    <w:p w14:paraId="60EE5A2B" w14:textId="77777777" w:rsidR="005C4518" w:rsidRDefault="005C4518" w:rsidP="005C4518">
      <w:r>
        <w:t xml:space="preserve">Present:  Carolyn </w:t>
      </w:r>
      <w:proofErr w:type="spellStart"/>
      <w:r>
        <w:t>Fallahi</w:t>
      </w:r>
      <w:proofErr w:type="spellEnd"/>
      <w:r>
        <w:t>, Sandra Matthews</w:t>
      </w:r>
      <w:r w:rsidR="00CE6D9D">
        <w:t xml:space="preserve">, </w:t>
      </w:r>
      <w:proofErr w:type="gramStart"/>
      <w:r w:rsidR="00CE6D9D">
        <w:t>Ellen</w:t>
      </w:r>
      <w:proofErr w:type="gramEnd"/>
      <w:r w:rsidR="00CE6D9D">
        <w:t xml:space="preserve"> </w:t>
      </w:r>
      <w:proofErr w:type="spellStart"/>
      <w:r w:rsidR="00CE6D9D">
        <w:t>Retelle</w:t>
      </w:r>
      <w:proofErr w:type="spellEnd"/>
    </w:p>
    <w:p w14:paraId="33061656" w14:textId="77777777" w:rsidR="005C4518" w:rsidRDefault="005C4518" w:rsidP="005C4518"/>
    <w:p w14:paraId="0B93BE9B" w14:textId="6EF449D0" w:rsidR="005C4518" w:rsidRDefault="005C4518" w:rsidP="005C4518">
      <w:r>
        <w:t xml:space="preserve">Absent/Excused: Roberta </w:t>
      </w:r>
      <w:proofErr w:type="spellStart"/>
      <w:r>
        <w:t>Koplowitz</w:t>
      </w:r>
      <w:proofErr w:type="spellEnd"/>
      <w:r>
        <w:t xml:space="preserve">, Rebecca Pickering, Karen </w:t>
      </w:r>
      <w:proofErr w:type="spellStart"/>
      <w:r>
        <w:t>Ritzenhoff</w:t>
      </w:r>
      <w:proofErr w:type="spellEnd"/>
      <w:r>
        <w:t xml:space="preserve">, Jacqueline </w:t>
      </w:r>
      <w:proofErr w:type="spellStart"/>
      <w:r>
        <w:t>Cobbina-Boiven</w:t>
      </w:r>
      <w:proofErr w:type="spellEnd"/>
      <w:r>
        <w:t>,</w:t>
      </w:r>
      <w:r w:rsidR="00CE6D9D">
        <w:t xml:space="preserve"> Kathy Poirier, Myrna Garcia-Bowen</w:t>
      </w:r>
      <w:bookmarkStart w:id="0" w:name="_GoBack"/>
      <w:bookmarkEnd w:id="0"/>
    </w:p>
    <w:p w14:paraId="3E040039" w14:textId="77777777" w:rsidR="00CE6D9D" w:rsidRDefault="00CE6D9D" w:rsidP="005C4518"/>
    <w:p w14:paraId="3A896239" w14:textId="664DCA4C" w:rsidR="00CE6D9D" w:rsidRDefault="002A6A27" w:rsidP="005C4518">
      <w:r>
        <w:t xml:space="preserve">Discussed final plans for the website:  </w:t>
      </w:r>
    </w:p>
    <w:p w14:paraId="20B54CBE" w14:textId="77777777" w:rsidR="002A6A27" w:rsidRDefault="002A6A27" w:rsidP="005C4518"/>
    <w:p w14:paraId="5156A511" w14:textId="26ED0952" w:rsidR="002A6A27" w:rsidRDefault="002A6A27" w:rsidP="005C4518">
      <w:r>
        <w:t>Carolyn:  Explanation of the DEC, committees available on campus, insurance, long-term planning, HR,</w:t>
      </w:r>
      <w:r w:rsidR="00555FFD">
        <w:t xml:space="preserve"> who to go to when you have a complaint</w:t>
      </w:r>
    </w:p>
    <w:p w14:paraId="35258603" w14:textId="77777777" w:rsidR="00555FFD" w:rsidRDefault="00555FFD" w:rsidP="005C4518"/>
    <w:p w14:paraId="7B92DF21" w14:textId="6D03D261" w:rsidR="00555FFD" w:rsidRDefault="00555FFD" w:rsidP="005C4518">
      <w:r>
        <w:t>Ellen: Best practices of mentoring</w:t>
      </w:r>
    </w:p>
    <w:p w14:paraId="4C86DE1D" w14:textId="77777777" w:rsidR="00555FFD" w:rsidRDefault="00555FFD" w:rsidP="005C4518"/>
    <w:p w14:paraId="46AAB6E5" w14:textId="479824FF" w:rsidR="00555FFD" w:rsidRDefault="00555FFD" w:rsidP="005C4518">
      <w:r>
        <w:t>Bobbie:  Athletics and Recreation</w:t>
      </w:r>
    </w:p>
    <w:p w14:paraId="1E373926" w14:textId="77777777" w:rsidR="00555FFD" w:rsidRDefault="00555FFD" w:rsidP="005C4518"/>
    <w:p w14:paraId="32D01B56" w14:textId="71A6CC00" w:rsidR="00555FFD" w:rsidRDefault="00555FFD" w:rsidP="005C4518">
      <w:r>
        <w:t>Kathy:  Sodexho</w:t>
      </w:r>
    </w:p>
    <w:p w14:paraId="0573EFBF" w14:textId="77777777" w:rsidR="00DA4BBE" w:rsidRDefault="00DA4BBE" w:rsidP="005C4518"/>
    <w:p w14:paraId="4BC12F9A" w14:textId="7A14362D" w:rsidR="00DA4BBE" w:rsidRDefault="00DA4BBE" w:rsidP="005C4518">
      <w:r>
        <w:t>Rebecca:  tuition reimbursement</w:t>
      </w:r>
    </w:p>
    <w:p w14:paraId="6F0D813E" w14:textId="77777777" w:rsidR="00DA4BBE" w:rsidRDefault="00DA4BBE" w:rsidP="005C4518"/>
    <w:p w14:paraId="74240841" w14:textId="11CF35C8" w:rsidR="00DA4BBE" w:rsidRDefault="00DA4BBE" w:rsidP="005C4518">
      <w:r>
        <w:t>Myrna:  Explanation of the SUOAF P&amp;T</w:t>
      </w:r>
    </w:p>
    <w:p w14:paraId="255D92A3" w14:textId="77777777" w:rsidR="00DA4BBE" w:rsidRDefault="00DA4BBE" w:rsidP="005C4518"/>
    <w:p w14:paraId="554F06D5" w14:textId="66AD52D4" w:rsidR="00DA4BBE" w:rsidRDefault="003F4DEC" w:rsidP="005C4518">
      <w:r>
        <w:t>We talked about a lack of mentoring for employees of color and women.  In April, we will be discussing priorities for CCW in the next academic year and we will ask the committee if this is something they want to work on as one of the priorities.</w:t>
      </w:r>
    </w:p>
    <w:p w14:paraId="4D4C1025" w14:textId="77777777" w:rsidR="00DA4BBE" w:rsidRDefault="00DA4BBE" w:rsidP="005C4518"/>
    <w:p w14:paraId="746F5B46" w14:textId="77777777" w:rsidR="00DA4BBE" w:rsidRDefault="00DA4BBE" w:rsidP="005C4518"/>
    <w:p w14:paraId="74B57DC4" w14:textId="77777777" w:rsidR="00555FFD" w:rsidRDefault="00555FFD" w:rsidP="005C4518"/>
    <w:sectPr w:rsidR="00555FFD" w:rsidSect="00906DF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18"/>
    <w:rsid w:val="002A6A27"/>
    <w:rsid w:val="003F4DEC"/>
    <w:rsid w:val="00555FFD"/>
    <w:rsid w:val="005C4518"/>
    <w:rsid w:val="00691A68"/>
    <w:rsid w:val="006C1641"/>
    <w:rsid w:val="00836560"/>
    <w:rsid w:val="00906DFE"/>
    <w:rsid w:val="00CE6D9D"/>
    <w:rsid w:val="00DA4BBE"/>
    <w:rsid w:val="00E8566A"/>
    <w:rsid w:val="00FC21C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DD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124</Words>
  <Characters>708</Characters>
  <Application>Microsoft Macintosh Word</Application>
  <DocSecurity>0</DocSecurity>
  <Lines>5</Lines>
  <Paragraphs>1</Paragraphs>
  <ScaleCrop>false</ScaleCrop>
  <Company>CCSU</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CCSU</dc:creator>
  <cp:keywords/>
  <dc:description/>
  <cp:lastModifiedBy>CCSU</cp:lastModifiedBy>
  <cp:revision>6</cp:revision>
  <dcterms:created xsi:type="dcterms:W3CDTF">2013-03-13T16:12:00Z</dcterms:created>
  <dcterms:modified xsi:type="dcterms:W3CDTF">2013-03-13T17:07:00Z</dcterms:modified>
</cp:coreProperties>
</file>