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D2BA" w14:textId="77777777" w:rsidR="00381BD0" w:rsidRDefault="0006780C" w:rsidP="0006780C">
      <w:pPr>
        <w:jc w:val="center"/>
        <w:rPr>
          <w:b/>
          <w:bCs/>
          <w:sz w:val="44"/>
          <w:szCs w:val="44"/>
        </w:rPr>
      </w:pPr>
      <w:r w:rsidRPr="00381BD0">
        <w:rPr>
          <w:b/>
          <w:bCs/>
          <w:sz w:val="44"/>
          <w:szCs w:val="44"/>
        </w:rPr>
        <w:t xml:space="preserve">LONDON: THE CITY STAGED! </w:t>
      </w:r>
    </w:p>
    <w:p w14:paraId="63AD4D4F" w14:textId="428B533B" w:rsidR="0006780C" w:rsidRPr="00381BD0" w:rsidRDefault="0006780C" w:rsidP="0006780C">
      <w:pPr>
        <w:jc w:val="center"/>
        <w:rPr>
          <w:b/>
          <w:bCs/>
          <w:sz w:val="44"/>
          <w:szCs w:val="44"/>
        </w:rPr>
      </w:pPr>
      <w:r w:rsidRPr="00381BD0">
        <w:rPr>
          <w:b/>
          <w:bCs/>
          <w:sz w:val="44"/>
          <w:szCs w:val="44"/>
        </w:rPr>
        <w:t>(Shakespeare Survey, ENG 220)</w:t>
      </w:r>
    </w:p>
    <w:p w14:paraId="78CC6C5F" w14:textId="22217568" w:rsidR="0006780C" w:rsidRPr="00381BD0" w:rsidRDefault="0006780C" w:rsidP="0006780C">
      <w:pPr>
        <w:jc w:val="center"/>
        <w:rPr>
          <w:b/>
          <w:bCs/>
          <w:sz w:val="44"/>
          <w:szCs w:val="44"/>
        </w:rPr>
      </w:pPr>
      <w:r w:rsidRPr="00381BD0">
        <w:rPr>
          <w:b/>
          <w:bCs/>
          <w:sz w:val="44"/>
          <w:szCs w:val="44"/>
        </w:rPr>
        <w:t>Spring Term, 202</w:t>
      </w:r>
      <w:r w:rsidR="001B2BF4" w:rsidRPr="00381BD0">
        <w:rPr>
          <w:b/>
          <w:bCs/>
          <w:sz w:val="44"/>
          <w:szCs w:val="44"/>
        </w:rPr>
        <w:t>2</w:t>
      </w:r>
    </w:p>
    <w:p w14:paraId="49B5D02B" w14:textId="77777777" w:rsidR="0006780C" w:rsidRDefault="0006780C"/>
    <w:p w14:paraId="7AF22BD4" w14:textId="321510AC" w:rsidR="00B370A2" w:rsidRDefault="00017334">
      <w:pPr>
        <w:rPr>
          <w:sz w:val="32"/>
          <w:szCs w:val="32"/>
        </w:rPr>
      </w:pPr>
      <w:r w:rsidRPr="00381BD0">
        <w:rPr>
          <w:sz w:val="32"/>
          <w:szCs w:val="32"/>
        </w:rPr>
        <w:t xml:space="preserve">This coming spring, Shakespeare Survey (ENG 220) is </w:t>
      </w:r>
      <w:r w:rsidRPr="00381BD0">
        <w:rPr>
          <w:b/>
          <w:bCs/>
          <w:sz w:val="32"/>
          <w:szCs w:val="32"/>
        </w:rPr>
        <w:t>going to London</w:t>
      </w:r>
      <w:r w:rsidRPr="00381BD0">
        <w:rPr>
          <w:sz w:val="32"/>
          <w:szCs w:val="32"/>
        </w:rPr>
        <w:t xml:space="preserve">! Students who take </w:t>
      </w:r>
      <w:r w:rsidR="00B048EC" w:rsidRPr="00381BD0">
        <w:rPr>
          <w:sz w:val="32"/>
          <w:szCs w:val="32"/>
        </w:rPr>
        <w:t>the course</w:t>
      </w:r>
      <w:r w:rsidRPr="00381BD0">
        <w:rPr>
          <w:sz w:val="32"/>
          <w:szCs w:val="32"/>
        </w:rPr>
        <w:t xml:space="preserve"> will begin the course in the classroom </w:t>
      </w:r>
      <w:r w:rsidRPr="00381BD0">
        <w:rPr>
          <w:i/>
          <w:iCs/>
          <w:sz w:val="32"/>
          <w:szCs w:val="32"/>
        </w:rPr>
        <w:t xml:space="preserve">but conclude in </w:t>
      </w:r>
      <w:r w:rsidR="00B048EC" w:rsidRPr="00381BD0">
        <w:rPr>
          <w:i/>
          <w:iCs/>
          <w:sz w:val="32"/>
          <w:szCs w:val="32"/>
        </w:rPr>
        <w:t>England</w:t>
      </w:r>
      <w:r w:rsidRPr="00381BD0">
        <w:rPr>
          <w:sz w:val="32"/>
          <w:szCs w:val="32"/>
        </w:rPr>
        <w:t xml:space="preserve"> over 9 days of spring break</w:t>
      </w:r>
      <w:r w:rsidR="00B370A2" w:rsidRPr="00381BD0">
        <w:rPr>
          <w:sz w:val="32"/>
          <w:szCs w:val="32"/>
        </w:rPr>
        <w:t xml:space="preserve"> (that’s right: students who go to London finish the course in </w:t>
      </w:r>
      <w:proofErr w:type="spellStart"/>
      <w:r w:rsidR="001B2BF4" w:rsidRPr="00381BD0">
        <w:rPr>
          <w:sz w:val="32"/>
          <w:szCs w:val="32"/>
        </w:rPr>
        <w:t xml:space="preserve">mid </w:t>
      </w:r>
      <w:r w:rsidR="00B370A2" w:rsidRPr="00381BD0">
        <w:rPr>
          <w:sz w:val="32"/>
          <w:szCs w:val="32"/>
        </w:rPr>
        <w:t>March</w:t>
      </w:r>
      <w:proofErr w:type="spellEnd"/>
      <w:r w:rsidR="00B370A2" w:rsidRPr="00381BD0">
        <w:rPr>
          <w:sz w:val="32"/>
          <w:szCs w:val="32"/>
        </w:rPr>
        <w:t>)</w:t>
      </w:r>
      <w:r w:rsidRPr="00381BD0">
        <w:rPr>
          <w:sz w:val="32"/>
          <w:szCs w:val="32"/>
        </w:rPr>
        <w:t xml:space="preserve">. </w:t>
      </w:r>
      <w:r w:rsidR="001B2BF4" w:rsidRPr="00381BD0">
        <w:rPr>
          <w:sz w:val="32"/>
          <w:szCs w:val="32"/>
        </w:rPr>
        <w:t>And ENG 220 gives students Gen Ed credit for Study Area 1</w:t>
      </w:r>
      <w:r w:rsidR="00CC62BC" w:rsidRPr="00381BD0">
        <w:rPr>
          <w:sz w:val="32"/>
          <w:szCs w:val="32"/>
        </w:rPr>
        <w:t xml:space="preserve"> and </w:t>
      </w:r>
      <w:r w:rsidR="00C90EBE" w:rsidRPr="00381BD0">
        <w:rPr>
          <w:sz w:val="32"/>
          <w:szCs w:val="32"/>
        </w:rPr>
        <w:t xml:space="preserve">fulfills </w:t>
      </w:r>
      <w:r w:rsidR="00CC62BC" w:rsidRPr="00381BD0">
        <w:rPr>
          <w:sz w:val="32"/>
          <w:szCs w:val="32"/>
        </w:rPr>
        <w:t xml:space="preserve">both </w:t>
      </w:r>
      <w:r w:rsidR="00C90EBE" w:rsidRPr="00381BD0">
        <w:rPr>
          <w:sz w:val="32"/>
          <w:szCs w:val="32"/>
        </w:rPr>
        <w:t>the</w:t>
      </w:r>
      <w:r w:rsidR="00CC62BC" w:rsidRPr="00381BD0">
        <w:rPr>
          <w:sz w:val="32"/>
          <w:szCs w:val="32"/>
        </w:rPr>
        <w:t xml:space="preserve"> Literature and International course requirements.</w:t>
      </w:r>
      <w:r w:rsidR="00C90EBE" w:rsidRPr="00381BD0">
        <w:rPr>
          <w:sz w:val="32"/>
          <w:szCs w:val="32"/>
        </w:rPr>
        <w:t xml:space="preserve"> Two course times to choose from!</w:t>
      </w:r>
    </w:p>
    <w:p w14:paraId="6D2D6DEC" w14:textId="77777777" w:rsidR="00381BD0" w:rsidRPr="00381BD0" w:rsidRDefault="00381BD0">
      <w:pPr>
        <w:rPr>
          <w:sz w:val="32"/>
          <w:szCs w:val="32"/>
        </w:rPr>
      </w:pPr>
    </w:p>
    <w:p w14:paraId="03602DCA" w14:textId="374289C3" w:rsidR="00B370A2" w:rsidRDefault="00B370A2"/>
    <w:p w14:paraId="752D0868" w14:textId="28C1329F" w:rsidR="00382C8B" w:rsidRPr="00382C8B" w:rsidRDefault="00382C8B" w:rsidP="00382C8B">
      <w:pPr>
        <w:jc w:val="center"/>
        <w:rPr>
          <w:rFonts w:ascii="Times New Roman" w:eastAsia="Times New Roman" w:hAnsi="Times New Roman" w:cs="Times New Roman"/>
        </w:rPr>
      </w:pPr>
      <w:r w:rsidRPr="00382C8B">
        <w:rPr>
          <w:rFonts w:ascii="Times New Roman" w:eastAsia="Times New Roman" w:hAnsi="Times New Roman" w:cs="Times New Roman"/>
        </w:rPr>
        <w:fldChar w:fldCharType="begin"/>
      </w:r>
      <w:r w:rsidRPr="00382C8B">
        <w:rPr>
          <w:rFonts w:ascii="Times New Roman" w:eastAsia="Times New Roman" w:hAnsi="Times New Roman" w:cs="Times New Roman"/>
        </w:rPr>
        <w:instrText xml:space="preserve"> INCLUDEPICTURE "https://encrypted-tbn0.gstatic.com/images?q=tbn:ANd9GcQCq8KlXnkZXlUTvo_Y4Cl5TizJyMsqJTA_Bg&amp;usqp=CAU" \* MERGEFORMATINET </w:instrText>
      </w:r>
      <w:r w:rsidRPr="00382C8B">
        <w:rPr>
          <w:rFonts w:ascii="Times New Roman" w:eastAsia="Times New Roman" w:hAnsi="Times New Roman" w:cs="Times New Roman"/>
        </w:rPr>
        <w:fldChar w:fldCharType="separate"/>
      </w:r>
      <w:r w:rsidRPr="00382C8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5D69BE" wp14:editId="01F92FF5">
            <wp:extent cx="2874407" cy="1574759"/>
            <wp:effectExtent l="0" t="0" r="0" b="635"/>
            <wp:docPr id="1" name="Picture 1" descr="Shakespeare's Globe Theatre in London May Close Forever Because of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kespeare's Globe Theatre in London May Close Forever Because of COVID-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54" cy="16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C8B">
        <w:rPr>
          <w:rFonts w:ascii="Times New Roman" w:eastAsia="Times New Roman" w:hAnsi="Times New Roman" w:cs="Times New Roman"/>
        </w:rPr>
        <w:fldChar w:fldCharType="end"/>
      </w:r>
      <w:r w:rsidRPr="00382C8B">
        <w:t xml:space="preserve"> </w:t>
      </w:r>
      <w:r w:rsidRPr="00382C8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FF24A1" wp14:editId="3639E791">
            <wp:extent cx="2812143" cy="157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98" cy="159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74B8" w14:textId="5BA86867" w:rsidR="00382C8B" w:rsidRPr="00382C8B" w:rsidRDefault="00382C8B" w:rsidP="00382C8B">
      <w:pPr>
        <w:rPr>
          <w:rFonts w:ascii="Times New Roman" w:eastAsia="Times New Roman" w:hAnsi="Times New Roman" w:cs="Times New Roman"/>
        </w:rPr>
      </w:pPr>
    </w:p>
    <w:p w14:paraId="66757160" w14:textId="77777777" w:rsidR="00381BD0" w:rsidRDefault="00381BD0"/>
    <w:p w14:paraId="3B8B54C6" w14:textId="4FB178D5" w:rsidR="00033D2B" w:rsidRPr="00381BD0" w:rsidRDefault="00033D2B">
      <w:pPr>
        <w:rPr>
          <w:sz w:val="28"/>
          <w:szCs w:val="28"/>
        </w:rPr>
      </w:pPr>
      <w:r w:rsidRPr="00381BD0">
        <w:rPr>
          <w:sz w:val="28"/>
          <w:szCs w:val="28"/>
        </w:rPr>
        <w:t>Some scheduled highlights:</w:t>
      </w:r>
    </w:p>
    <w:p w14:paraId="387B1004" w14:textId="77777777" w:rsidR="00033D2B" w:rsidRPr="00381BD0" w:rsidRDefault="00033D2B" w:rsidP="00204A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1BD0">
        <w:rPr>
          <w:sz w:val="28"/>
          <w:szCs w:val="28"/>
        </w:rPr>
        <w:t xml:space="preserve">A guided </w:t>
      </w:r>
      <w:r w:rsidR="00017334" w:rsidRPr="00381BD0">
        <w:rPr>
          <w:sz w:val="28"/>
          <w:szCs w:val="28"/>
        </w:rPr>
        <w:t xml:space="preserve">visit </w:t>
      </w:r>
      <w:r w:rsidRPr="00381BD0">
        <w:rPr>
          <w:sz w:val="28"/>
          <w:szCs w:val="28"/>
        </w:rPr>
        <w:t xml:space="preserve">to </w:t>
      </w:r>
      <w:r w:rsidR="00017334" w:rsidRPr="00381BD0">
        <w:rPr>
          <w:sz w:val="28"/>
          <w:szCs w:val="28"/>
        </w:rPr>
        <w:t>Shakespeare’s Globe</w:t>
      </w:r>
    </w:p>
    <w:p w14:paraId="5574C4D9" w14:textId="2B3A03A6" w:rsidR="00033D2B" w:rsidRPr="00381BD0" w:rsidRDefault="00033D2B" w:rsidP="00204A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1BD0">
        <w:rPr>
          <w:sz w:val="28"/>
          <w:szCs w:val="28"/>
        </w:rPr>
        <w:t xml:space="preserve">Attend performances of </w:t>
      </w:r>
      <w:r w:rsidR="00CC62BC" w:rsidRPr="00381BD0">
        <w:rPr>
          <w:i/>
          <w:iCs/>
          <w:sz w:val="28"/>
          <w:szCs w:val="28"/>
        </w:rPr>
        <w:t xml:space="preserve">Merchant of Venice, Henry V </w:t>
      </w:r>
      <w:r w:rsidR="00CC62BC" w:rsidRPr="00381BD0">
        <w:rPr>
          <w:sz w:val="28"/>
          <w:szCs w:val="28"/>
        </w:rPr>
        <w:t xml:space="preserve">and </w:t>
      </w:r>
      <w:r w:rsidR="00CC62BC" w:rsidRPr="00381BD0">
        <w:rPr>
          <w:i/>
          <w:iCs/>
          <w:sz w:val="28"/>
          <w:szCs w:val="28"/>
        </w:rPr>
        <w:t>Hamlet</w:t>
      </w:r>
      <w:r w:rsidR="00605064" w:rsidRPr="00381BD0">
        <w:rPr>
          <w:sz w:val="28"/>
          <w:szCs w:val="28"/>
        </w:rPr>
        <w:t>, plus some non-Shakespearean theatre and music</w:t>
      </w:r>
    </w:p>
    <w:p w14:paraId="5804F8E6" w14:textId="6BCEBB23" w:rsidR="00033D2B" w:rsidRPr="00381BD0" w:rsidRDefault="008E4CA7" w:rsidP="00204A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1BD0">
        <w:rPr>
          <w:sz w:val="28"/>
          <w:szCs w:val="28"/>
        </w:rPr>
        <w:t xml:space="preserve">Visit the </w:t>
      </w:r>
      <w:r w:rsidR="00033D2B" w:rsidRPr="00381BD0">
        <w:rPr>
          <w:sz w:val="28"/>
          <w:szCs w:val="28"/>
        </w:rPr>
        <w:t>British Museum, National Portrait Gallery, Westminster Abbey, the National Gallery, Museum of the City of London</w:t>
      </w:r>
      <w:r w:rsidR="00310131" w:rsidRPr="00381BD0">
        <w:rPr>
          <w:sz w:val="28"/>
          <w:szCs w:val="28"/>
        </w:rPr>
        <w:t xml:space="preserve">, </w:t>
      </w:r>
      <w:r w:rsidRPr="00381BD0">
        <w:rPr>
          <w:sz w:val="28"/>
          <w:szCs w:val="28"/>
        </w:rPr>
        <w:t xml:space="preserve">and the </w:t>
      </w:r>
      <w:r w:rsidR="00310131" w:rsidRPr="00381BD0">
        <w:rPr>
          <w:sz w:val="28"/>
          <w:szCs w:val="28"/>
        </w:rPr>
        <w:t>Tower of London</w:t>
      </w:r>
    </w:p>
    <w:p w14:paraId="238D2777" w14:textId="77777777" w:rsidR="00033D2B" w:rsidRPr="00381BD0" w:rsidRDefault="00033D2B" w:rsidP="00204A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1BD0">
        <w:rPr>
          <w:sz w:val="28"/>
          <w:szCs w:val="28"/>
        </w:rPr>
        <w:t>Guided Tours of “Legal London” (including the Inns of Court) and “Working London” (Cheapside and the Guildhall)</w:t>
      </w:r>
    </w:p>
    <w:p w14:paraId="34DAA2AF" w14:textId="6BAE60FF" w:rsidR="00033D2B" w:rsidRPr="00381BD0" w:rsidRDefault="00033D2B" w:rsidP="00204A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1BD0">
        <w:rPr>
          <w:sz w:val="28"/>
          <w:szCs w:val="28"/>
        </w:rPr>
        <w:t>Visit sites of other early modern “performances”</w:t>
      </w:r>
      <w:r w:rsidR="00B048EC" w:rsidRPr="00381BD0">
        <w:rPr>
          <w:sz w:val="28"/>
          <w:szCs w:val="28"/>
        </w:rPr>
        <w:t>:</w:t>
      </w:r>
      <w:r w:rsidRPr="00381BD0">
        <w:rPr>
          <w:sz w:val="28"/>
          <w:szCs w:val="28"/>
        </w:rPr>
        <w:t xml:space="preserve"> </w:t>
      </w:r>
      <w:proofErr w:type="spellStart"/>
      <w:r w:rsidRPr="00381BD0">
        <w:rPr>
          <w:sz w:val="28"/>
          <w:szCs w:val="28"/>
        </w:rPr>
        <w:t>Blackfriars</w:t>
      </w:r>
      <w:proofErr w:type="spellEnd"/>
      <w:r w:rsidRPr="00381BD0">
        <w:rPr>
          <w:sz w:val="28"/>
          <w:szCs w:val="28"/>
        </w:rPr>
        <w:t>, playhous</w:t>
      </w:r>
      <w:r w:rsidR="008E4CA7" w:rsidRPr="00381BD0">
        <w:rPr>
          <w:sz w:val="28"/>
          <w:szCs w:val="28"/>
        </w:rPr>
        <w:t>e sites</w:t>
      </w:r>
      <w:r w:rsidRPr="00381BD0">
        <w:rPr>
          <w:sz w:val="28"/>
          <w:szCs w:val="28"/>
        </w:rPr>
        <w:t xml:space="preserve"> in The Liberties, </w:t>
      </w:r>
      <w:r w:rsidR="007A2614" w:rsidRPr="00381BD0">
        <w:rPr>
          <w:sz w:val="28"/>
          <w:szCs w:val="28"/>
        </w:rPr>
        <w:t xml:space="preserve">St. Paul's, </w:t>
      </w:r>
      <w:r w:rsidRPr="00381BD0">
        <w:rPr>
          <w:sz w:val="28"/>
          <w:szCs w:val="28"/>
        </w:rPr>
        <w:t>bearbaiting rings, execution</w:t>
      </w:r>
      <w:r w:rsidR="00B048EC" w:rsidRPr="00381BD0">
        <w:rPr>
          <w:sz w:val="28"/>
          <w:szCs w:val="28"/>
        </w:rPr>
        <w:t xml:space="preserve"> sites</w:t>
      </w:r>
    </w:p>
    <w:p w14:paraId="69375617" w14:textId="0967B1CF" w:rsidR="00033D2B" w:rsidRPr="00381BD0" w:rsidRDefault="00033D2B" w:rsidP="00204A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1BD0">
        <w:rPr>
          <w:sz w:val="28"/>
          <w:szCs w:val="28"/>
        </w:rPr>
        <w:t xml:space="preserve">Great food at Borough Market and traditional English pubs </w:t>
      </w:r>
    </w:p>
    <w:p w14:paraId="6A1D018D" w14:textId="176A9BB3" w:rsidR="00033D2B" w:rsidRPr="00381BD0" w:rsidRDefault="00033D2B" w:rsidP="00204A51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381BD0">
        <w:rPr>
          <w:sz w:val="28"/>
          <w:szCs w:val="28"/>
        </w:rPr>
        <w:t>Francis Drake’s tall ship “The Golden Hind”</w:t>
      </w:r>
    </w:p>
    <w:p w14:paraId="72F85B4B" w14:textId="085F9227" w:rsidR="00033D2B" w:rsidRPr="00381BD0" w:rsidRDefault="001D7B8B" w:rsidP="00204A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1BD0">
        <w:rPr>
          <w:sz w:val="28"/>
          <w:szCs w:val="28"/>
        </w:rPr>
        <w:t xml:space="preserve">Plus, </w:t>
      </w:r>
      <w:r w:rsidRPr="004D57E4">
        <w:rPr>
          <w:b/>
          <w:bCs/>
          <w:i/>
          <w:iCs/>
          <w:sz w:val="28"/>
          <w:szCs w:val="28"/>
        </w:rPr>
        <w:t>p</w:t>
      </w:r>
      <w:r w:rsidR="00033D2B" w:rsidRPr="004D57E4">
        <w:rPr>
          <w:b/>
          <w:bCs/>
          <w:i/>
          <w:iCs/>
          <w:sz w:val="28"/>
          <w:szCs w:val="28"/>
        </w:rPr>
        <w:t xml:space="preserve">lenty of </w:t>
      </w:r>
      <w:r w:rsidR="007A2614" w:rsidRPr="004D57E4">
        <w:rPr>
          <w:b/>
          <w:bCs/>
          <w:i/>
          <w:iCs/>
          <w:sz w:val="28"/>
          <w:szCs w:val="28"/>
        </w:rPr>
        <w:t xml:space="preserve">free </w:t>
      </w:r>
      <w:r w:rsidR="00033D2B" w:rsidRPr="004D57E4">
        <w:rPr>
          <w:b/>
          <w:bCs/>
          <w:i/>
          <w:iCs/>
          <w:sz w:val="28"/>
          <w:szCs w:val="28"/>
        </w:rPr>
        <w:t>time</w:t>
      </w:r>
      <w:r w:rsidR="00033D2B" w:rsidRPr="00381BD0">
        <w:rPr>
          <w:sz w:val="28"/>
          <w:szCs w:val="28"/>
        </w:rPr>
        <w:t xml:space="preserve"> for students to use their transit </w:t>
      </w:r>
      <w:r w:rsidR="007A2614" w:rsidRPr="00381BD0">
        <w:rPr>
          <w:sz w:val="28"/>
          <w:szCs w:val="28"/>
        </w:rPr>
        <w:t xml:space="preserve">and museum </w:t>
      </w:r>
      <w:r w:rsidR="00033D2B" w:rsidRPr="00381BD0">
        <w:rPr>
          <w:sz w:val="28"/>
          <w:szCs w:val="28"/>
        </w:rPr>
        <w:t>pass to explore all parts of the city</w:t>
      </w:r>
    </w:p>
    <w:p w14:paraId="2E2F4597" w14:textId="668D8A7E" w:rsidR="00017334" w:rsidRDefault="00017334"/>
    <w:p w14:paraId="5F06FF67" w14:textId="35E1ECB4" w:rsidR="00017334" w:rsidRDefault="00017334">
      <w:r>
        <w:t xml:space="preserve">For more information, please contact </w:t>
      </w:r>
      <w:hyperlink r:id="rId7" w:history="1">
        <w:r w:rsidRPr="0006780C">
          <w:rPr>
            <w:rStyle w:val="Hyperlink"/>
          </w:rPr>
          <w:t>Eric Leonidas</w:t>
        </w:r>
      </w:hyperlink>
      <w:r>
        <w:t xml:space="preserve"> in the English Department</w:t>
      </w:r>
      <w:r w:rsidR="0006780C">
        <w:t>; to register, visit the</w:t>
      </w:r>
      <w:r>
        <w:t xml:space="preserve"> </w:t>
      </w:r>
      <w:hyperlink r:id="rId8" w:history="1">
        <w:r w:rsidRPr="0006780C">
          <w:rPr>
            <w:rStyle w:val="Hyperlink"/>
          </w:rPr>
          <w:t>Center for International Education</w:t>
        </w:r>
        <w:r w:rsidR="0006780C" w:rsidRPr="0006780C">
          <w:rPr>
            <w:rStyle w:val="Hyperlink"/>
          </w:rPr>
          <w:t xml:space="preserve"> courses page</w:t>
        </w:r>
      </w:hyperlink>
      <w:r>
        <w:t>.</w:t>
      </w:r>
    </w:p>
    <w:sectPr w:rsidR="00017334" w:rsidSect="009C2BA0">
      <w:pgSz w:w="12240" w:h="15840"/>
      <w:pgMar w:top="1152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3D25"/>
    <w:multiLevelType w:val="hybridMultilevel"/>
    <w:tmpl w:val="C684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34"/>
    <w:rsid w:val="00017334"/>
    <w:rsid w:val="00033D2B"/>
    <w:rsid w:val="0006780C"/>
    <w:rsid w:val="000F4FB6"/>
    <w:rsid w:val="001B2BF4"/>
    <w:rsid w:val="001D7B8B"/>
    <w:rsid w:val="00204A51"/>
    <w:rsid w:val="00253AF5"/>
    <w:rsid w:val="00310131"/>
    <w:rsid w:val="00381BD0"/>
    <w:rsid w:val="00382C8B"/>
    <w:rsid w:val="00424DBD"/>
    <w:rsid w:val="004D57E4"/>
    <w:rsid w:val="00605064"/>
    <w:rsid w:val="007A2614"/>
    <w:rsid w:val="008225C7"/>
    <w:rsid w:val="008E4CA7"/>
    <w:rsid w:val="00931A0B"/>
    <w:rsid w:val="00994B23"/>
    <w:rsid w:val="009C2BA0"/>
    <w:rsid w:val="00B048EC"/>
    <w:rsid w:val="00B370A2"/>
    <w:rsid w:val="00B86CDF"/>
    <w:rsid w:val="00BD5293"/>
    <w:rsid w:val="00C25C01"/>
    <w:rsid w:val="00C64B06"/>
    <w:rsid w:val="00C7123E"/>
    <w:rsid w:val="00C90EBE"/>
    <w:rsid w:val="00CC62BC"/>
    <w:rsid w:val="00E070ED"/>
    <w:rsid w:val="00E4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47B36"/>
  <w15:chartTrackingRefBased/>
  <w15:docId w15:val="{E32E92AB-F4BB-B64C-88A3-DDC76138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7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u.edu/studyAbroad/coursesAbroad.html?course=1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idase@c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Leonidas, Eric (English)</dc:creator>
  <cp:keywords/>
  <dc:description/>
  <cp:lastModifiedBy>Leonidas, Eric (English)</cp:lastModifiedBy>
  <cp:revision>4</cp:revision>
  <cp:lastPrinted>2021-10-04T17:29:00Z</cp:lastPrinted>
  <dcterms:created xsi:type="dcterms:W3CDTF">2021-10-04T18:50:00Z</dcterms:created>
  <dcterms:modified xsi:type="dcterms:W3CDTF">2021-10-04T18:52:00Z</dcterms:modified>
</cp:coreProperties>
</file>