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Exhibit C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JUSTIFICATION FOR SOLE SOURCE PURCHASE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REQUISITION NUMBER _________________________________</w:t>
      </w:r>
      <w:r>
        <w:rPr>
          <w:rFonts w:ascii="Times New Roman" w:hAnsi="Times New Roman" w:cs="Times New Roman"/>
          <w:sz w:val="17"/>
          <w:szCs w:val="17"/>
        </w:rPr>
        <w:tab/>
        <w:t xml:space="preserve"> DATE 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DEPARTMENT _________________________________________</w:t>
      </w:r>
      <w:r>
        <w:rPr>
          <w:rFonts w:ascii="Times New Roman" w:hAnsi="Times New Roman" w:cs="Times New Roman"/>
          <w:sz w:val="17"/>
          <w:szCs w:val="17"/>
        </w:rPr>
        <w:tab/>
        <w:t>LOCATION/BLDG 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SUGGESTED VENDOR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P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605F">
        <w:rPr>
          <w:rFonts w:ascii="Times New Roman" w:hAnsi="Times New Roman" w:cs="Times New Roman"/>
          <w:sz w:val="16"/>
          <w:szCs w:val="16"/>
        </w:rPr>
        <w:t>ITEM DESCRIPTION AND REASON FOR SOLE SOURCE</w:t>
      </w:r>
    </w:p>
    <w:p w:rsidR="00EA605F" w:rsidRP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605F">
        <w:rPr>
          <w:rFonts w:ascii="Times New Roman" w:hAnsi="Times New Roman" w:cs="Times New Roman"/>
          <w:sz w:val="16"/>
          <w:szCs w:val="16"/>
        </w:rPr>
        <w:t>(MAY ALSO BE ATTACHED AS A MEMO)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TECHNICAL CHARACTERISTICS</w:t>
      </w:r>
      <w:r>
        <w:rPr>
          <w:rFonts w:ascii="Times New Roman" w:hAnsi="Times New Roman" w:cs="Times New Roman"/>
          <w:sz w:val="17"/>
          <w:szCs w:val="17"/>
        </w:rPr>
        <w:tab/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REASON FOR REQUESTING SOLE SOURCE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 ) ITEM MUST MATCH EXISTING EQUIPMENT, WHICH IS;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 ) ITEM IS A REPAIR PART FOR EXISTING EQUIPMENT, WHICH IS;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 ) ITEM IS TO BE ATTACHED TO EXISTING ITEM, WHICH IS;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 ) TECHNICAL CHARACTERISTICS OF REQUESTED ITEM ARE ESSENTIAL TO OUR NEEDS BECAUSE;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 ) OTHER MANUFACTURERS OF THIS TYPE OF PRODUCT DO NOT MEET OUR MINIMUM REQUIREMENTS: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MANUFACTURER'S NAME 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REASON -__________________________________________________________________________________________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MANUFACTURER'S NAME 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REASON -__________________________________________________________________________________________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MANUFACTURER'S NAME 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REASON -__________________________________________________________________________________________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MANUFACTURER'S NAME 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REASON -__________________________________________________________________________________________</w:t>
      </w: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E0527" w:rsidRPr="00EA605F" w:rsidRDefault="00EA605F" w:rsidP="00EA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( ) OTHER _________________________________________________________________________________________</w:t>
      </w:r>
    </w:p>
    <w:sectPr w:rsidR="003E0527" w:rsidRPr="00EA605F" w:rsidSect="003E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5F"/>
    <w:rsid w:val="00260A05"/>
    <w:rsid w:val="0036347C"/>
    <w:rsid w:val="003E0527"/>
    <w:rsid w:val="00703207"/>
    <w:rsid w:val="0097059A"/>
    <w:rsid w:val="00E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Brodeur</dc:creator>
  <cp:lastModifiedBy>v</cp:lastModifiedBy>
  <cp:revision>2</cp:revision>
  <dcterms:created xsi:type="dcterms:W3CDTF">2014-07-30T15:00:00Z</dcterms:created>
  <dcterms:modified xsi:type="dcterms:W3CDTF">2014-07-30T15:00:00Z</dcterms:modified>
</cp:coreProperties>
</file>