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C7226" w14:textId="77777777" w:rsidR="006D78BE" w:rsidRPr="002B7A2B" w:rsidRDefault="006D78BE" w:rsidP="009174AA">
      <w:pPr>
        <w:pStyle w:val="NoSpacing"/>
        <w:jc w:val="center"/>
        <w:rPr>
          <w:rFonts w:cstheme="minorHAnsi"/>
          <w:b/>
          <w:sz w:val="8"/>
          <w:szCs w:val="8"/>
        </w:rPr>
      </w:pPr>
    </w:p>
    <w:p w14:paraId="7E03E2E8" w14:textId="77777777" w:rsidR="00A05E5A" w:rsidRPr="006D78BE" w:rsidRDefault="000518A5" w:rsidP="009174AA">
      <w:pPr>
        <w:pStyle w:val="NoSpacing"/>
        <w:jc w:val="center"/>
        <w:rPr>
          <w:rFonts w:cstheme="minorHAnsi"/>
          <w:b/>
          <w:sz w:val="36"/>
          <w:szCs w:val="36"/>
        </w:rPr>
      </w:pPr>
      <w:r w:rsidRPr="006D78BE">
        <w:rPr>
          <w:rFonts w:cstheme="minorHAnsi"/>
          <w:b/>
          <w:sz w:val="36"/>
          <w:szCs w:val="36"/>
        </w:rPr>
        <w:t>Facilities Planning</w:t>
      </w:r>
      <w:r w:rsidR="006D78BE">
        <w:rPr>
          <w:rFonts w:cstheme="minorHAnsi"/>
          <w:b/>
          <w:sz w:val="36"/>
          <w:szCs w:val="36"/>
        </w:rPr>
        <w:t xml:space="preserve"> Agenda</w:t>
      </w:r>
    </w:p>
    <w:p w14:paraId="7624ECF1" w14:textId="23A4729C" w:rsidR="000518A5" w:rsidRPr="006D78BE" w:rsidRDefault="00EF6A0A" w:rsidP="009174AA">
      <w:pPr>
        <w:pStyle w:val="NoSpacing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January 20, 2021</w:t>
      </w:r>
    </w:p>
    <w:p w14:paraId="01A2D3C3" w14:textId="77777777" w:rsidR="009436A4" w:rsidRPr="003009DB" w:rsidRDefault="007778B2" w:rsidP="003009DB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38212" wp14:editId="6961DF07">
                <wp:simplePos x="0" y="0"/>
                <wp:positionH relativeFrom="column">
                  <wp:posOffset>59055</wp:posOffset>
                </wp:positionH>
                <wp:positionV relativeFrom="paragraph">
                  <wp:posOffset>167582</wp:posOffset>
                </wp:positionV>
                <wp:extent cx="5842659" cy="0"/>
                <wp:effectExtent l="57150" t="57150" r="62865" b="762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265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diamond" w="lg" len="med"/>
                          <a:tailEnd type="diamond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F4237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3.2pt" to="464.7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FxO+AEAAGUEAAAOAAAAZHJzL2Uyb0RvYy54bWysVNuO2yAUfK/Uf0C8N3aiZrVrxdmHbLcv&#10;VRt12w9g4WAjcRPQ2P77HnDi9KaqrfpCDMwcZoZDdvej0eQEISpnW7pe1ZSA5U4o27X086fHV7eU&#10;xMSsYNpZaOkEkd7vX77YDb6BjeudFhAIFrGxGXxL+5R8U1WR92BYXDkPFjelC4YlnIauEoENWN3o&#10;alPXN9XggvDBcYgRVx/mTbov9aUEnj5IGSER3VLUlsoYyvicx2q/Y00XmO8VP8tg/6DCMGXx0KXU&#10;A0uMfAnqp1JG8eCik2nFnamclIpD8YBu1vUPbp565qF4wXCiX2KK/68sf386BqIE3h0llhm8oqcU&#10;mOr6RA7OWgzQBbLOOQ0+Ngg/2GM4z6I/hmx6lMHkX7RDxpLttGQLYyIcF7e3rzc32ztK+GWvuhJ9&#10;iOktOEPyR0u1stk2a9jpXUx4GEIvkLysLRlQ8F29rQssOq3Eo9I6b5bWgYMO5MTw0tNYxGOF71A9&#10;MPHGCpImj5aFYsZZQXNZ3VGiAZvZgJjbIzGl/wyLp2iLcnNUczjlK00aZt0fQWLYGMd6Fp7b/KqV&#10;cQ42XfRqi+hMk+hsIZ4d/454xmcqlCfwN+SFUU52Ni1ko6wLv5J9jVjO+EsCs+8cwbMTU2mbEg32&#10;crnT87vLj+XbeaFf/x32XwEAAP//AwBQSwMEFAAGAAgAAAAhAKpjJ83aAAAABwEAAA8AAABkcnMv&#10;ZG93bnJldi54bWxMjsFOwzAQRO9I/IO1SNyo0xRFJMSpUFHEhQMUPsCNt0kUex3FbhP4ehZxoLfZ&#10;mdHsK7eLs+KMU+g9KVivEhBIjTc9tQo+P+q7BxAhajLaekIFXxhgW11flbowfqZ3PO9jK3iEQqEV&#10;dDGOhZSh6dDpsPIjEmdHPzkd+ZxaaSY987izMk2STDrdE3/o9Ii7Dpthf3IKsrdX2c3fy8smtfVQ&#10;PxtpdoNU6vZmeXoEEXGJ/2X4xWd0qJjp4E9kgrAK8g0XFaTZPQiO8zRncfgzZFXKS/7qBwAA//8D&#10;AFBLAQItABQABgAIAAAAIQC2gziS/gAAAOEBAAATAAAAAAAAAAAAAAAAAAAAAABbQ29udGVudF9U&#10;eXBlc10ueG1sUEsBAi0AFAAGAAgAAAAhADj9If/WAAAAlAEAAAsAAAAAAAAAAAAAAAAALwEAAF9y&#10;ZWxzLy5yZWxzUEsBAi0AFAAGAAgAAAAhAA7MXE74AQAAZQQAAA4AAAAAAAAAAAAAAAAALgIAAGRy&#10;cy9lMm9Eb2MueG1sUEsBAi0AFAAGAAgAAAAhAKpjJ83aAAAABwEAAA8AAAAAAAAAAAAAAAAAUgQA&#10;AGRycy9kb3ducmV2LnhtbFBLBQYAAAAABAAEAPMAAABZBQAAAAA=&#10;" strokecolor="black [3213]" strokeweight="1.5pt">
                <v:stroke startarrow="diamond" startarrowwidth="wide" endarrow="diamond" endarrowwidth="wide" joinstyle="miter"/>
              </v:line>
            </w:pict>
          </mc:Fallback>
        </mc:AlternateContent>
      </w:r>
    </w:p>
    <w:p w14:paraId="27B14E3D" w14:textId="77777777" w:rsidR="009436A4" w:rsidRPr="003009DB" w:rsidRDefault="009436A4" w:rsidP="003009DB">
      <w:pPr>
        <w:spacing w:after="0"/>
        <w:rPr>
          <w:rFonts w:cstheme="minorHAnsi"/>
          <w:sz w:val="26"/>
          <w:szCs w:val="26"/>
        </w:rPr>
      </w:pPr>
    </w:p>
    <w:p w14:paraId="5813301B" w14:textId="77777777" w:rsidR="003009DB" w:rsidRPr="00484326" w:rsidRDefault="003009DB" w:rsidP="003009DB">
      <w:pPr>
        <w:pStyle w:val="ListParagraph"/>
        <w:numPr>
          <w:ilvl w:val="0"/>
          <w:numId w:val="1"/>
        </w:numPr>
        <w:spacing w:after="0"/>
        <w:ind w:left="1350" w:hanging="63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Davidson Hall Logistics and Renovation</w:t>
      </w:r>
    </w:p>
    <w:p w14:paraId="7329739E" w14:textId="239AE46C" w:rsidR="003009DB" w:rsidRDefault="00EF6A0A" w:rsidP="003009DB">
      <w:pPr>
        <w:pStyle w:val="ListParagraph"/>
        <w:numPr>
          <w:ilvl w:val="1"/>
          <w:numId w:val="1"/>
        </w:numPr>
        <w:spacing w:after="0"/>
        <w:ind w:left="234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Update on </w:t>
      </w:r>
      <w:r w:rsidR="00AD24E1">
        <w:rPr>
          <w:rFonts w:cstheme="minorHAnsi"/>
          <w:sz w:val="26"/>
          <w:szCs w:val="26"/>
        </w:rPr>
        <w:t>First Floor Open Space</w:t>
      </w:r>
      <w:r w:rsidR="00261E4C">
        <w:rPr>
          <w:rFonts w:cstheme="minorHAnsi"/>
          <w:sz w:val="26"/>
          <w:szCs w:val="26"/>
        </w:rPr>
        <w:t xml:space="preserve"> Recommendations</w:t>
      </w:r>
    </w:p>
    <w:p w14:paraId="4DAACFFD" w14:textId="4535F2D3" w:rsidR="00AD24E1" w:rsidRDefault="001D20E4" w:rsidP="00AD24E1">
      <w:pPr>
        <w:pStyle w:val="ListParagraph"/>
        <w:numPr>
          <w:ilvl w:val="3"/>
          <w:numId w:val="1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Conference Room</w:t>
      </w:r>
    </w:p>
    <w:p w14:paraId="01FD9BCB" w14:textId="2B487E8A" w:rsidR="005B6145" w:rsidRDefault="00EC5CF1" w:rsidP="00AD24E1">
      <w:pPr>
        <w:pStyle w:val="ListParagraph"/>
        <w:numPr>
          <w:ilvl w:val="3"/>
          <w:numId w:val="1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Other Department space</w:t>
      </w:r>
    </w:p>
    <w:p w14:paraId="47D5AEB4" w14:textId="64D78B2C" w:rsidR="00186E06" w:rsidRDefault="00EF6A0A" w:rsidP="00186E06">
      <w:pPr>
        <w:pStyle w:val="ListParagraph"/>
        <w:numPr>
          <w:ilvl w:val="2"/>
          <w:numId w:val="1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Update on </w:t>
      </w:r>
      <w:r w:rsidR="00186E06">
        <w:rPr>
          <w:rFonts w:cstheme="minorHAnsi"/>
          <w:sz w:val="26"/>
          <w:szCs w:val="26"/>
        </w:rPr>
        <w:t>Copy Center Relocation</w:t>
      </w:r>
    </w:p>
    <w:p w14:paraId="49714022" w14:textId="77777777" w:rsidR="001D20E4" w:rsidRDefault="001D20E4" w:rsidP="001D20E4">
      <w:pPr>
        <w:pStyle w:val="ListParagraph"/>
        <w:spacing w:after="0"/>
        <w:ind w:left="2880"/>
        <w:rPr>
          <w:rFonts w:cstheme="minorHAnsi"/>
          <w:sz w:val="26"/>
          <w:szCs w:val="26"/>
        </w:rPr>
      </w:pPr>
    </w:p>
    <w:p w14:paraId="67FAA8B0" w14:textId="21123FF7" w:rsidR="003009DB" w:rsidRPr="00484326" w:rsidRDefault="004C5533" w:rsidP="003009DB">
      <w:pPr>
        <w:pStyle w:val="ListParagraph"/>
        <w:numPr>
          <w:ilvl w:val="0"/>
          <w:numId w:val="1"/>
        </w:numPr>
        <w:spacing w:after="0"/>
        <w:ind w:left="1350" w:hanging="63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Advising </w:t>
      </w:r>
      <w:r w:rsidR="00E47D14">
        <w:rPr>
          <w:rFonts w:cstheme="minorHAnsi"/>
          <w:sz w:val="26"/>
          <w:szCs w:val="26"/>
        </w:rPr>
        <w:t>/ Dean Kostelis</w:t>
      </w:r>
    </w:p>
    <w:p w14:paraId="58BB52AA" w14:textId="5C26DE7A" w:rsidR="002F6145" w:rsidRDefault="00EF6A0A" w:rsidP="003009DB">
      <w:pPr>
        <w:pStyle w:val="ListParagraph"/>
        <w:numPr>
          <w:ilvl w:val="1"/>
          <w:numId w:val="1"/>
        </w:numPr>
        <w:spacing w:after="0"/>
        <w:ind w:left="234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Update on p</w:t>
      </w:r>
      <w:r w:rsidR="001D20E4">
        <w:rPr>
          <w:rFonts w:cstheme="minorHAnsi"/>
          <w:sz w:val="26"/>
          <w:szCs w:val="26"/>
        </w:rPr>
        <w:t xml:space="preserve">ossible consolidation with </w:t>
      </w:r>
      <w:r w:rsidR="005B6145">
        <w:rPr>
          <w:rFonts w:cstheme="minorHAnsi"/>
          <w:sz w:val="26"/>
          <w:szCs w:val="26"/>
        </w:rPr>
        <w:t>Explore Central and Director of Advising</w:t>
      </w:r>
    </w:p>
    <w:p w14:paraId="2EE61F5D" w14:textId="77777777" w:rsidR="004C5533" w:rsidRDefault="004C5533" w:rsidP="004C5533">
      <w:pPr>
        <w:pStyle w:val="ListParagraph"/>
        <w:spacing w:after="0"/>
        <w:ind w:left="2340"/>
        <w:rPr>
          <w:rFonts w:cstheme="minorHAnsi"/>
          <w:sz w:val="26"/>
          <w:szCs w:val="26"/>
        </w:rPr>
      </w:pPr>
    </w:p>
    <w:p w14:paraId="07300F42" w14:textId="6FA976A8" w:rsidR="00AD24E1" w:rsidRPr="00484326" w:rsidRDefault="004C5533" w:rsidP="00AD24E1">
      <w:pPr>
        <w:pStyle w:val="ListParagraph"/>
        <w:numPr>
          <w:ilvl w:val="0"/>
          <w:numId w:val="1"/>
        </w:numPr>
        <w:spacing w:after="0"/>
        <w:ind w:left="1350" w:hanging="63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Barnard Hall</w:t>
      </w:r>
    </w:p>
    <w:p w14:paraId="1ED946D0" w14:textId="5EDC43D0" w:rsidR="00AD24E1" w:rsidRDefault="004C5533" w:rsidP="00AD24E1">
      <w:pPr>
        <w:pStyle w:val="ListParagraph"/>
        <w:numPr>
          <w:ilvl w:val="1"/>
          <w:numId w:val="1"/>
        </w:numPr>
        <w:spacing w:after="0"/>
        <w:ind w:left="234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Phase II Schedule </w:t>
      </w:r>
    </w:p>
    <w:p w14:paraId="02991A35" w14:textId="4710DFFB" w:rsidR="00AD24E1" w:rsidRDefault="004C5533" w:rsidP="00AD24E1">
      <w:pPr>
        <w:pStyle w:val="ListParagraph"/>
        <w:numPr>
          <w:ilvl w:val="3"/>
          <w:numId w:val="1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ADA Bathrooms</w:t>
      </w:r>
    </w:p>
    <w:p w14:paraId="5985C203" w14:textId="77777777" w:rsidR="004C5533" w:rsidRDefault="004C5533" w:rsidP="00AD24E1">
      <w:pPr>
        <w:pStyle w:val="ListParagraph"/>
        <w:numPr>
          <w:ilvl w:val="3"/>
          <w:numId w:val="1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Compliance improvements</w:t>
      </w:r>
    </w:p>
    <w:p w14:paraId="72588EBD" w14:textId="527F1D18" w:rsidR="00300139" w:rsidRDefault="004C5533" w:rsidP="00300139">
      <w:pPr>
        <w:pStyle w:val="ListParagraph"/>
        <w:numPr>
          <w:ilvl w:val="3"/>
          <w:numId w:val="1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FF</w:t>
      </w:r>
      <w:r w:rsidR="00C676A4">
        <w:rPr>
          <w:rFonts w:cstheme="minorHAnsi"/>
          <w:sz w:val="26"/>
          <w:szCs w:val="26"/>
        </w:rPr>
        <w:t>E</w:t>
      </w:r>
      <w:r>
        <w:rPr>
          <w:rFonts w:cstheme="minorHAnsi"/>
          <w:sz w:val="26"/>
          <w:szCs w:val="26"/>
        </w:rPr>
        <w:t xml:space="preserve"> </w:t>
      </w:r>
    </w:p>
    <w:p w14:paraId="0267AC07" w14:textId="2EF0DD1F" w:rsidR="004C5533" w:rsidRPr="00484326" w:rsidRDefault="004C5533" w:rsidP="004C5533">
      <w:pPr>
        <w:pStyle w:val="ListParagraph"/>
        <w:numPr>
          <w:ilvl w:val="0"/>
          <w:numId w:val="1"/>
        </w:numPr>
        <w:spacing w:after="0"/>
        <w:ind w:left="1350" w:hanging="63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Ca</w:t>
      </w:r>
      <w:r w:rsidR="007772D9">
        <w:rPr>
          <w:rFonts w:cstheme="minorHAnsi"/>
          <w:sz w:val="26"/>
          <w:szCs w:val="26"/>
        </w:rPr>
        <w:t>r</w:t>
      </w:r>
      <w:r>
        <w:rPr>
          <w:rFonts w:cstheme="minorHAnsi"/>
          <w:sz w:val="26"/>
          <w:szCs w:val="26"/>
        </w:rPr>
        <w:t>ro</w:t>
      </w:r>
      <w:r w:rsidR="007772D9">
        <w:rPr>
          <w:rFonts w:cstheme="minorHAnsi"/>
          <w:sz w:val="26"/>
          <w:szCs w:val="26"/>
        </w:rPr>
        <w:t>l</w:t>
      </w:r>
      <w:r>
        <w:rPr>
          <w:rFonts w:cstheme="minorHAnsi"/>
          <w:sz w:val="26"/>
          <w:szCs w:val="26"/>
        </w:rPr>
        <w:t>l Hall</w:t>
      </w:r>
    </w:p>
    <w:p w14:paraId="5E3F433F" w14:textId="0B97F549" w:rsidR="004C5533" w:rsidRDefault="00EC5CF1" w:rsidP="004C5533">
      <w:pPr>
        <w:pStyle w:val="ListParagraph"/>
        <w:numPr>
          <w:ilvl w:val="1"/>
          <w:numId w:val="1"/>
        </w:numPr>
        <w:spacing w:after="0"/>
        <w:ind w:left="234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Update on </w:t>
      </w:r>
      <w:r w:rsidR="004C5533">
        <w:rPr>
          <w:rFonts w:cstheme="minorHAnsi"/>
          <w:sz w:val="26"/>
          <w:szCs w:val="26"/>
        </w:rPr>
        <w:t>Move Out Plan</w:t>
      </w:r>
    </w:p>
    <w:p w14:paraId="77105F36" w14:textId="72E364DF" w:rsidR="004C5533" w:rsidRDefault="00EC5CF1" w:rsidP="004C5533">
      <w:pPr>
        <w:pStyle w:val="ListParagraph"/>
        <w:numPr>
          <w:ilvl w:val="1"/>
          <w:numId w:val="1"/>
        </w:numPr>
        <w:spacing w:after="0"/>
        <w:ind w:left="234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Update on </w:t>
      </w:r>
      <w:r w:rsidR="004C5533">
        <w:rPr>
          <w:rFonts w:cstheme="minorHAnsi"/>
          <w:sz w:val="26"/>
          <w:szCs w:val="26"/>
        </w:rPr>
        <w:t>Backfill Plan</w:t>
      </w:r>
    </w:p>
    <w:p w14:paraId="6706F2DB" w14:textId="29461B7D" w:rsidR="003009DB" w:rsidRDefault="001D20E4" w:rsidP="00E47D14">
      <w:pPr>
        <w:pStyle w:val="ListParagraph"/>
        <w:numPr>
          <w:ilvl w:val="3"/>
          <w:numId w:val="1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Community Youth Lab (Kim Kostelis)</w:t>
      </w:r>
    </w:p>
    <w:p w14:paraId="22AB1E35" w14:textId="65A9D7FD" w:rsidR="001D20E4" w:rsidRDefault="001D20E4" w:rsidP="00E47D14">
      <w:pPr>
        <w:pStyle w:val="ListParagraph"/>
        <w:numPr>
          <w:ilvl w:val="3"/>
          <w:numId w:val="1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CLIMB</w:t>
      </w:r>
    </w:p>
    <w:p w14:paraId="3FCFE711" w14:textId="5738A7D6" w:rsidR="001D20E4" w:rsidRDefault="005B6145" w:rsidP="00E47D14">
      <w:pPr>
        <w:pStyle w:val="ListParagraph"/>
        <w:numPr>
          <w:ilvl w:val="3"/>
          <w:numId w:val="1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Downtown</w:t>
      </w:r>
      <w:r w:rsidR="001D20E4">
        <w:rPr>
          <w:rFonts w:cstheme="minorHAnsi"/>
          <w:sz w:val="26"/>
          <w:szCs w:val="26"/>
        </w:rPr>
        <w:t xml:space="preserve"> Staff</w:t>
      </w:r>
      <w:r>
        <w:rPr>
          <w:rFonts w:cstheme="minorHAnsi"/>
          <w:sz w:val="26"/>
          <w:szCs w:val="26"/>
        </w:rPr>
        <w:t xml:space="preserve"> </w:t>
      </w:r>
    </w:p>
    <w:p w14:paraId="338BAD5C" w14:textId="376AF076" w:rsidR="005B6145" w:rsidRDefault="005B6145" w:rsidP="005B6145">
      <w:pPr>
        <w:pStyle w:val="ListParagraph"/>
        <w:numPr>
          <w:ilvl w:val="4"/>
          <w:numId w:val="1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Community Engagement</w:t>
      </w:r>
    </w:p>
    <w:p w14:paraId="7EC551A8" w14:textId="382D88E7" w:rsidR="005B6145" w:rsidRDefault="005B6145" w:rsidP="005B6145">
      <w:pPr>
        <w:pStyle w:val="ListParagraph"/>
        <w:numPr>
          <w:ilvl w:val="4"/>
          <w:numId w:val="1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IMRP</w:t>
      </w:r>
    </w:p>
    <w:p w14:paraId="2EC5A234" w14:textId="77777777" w:rsidR="00E47D14" w:rsidRDefault="00C676A4" w:rsidP="00E47D14">
      <w:pPr>
        <w:pStyle w:val="ListParagraph"/>
        <w:numPr>
          <w:ilvl w:val="0"/>
          <w:numId w:val="1"/>
        </w:numPr>
        <w:spacing w:after="0"/>
        <w:ind w:left="1350" w:hanging="63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New Engineering</w:t>
      </w:r>
    </w:p>
    <w:p w14:paraId="48F8B56A" w14:textId="3E2A6488" w:rsidR="00E47D14" w:rsidRDefault="00EC5CF1" w:rsidP="00E47D14">
      <w:pPr>
        <w:pStyle w:val="ListParagraph"/>
        <w:numPr>
          <w:ilvl w:val="0"/>
          <w:numId w:val="13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Update on construction/m</w:t>
      </w:r>
      <w:r w:rsidR="00C676A4" w:rsidRPr="00E47D14">
        <w:rPr>
          <w:rFonts w:cstheme="minorHAnsi"/>
          <w:sz w:val="26"/>
          <w:szCs w:val="26"/>
        </w:rPr>
        <w:t xml:space="preserve">ove in </w:t>
      </w:r>
      <w:r>
        <w:rPr>
          <w:rFonts w:cstheme="minorHAnsi"/>
          <w:sz w:val="26"/>
          <w:szCs w:val="26"/>
        </w:rPr>
        <w:t>d</w:t>
      </w:r>
      <w:r w:rsidR="00C676A4" w:rsidRPr="00E47D14">
        <w:rPr>
          <w:rFonts w:cstheme="minorHAnsi"/>
          <w:sz w:val="26"/>
          <w:szCs w:val="26"/>
        </w:rPr>
        <w:t>ate</w:t>
      </w:r>
    </w:p>
    <w:p w14:paraId="62F9F71B" w14:textId="77777777" w:rsidR="009436A4" w:rsidRPr="002F6145" w:rsidRDefault="009436A4" w:rsidP="002F6145">
      <w:pPr>
        <w:spacing w:after="0"/>
        <w:rPr>
          <w:rFonts w:cstheme="minorHAnsi"/>
          <w:sz w:val="26"/>
          <w:szCs w:val="26"/>
        </w:rPr>
      </w:pPr>
    </w:p>
    <w:p w14:paraId="70324216" w14:textId="77777777" w:rsidR="00C676A4" w:rsidRDefault="00C676A4" w:rsidP="00C676A4">
      <w:pPr>
        <w:pStyle w:val="ListParagraph"/>
        <w:numPr>
          <w:ilvl w:val="0"/>
          <w:numId w:val="1"/>
        </w:numPr>
        <w:spacing w:after="0"/>
        <w:ind w:left="1350" w:hanging="63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Copernicus Backfill Plan</w:t>
      </w:r>
    </w:p>
    <w:p w14:paraId="1047702D" w14:textId="21EE0A8A" w:rsidR="002F6145" w:rsidRDefault="00EF6A0A" w:rsidP="00C676A4">
      <w:pPr>
        <w:pStyle w:val="ListParagraph"/>
        <w:numPr>
          <w:ilvl w:val="0"/>
          <w:numId w:val="10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Update on </w:t>
      </w:r>
      <w:r w:rsidR="00C676A4">
        <w:rPr>
          <w:rFonts w:cstheme="minorHAnsi"/>
          <w:sz w:val="26"/>
          <w:szCs w:val="26"/>
        </w:rPr>
        <w:t>Programming Meetings</w:t>
      </w:r>
    </w:p>
    <w:p w14:paraId="1DD3C920" w14:textId="77777777" w:rsidR="00E47D14" w:rsidRPr="00C676A4" w:rsidRDefault="00E47D14" w:rsidP="00E47D14">
      <w:pPr>
        <w:pStyle w:val="ListParagraph"/>
        <w:spacing w:after="0"/>
        <w:ind w:left="3420"/>
        <w:rPr>
          <w:rFonts w:cstheme="minorHAnsi"/>
          <w:sz w:val="26"/>
          <w:szCs w:val="26"/>
        </w:rPr>
      </w:pPr>
    </w:p>
    <w:p w14:paraId="2525D56B" w14:textId="60D79D33" w:rsidR="00C676A4" w:rsidRDefault="00E47D14" w:rsidP="007832F0">
      <w:pPr>
        <w:pStyle w:val="ListParagraph"/>
        <w:numPr>
          <w:ilvl w:val="0"/>
          <w:numId w:val="1"/>
        </w:numPr>
        <w:spacing w:after="0"/>
        <w:ind w:left="1350" w:hanging="63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Library Programming</w:t>
      </w:r>
    </w:p>
    <w:p w14:paraId="4AB69FCB" w14:textId="689F7B3F" w:rsidR="00E47D14" w:rsidRDefault="00EF6A0A" w:rsidP="00E47D14">
      <w:pPr>
        <w:pStyle w:val="ListParagraph"/>
        <w:numPr>
          <w:ilvl w:val="3"/>
          <w:numId w:val="1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Update on </w:t>
      </w:r>
      <w:r w:rsidR="00E47D14">
        <w:rPr>
          <w:rFonts w:cstheme="minorHAnsi"/>
          <w:sz w:val="26"/>
          <w:szCs w:val="26"/>
        </w:rPr>
        <w:t>Schematic Design</w:t>
      </w:r>
    </w:p>
    <w:p w14:paraId="7B1C85F4" w14:textId="77777777" w:rsidR="00686244" w:rsidRDefault="00686244" w:rsidP="00686244">
      <w:pPr>
        <w:pStyle w:val="ListParagraph"/>
        <w:spacing w:after="0"/>
        <w:ind w:left="2880"/>
        <w:rPr>
          <w:rFonts w:cstheme="minorHAnsi"/>
          <w:sz w:val="26"/>
          <w:szCs w:val="26"/>
        </w:rPr>
      </w:pPr>
    </w:p>
    <w:p w14:paraId="3AB8CFDF" w14:textId="2C031A5B" w:rsidR="00E47D14" w:rsidRDefault="00EF6A0A" w:rsidP="007832F0">
      <w:pPr>
        <w:pStyle w:val="ListParagraph"/>
        <w:numPr>
          <w:ilvl w:val="0"/>
          <w:numId w:val="1"/>
        </w:numPr>
        <w:spacing w:after="0"/>
        <w:ind w:left="1350" w:hanging="63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Update on </w:t>
      </w:r>
      <w:r w:rsidR="00E47D14">
        <w:rPr>
          <w:rFonts w:cstheme="minorHAnsi"/>
          <w:sz w:val="26"/>
          <w:szCs w:val="26"/>
        </w:rPr>
        <w:t>School of Business Mini Lab</w:t>
      </w:r>
    </w:p>
    <w:p w14:paraId="205C24CA" w14:textId="77777777" w:rsidR="00EF6A0A" w:rsidRDefault="00EF6A0A" w:rsidP="00EF6A0A">
      <w:pPr>
        <w:pStyle w:val="ListParagraph"/>
        <w:spacing w:after="0"/>
        <w:ind w:left="1350"/>
        <w:rPr>
          <w:rFonts w:cstheme="minorHAnsi"/>
          <w:sz w:val="26"/>
          <w:szCs w:val="26"/>
        </w:rPr>
      </w:pPr>
    </w:p>
    <w:p w14:paraId="1E982E73" w14:textId="0E16EBAE" w:rsidR="00686244" w:rsidRDefault="00686244" w:rsidP="007832F0">
      <w:pPr>
        <w:pStyle w:val="ListParagraph"/>
        <w:numPr>
          <w:ilvl w:val="0"/>
          <w:numId w:val="1"/>
        </w:numPr>
        <w:spacing w:after="0"/>
        <w:ind w:left="1350" w:hanging="63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Barrows Hall</w:t>
      </w:r>
    </w:p>
    <w:p w14:paraId="1CBC486B" w14:textId="3839CA4F" w:rsidR="00686244" w:rsidRDefault="00686244" w:rsidP="00686244">
      <w:pPr>
        <w:pStyle w:val="ListParagraph"/>
        <w:numPr>
          <w:ilvl w:val="2"/>
          <w:numId w:val="1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Available Space</w:t>
      </w:r>
    </w:p>
    <w:p w14:paraId="558D702E" w14:textId="7B5F9B61" w:rsidR="00686244" w:rsidRDefault="00686244" w:rsidP="00686244">
      <w:pPr>
        <w:pStyle w:val="ListParagraph"/>
        <w:spacing w:after="0"/>
        <w:ind w:left="3600"/>
        <w:rPr>
          <w:rFonts w:cstheme="minorHAnsi"/>
          <w:sz w:val="26"/>
          <w:szCs w:val="26"/>
        </w:rPr>
      </w:pPr>
    </w:p>
    <w:p w14:paraId="1DD8E09C" w14:textId="242D8AA1" w:rsidR="00EC5CF1" w:rsidRDefault="00EC5CF1" w:rsidP="00686244">
      <w:pPr>
        <w:pStyle w:val="ListParagraph"/>
        <w:spacing w:after="0"/>
        <w:ind w:left="3600"/>
        <w:rPr>
          <w:rFonts w:cstheme="minorHAnsi"/>
          <w:sz w:val="26"/>
          <w:szCs w:val="26"/>
        </w:rPr>
      </w:pPr>
    </w:p>
    <w:p w14:paraId="022C00AF" w14:textId="6D22E3E8" w:rsidR="00EC5CF1" w:rsidRDefault="00EC5CF1" w:rsidP="00686244">
      <w:pPr>
        <w:pStyle w:val="ListParagraph"/>
        <w:spacing w:after="0"/>
        <w:ind w:left="3600"/>
        <w:rPr>
          <w:rFonts w:cstheme="minorHAnsi"/>
          <w:sz w:val="26"/>
          <w:szCs w:val="26"/>
        </w:rPr>
      </w:pPr>
    </w:p>
    <w:p w14:paraId="6E8E2D2C" w14:textId="77777777" w:rsidR="00EC5CF1" w:rsidRDefault="00EC5CF1" w:rsidP="00686244">
      <w:pPr>
        <w:pStyle w:val="ListParagraph"/>
        <w:spacing w:after="0"/>
        <w:ind w:left="3600"/>
        <w:rPr>
          <w:rFonts w:cstheme="minorHAnsi"/>
          <w:sz w:val="26"/>
          <w:szCs w:val="26"/>
        </w:rPr>
      </w:pPr>
      <w:bookmarkStart w:id="0" w:name="_GoBack"/>
      <w:bookmarkEnd w:id="0"/>
    </w:p>
    <w:p w14:paraId="55A96C5F" w14:textId="193EF05F" w:rsidR="00686244" w:rsidRDefault="00686244" w:rsidP="007832F0">
      <w:pPr>
        <w:pStyle w:val="ListParagraph"/>
        <w:numPr>
          <w:ilvl w:val="0"/>
          <w:numId w:val="1"/>
        </w:numPr>
        <w:spacing w:after="0"/>
        <w:ind w:left="1350" w:hanging="63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New Parking Garage</w:t>
      </w:r>
    </w:p>
    <w:p w14:paraId="63675ED5" w14:textId="7EE0B8FB" w:rsidR="00686244" w:rsidRDefault="00EF6A0A" w:rsidP="00686244">
      <w:pPr>
        <w:pStyle w:val="ListParagraph"/>
        <w:numPr>
          <w:ilvl w:val="2"/>
          <w:numId w:val="1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Update on construction</w:t>
      </w:r>
    </w:p>
    <w:p w14:paraId="63AF06E6" w14:textId="77777777" w:rsidR="00686244" w:rsidRDefault="00686244" w:rsidP="00686244">
      <w:pPr>
        <w:pStyle w:val="ListParagraph"/>
        <w:spacing w:after="0"/>
        <w:ind w:left="2160"/>
        <w:rPr>
          <w:rFonts w:cstheme="minorHAnsi"/>
          <w:sz w:val="26"/>
          <w:szCs w:val="26"/>
        </w:rPr>
      </w:pPr>
    </w:p>
    <w:p w14:paraId="7641E5E3" w14:textId="73EBD5BA" w:rsidR="00686244" w:rsidRDefault="00EF6A0A" w:rsidP="007832F0">
      <w:pPr>
        <w:pStyle w:val="ListParagraph"/>
        <w:numPr>
          <w:ilvl w:val="0"/>
          <w:numId w:val="1"/>
        </w:numPr>
        <w:spacing w:after="0"/>
        <w:ind w:left="1350" w:hanging="63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Student Move In/Spring Semester Preparation</w:t>
      </w:r>
    </w:p>
    <w:p w14:paraId="14DC4570" w14:textId="77777777" w:rsidR="00EF6A0A" w:rsidRDefault="00EF6A0A" w:rsidP="00EF6A0A">
      <w:pPr>
        <w:pStyle w:val="ListParagraph"/>
        <w:spacing w:after="0"/>
        <w:rPr>
          <w:rFonts w:cstheme="minorHAnsi"/>
          <w:sz w:val="26"/>
          <w:szCs w:val="26"/>
        </w:rPr>
      </w:pPr>
    </w:p>
    <w:p w14:paraId="4DB57EA1" w14:textId="2980EFE0" w:rsidR="00EF6A0A" w:rsidRPr="00EF6A0A" w:rsidRDefault="00EF6A0A" w:rsidP="00E75D2E">
      <w:pPr>
        <w:pStyle w:val="ListParagraph"/>
        <w:numPr>
          <w:ilvl w:val="0"/>
          <w:numId w:val="1"/>
        </w:numPr>
        <w:spacing w:after="0"/>
        <w:ind w:left="1350" w:hanging="630"/>
        <w:rPr>
          <w:rFonts w:cstheme="minorHAnsi"/>
          <w:sz w:val="26"/>
          <w:szCs w:val="26"/>
        </w:rPr>
      </w:pPr>
      <w:r w:rsidRPr="00EF6A0A">
        <w:rPr>
          <w:rFonts w:cstheme="minorHAnsi"/>
          <w:sz w:val="26"/>
          <w:szCs w:val="26"/>
        </w:rPr>
        <w:t>Other</w:t>
      </w:r>
    </w:p>
    <w:p w14:paraId="5CBE58E4" w14:textId="77777777" w:rsidR="00EF6A0A" w:rsidRDefault="00EF6A0A" w:rsidP="00EF6A0A">
      <w:pPr>
        <w:pStyle w:val="ListParagraph"/>
        <w:numPr>
          <w:ilvl w:val="2"/>
          <w:numId w:val="1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Update on 185 Main St</w:t>
      </w:r>
    </w:p>
    <w:p w14:paraId="1FA72858" w14:textId="76C22FAB" w:rsidR="000518A5" w:rsidRPr="00484326" w:rsidRDefault="00EF6A0A" w:rsidP="00EF6A0A">
      <w:pPr>
        <w:pStyle w:val="ListParagraph"/>
        <w:numPr>
          <w:ilvl w:val="2"/>
          <w:numId w:val="1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Maloney “Tea House” sculpture (Art faculty inquiry)</w:t>
      </w:r>
    </w:p>
    <w:sectPr w:rsidR="000518A5" w:rsidRPr="00484326" w:rsidSect="00EC5CF1">
      <w:pgSz w:w="12240" w:h="15840"/>
      <w:pgMar w:top="432" w:right="1440" w:bottom="432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F60DE"/>
    <w:multiLevelType w:val="hybridMultilevel"/>
    <w:tmpl w:val="CFBCFC7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8DE304C"/>
    <w:multiLevelType w:val="hybridMultilevel"/>
    <w:tmpl w:val="464AE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13">
      <w:start w:val="1"/>
      <w:numFmt w:val="upp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46409"/>
    <w:multiLevelType w:val="hybridMultilevel"/>
    <w:tmpl w:val="0462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364D0"/>
    <w:multiLevelType w:val="hybridMultilevel"/>
    <w:tmpl w:val="9EA483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A7579CD"/>
    <w:multiLevelType w:val="hybridMultilevel"/>
    <w:tmpl w:val="EB06DB8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369E7AA6"/>
    <w:multiLevelType w:val="hybridMultilevel"/>
    <w:tmpl w:val="EA80DFFE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 w15:restartNumberingAfterBreak="0">
    <w:nsid w:val="3CB64737"/>
    <w:multiLevelType w:val="hybridMultilevel"/>
    <w:tmpl w:val="8E34C4E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673DE8"/>
    <w:multiLevelType w:val="hybridMultilevel"/>
    <w:tmpl w:val="78CE192A"/>
    <w:lvl w:ilvl="0" w:tplc="0FACA4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72E63"/>
    <w:multiLevelType w:val="hybridMultilevel"/>
    <w:tmpl w:val="B018342E"/>
    <w:lvl w:ilvl="0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545763F7"/>
    <w:multiLevelType w:val="hybridMultilevel"/>
    <w:tmpl w:val="8FE835C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66E520CA"/>
    <w:multiLevelType w:val="hybridMultilevel"/>
    <w:tmpl w:val="5C90740A"/>
    <w:lvl w:ilvl="0" w:tplc="0FACA4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202B40"/>
    <w:multiLevelType w:val="hybridMultilevel"/>
    <w:tmpl w:val="04884A0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7E27633C"/>
    <w:multiLevelType w:val="hybridMultilevel"/>
    <w:tmpl w:val="977CE0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1"/>
  </w:num>
  <w:num w:numId="5">
    <w:abstractNumId w:val="11"/>
  </w:num>
  <w:num w:numId="6">
    <w:abstractNumId w:val="0"/>
  </w:num>
  <w:num w:numId="7">
    <w:abstractNumId w:val="10"/>
  </w:num>
  <w:num w:numId="8">
    <w:abstractNumId w:val="4"/>
  </w:num>
  <w:num w:numId="9">
    <w:abstractNumId w:val="9"/>
  </w:num>
  <w:num w:numId="10">
    <w:abstractNumId w:val="5"/>
  </w:num>
  <w:num w:numId="11">
    <w:abstractNumId w:val="2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8A5"/>
    <w:rsid w:val="000518A5"/>
    <w:rsid w:val="000A077B"/>
    <w:rsid w:val="000B545F"/>
    <w:rsid w:val="00186E06"/>
    <w:rsid w:val="001D20E4"/>
    <w:rsid w:val="002330EE"/>
    <w:rsid w:val="00236730"/>
    <w:rsid w:val="002506D8"/>
    <w:rsid w:val="00261E4C"/>
    <w:rsid w:val="002B7A2B"/>
    <w:rsid w:val="002F6145"/>
    <w:rsid w:val="00300139"/>
    <w:rsid w:val="003009DB"/>
    <w:rsid w:val="003426D1"/>
    <w:rsid w:val="004015FF"/>
    <w:rsid w:val="00422D4C"/>
    <w:rsid w:val="004760B1"/>
    <w:rsid w:val="00484326"/>
    <w:rsid w:val="00495F24"/>
    <w:rsid w:val="004C5533"/>
    <w:rsid w:val="004C6743"/>
    <w:rsid w:val="00590FBB"/>
    <w:rsid w:val="005B6145"/>
    <w:rsid w:val="00644D9C"/>
    <w:rsid w:val="00683345"/>
    <w:rsid w:val="00686244"/>
    <w:rsid w:val="006C3C40"/>
    <w:rsid w:val="006D78BE"/>
    <w:rsid w:val="007772D9"/>
    <w:rsid w:val="007778B2"/>
    <w:rsid w:val="0079775F"/>
    <w:rsid w:val="009105A3"/>
    <w:rsid w:val="009174AA"/>
    <w:rsid w:val="009436A4"/>
    <w:rsid w:val="00982DB2"/>
    <w:rsid w:val="00A05E5A"/>
    <w:rsid w:val="00AD24E1"/>
    <w:rsid w:val="00AF0DC7"/>
    <w:rsid w:val="00B54454"/>
    <w:rsid w:val="00BC3147"/>
    <w:rsid w:val="00C0731D"/>
    <w:rsid w:val="00C41D30"/>
    <w:rsid w:val="00C676A4"/>
    <w:rsid w:val="00C71F06"/>
    <w:rsid w:val="00CB2185"/>
    <w:rsid w:val="00E27DB0"/>
    <w:rsid w:val="00E47D14"/>
    <w:rsid w:val="00EC5CF1"/>
    <w:rsid w:val="00E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C020F"/>
  <w15:chartTrackingRefBased/>
  <w15:docId w15:val="{D81E68EE-04CC-4518-A7D6-891F0345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4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0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77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174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Cintorino, Salvatore (Admin Affairs)</dc:creator>
  <cp:keywords/>
  <dc:description/>
  <cp:lastModifiedBy>Karas, Rene (FacMgt)</cp:lastModifiedBy>
  <cp:revision>3</cp:revision>
  <cp:lastPrinted>2019-09-19T12:35:00Z</cp:lastPrinted>
  <dcterms:created xsi:type="dcterms:W3CDTF">2021-01-19T19:40:00Z</dcterms:created>
  <dcterms:modified xsi:type="dcterms:W3CDTF">2021-01-19T19:41:00Z</dcterms:modified>
</cp:coreProperties>
</file>