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C7226" w14:textId="77777777" w:rsidR="006D78BE" w:rsidRPr="002B7A2B" w:rsidRDefault="006D78BE" w:rsidP="009174AA">
      <w:pPr>
        <w:pStyle w:val="NoSpacing"/>
        <w:jc w:val="center"/>
        <w:rPr>
          <w:rFonts w:cstheme="minorHAnsi"/>
          <w:b/>
          <w:sz w:val="8"/>
          <w:szCs w:val="8"/>
        </w:rPr>
      </w:pPr>
    </w:p>
    <w:p w14:paraId="7E03E2E8" w14:textId="77777777" w:rsidR="00A05E5A" w:rsidRPr="006D78BE" w:rsidRDefault="000518A5" w:rsidP="009174AA">
      <w:pPr>
        <w:pStyle w:val="NoSpacing"/>
        <w:jc w:val="center"/>
        <w:rPr>
          <w:rFonts w:cstheme="minorHAnsi"/>
          <w:b/>
          <w:sz w:val="36"/>
          <w:szCs w:val="36"/>
        </w:rPr>
      </w:pPr>
      <w:r w:rsidRPr="006D78BE">
        <w:rPr>
          <w:rFonts w:cstheme="minorHAnsi"/>
          <w:b/>
          <w:sz w:val="36"/>
          <w:szCs w:val="36"/>
        </w:rPr>
        <w:t>Facilities Planning</w:t>
      </w:r>
      <w:r w:rsidR="006D78BE">
        <w:rPr>
          <w:rFonts w:cstheme="minorHAnsi"/>
          <w:b/>
          <w:sz w:val="36"/>
          <w:szCs w:val="36"/>
        </w:rPr>
        <w:t xml:space="preserve"> Agenda</w:t>
      </w:r>
    </w:p>
    <w:p w14:paraId="7624ECF1" w14:textId="5DE67D60" w:rsidR="000518A5" w:rsidRPr="006D78BE" w:rsidRDefault="005B6145" w:rsidP="009174AA">
      <w:pPr>
        <w:pStyle w:val="NoSpacing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December 16</w:t>
      </w:r>
      <w:r w:rsidR="00AD24E1">
        <w:rPr>
          <w:rFonts w:cstheme="minorHAnsi"/>
          <w:sz w:val="32"/>
          <w:szCs w:val="32"/>
        </w:rPr>
        <w:t>, 2020</w:t>
      </w:r>
    </w:p>
    <w:p w14:paraId="01A2D3C3" w14:textId="77777777" w:rsidR="009436A4" w:rsidRPr="003009DB" w:rsidRDefault="007778B2" w:rsidP="003009DB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38212" wp14:editId="6961DF07">
                <wp:simplePos x="0" y="0"/>
                <wp:positionH relativeFrom="column">
                  <wp:posOffset>59055</wp:posOffset>
                </wp:positionH>
                <wp:positionV relativeFrom="paragraph">
                  <wp:posOffset>167582</wp:posOffset>
                </wp:positionV>
                <wp:extent cx="5842659" cy="0"/>
                <wp:effectExtent l="57150" t="57150" r="62865" b="762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65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diamond" w="lg" len="med"/>
                          <a:tailEnd type="diamond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4237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3.2pt" to="464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" strokecolor="black [3213]" strokeweight="1.5pt">
                <v:stroke startarrow="diamond" startarrowwidth="wide" endarrow="diamond" endarrowwidth="wide" joinstyle="miter"/>
              </v:line>
            </w:pict>
          </mc:Fallback>
        </mc:AlternateContent>
      </w:r>
    </w:p>
    <w:p w14:paraId="27B14E3D" w14:textId="77777777" w:rsidR="009436A4" w:rsidRPr="003009DB" w:rsidRDefault="009436A4" w:rsidP="003009DB">
      <w:pPr>
        <w:spacing w:after="0"/>
        <w:rPr>
          <w:rFonts w:cstheme="minorHAnsi"/>
          <w:sz w:val="26"/>
          <w:szCs w:val="26"/>
        </w:rPr>
      </w:pPr>
    </w:p>
    <w:p w14:paraId="5813301B" w14:textId="77777777" w:rsidR="003009DB" w:rsidRPr="00484326" w:rsidRDefault="003009DB" w:rsidP="003009DB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Davidson Hall Logistics and Renovation</w:t>
      </w:r>
    </w:p>
    <w:p w14:paraId="7329739E" w14:textId="7BA350DA" w:rsidR="003009DB" w:rsidRDefault="00AD24E1" w:rsidP="003009DB">
      <w:pPr>
        <w:pStyle w:val="ListParagraph"/>
        <w:numPr>
          <w:ilvl w:val="1"/>
          <w:numId w:val="1"/>
        </w:numPr>
        <w:spacing w:after="0"/>
        <w:ind w:left="234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First Floor Open Space</w:t>
      </w:r>
      <w:r w:rsidR="00261E4C">
        <w:rPr>
          <w:rFonts w:cstheme="minorHAnsi"/>
          <w:sz w:val="26"/>
          <w:szCs w:val="26"/>
        </w:rPr>
        <w:t xml:space="preserve"> Recommendations</w:t>
      </w:r>
    </w:p>
    <w:p w14:paraId="4DAACFFD" w14:textId="4535F2D3" w:rsidR="00AD24E1" w:rsidRDefault="001D20E4" w:rsidP="00AD24E1">
      <w:pPr>
        <w:pStyle w:val="ListParagraph"/>
        <w:numPr>
          <w:ilvl w:val="3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Conference Room</w:t>
      </w:r>
    </w:p>
    <w:p w14:paraId="41B15D19" w14:textId="6D8EDCC6" w:rsidR="001D20E4" w:rsidRPr="00261E4C" w:rsidRDefault="001D20E4" w:rsidP="00AD24E1">
      <w:pPr>
        <w:pStyle w:val="ListParagraph"/>
        <w:numPr>
          <w:ilvl w:val="3"/>
          <w:numId w:val="1"/>
        </w:numPr>
        <w:spacing w:after="0"/>
        <w:rPr>
          <w:rFonts w:cstheme="minorHAnsi"/>
          <w:sz w:val="26"/>
          <w:szCs w:val="26"/>
        </w:rPr>
      </w:pPr>
      <w:r w:rsidRPr="00261E4C">
        <w:rPr>
          <w:rFonts w:cstheme="minorHAnsi"/>
          <w:sz w:val="26"/>
          <w:szCs w:val="26"/>
        </w:rPr>
        <w:t>V</w:t>
      </w:r>
      <w:r w:rsidR="00261E4C">
        <w:rPr>
          <w:rFonts w:cstheme="minorHAnsi"/>
          <w:sz w:val="26"/>
          <w:szCs w:val="26"/>
        </w:rPr>
        <w:t>ice President Student Affairs</w:t>
      </w:r>
      <w:r w:rsidR="00261E4C" w:rsidRPr="00261E4C">
        <w:rPr>
          <w:rFonts w:cstheme="minorHAnsi"/>
          <w:sz w:val="26"/>
          <w:szCs w:val="26"/>
        </w:rPr>
        <w:t xml:space="preserve"> </w:t>
      </w:r>
    </w:p>
    <w:p w14:paraId="7FF22A2F" w14:textId="5AB1CDE3" w:rsidR="001D20E4" w:rsidRDefault="001D20E4" w:rsidP="00AD24E1">
      <w:pPr>
        <w:pStyle w:val="ListParagraph"/>
        <w:numPr>
          <w:ilvl w:val="3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</w:t>
      </w:r>
      <w:r w:rsidR="00261E4C">
        <w:rPr>
          <w:rFonts w:cstheme="minorHAnsi"/>
          <w:sz w:val="26"/>
          <w:szCs w:val="26"/>
        </w:rPr>
        <w:t>nstitutional Advancement</w:t>
      </w:r>
    </w:p>
    <w:p w14:paraId="01FD9BCB" w14:textId="19616112" w:rsidR="005B6145" w:rsidRDefault="005B6145" w:rsidP="00AD24E1">
      <w:pPr>
        <w:pStyle w:val="ListParagraph"/>
        <w:numPr>
          <w:ilvl w:val="3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Academic Affairs Space</w:t>
      </w:r>
    </w:p>
    <w:p w14:paraId="47D5AEB4" w14:textId="227B282A" w:rsidR="00186E06" w:rsidRDefault="00186E06" w:rsidP="00186E06">
      <w:pPr>
        <w:pStyle w:val="ListParagraph"/>
        <w:numPr>
          <w:ilvl w:val="2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Copy Center Relocation</w:t>
      </w:r>
      <w:bookmarkStart w:id="0" w:name="_GoBack"/>
      <w:bookmarkEnd w:id="0"/>
    </w:p>
    <w:p w14:paraId="49714022" w14:textId="77777777" w:rsidR="001D20E4" w:rsidRDefault="001D20E4" w:rsidP="001D20E4">
      <w:pPr>
        <w:pStyle w:val="ListParagraph"/>
        <w:spacing w:after="0"/>
        <w:ind w:left="2880"/>
        <w:rPr>
          <w:rFonts w:cstheme="minorHAnsi"/>
          <w:sz w:val="26"/>
          <w:szCs w:val="26"/>
        </w:rPr>
      </w:pPr>
    </w:p>
    <w:p w14:paraId="67FAA8B0" w14:textId="21123FF7" w:rsidR="003009DB" w:rsidRPr="00484326" w:rsidRDefault="004C5533" w:rsidP="003009DB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Advising </w:t>
      </w:r>
      <w:r w:rsidR="00E47D14">
        <w:rPr>
          <w:rFonts w:cstheme="minorHAnsi"/>
          <w:sz w:val="26"/>
          <w:szCs w:val="26"/>
        </w:rPr>
        <w:t>/ Dean Kostelis</w:t>
      </w:r>
    </w:p>
    <w:p w14:paraId="16265C9B" w14:textId="1FA16FE5" w:rsidR="003009DB" w:rsidRDefault="004C5533" w:rsidP="003009DB">
      <w:pPr>
        <w:pStyle w:val="ListParagraph"/>
        <w:numPr>
          <w:ilvl w:val="1"/>
          <w:numId w:val="1"/>
        </w:numPr>
        <w:spacing w:after="0"/>
        <w:ind w:left="234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Location</w:t>
      </w:r>
      <w:r w:rsidR="001D20E4">
        <w:rPr>
          <w:rFonts w:cstheme="minorHAnsi"/>
          <w:sz w:val="26"/>
          <w:szCs w:val="26"/>
        </w:rPr>
        <w:t xml:space="preserve"> in each building</w:t>
      </w:r>
    </w:p>
    <w:p w14:paraId="58BB52AA" w14:textId="41BD1F3F" w:rsidR="002F6145" w:rsidRDefault="001D20E4" w:rsidP="003009DB">
      <w:pPr>
        <w:pStyle w:val="ListParagraph"/>
        <w:numPr>
          <w:ilvl w:val="1"/>
          <w:numId w:val="1"/>
        </w:numPr>
        <w:spacing w:after="0"/>
        <w:ind w:left="234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Possible consolidation with </w:t>
      </w:r>
      <w:r w:rsidR="005B6145">
        <w:rPr>
          <w:rFonts w:cstheme="minorHAnsi"/>
          <w:sz w:val="26"/>
          <w:szCs w:val="26"/>
        </w:rPr>
        <w:t>Explore Central and Director of Advising</w:t>
      </w:r>
    </w:p>
    <w:p w14:paraId="2EE61F5D" w14:textId="77777777" w:rsidR="004C5533" w:rsidRDefault="004C5533" w:rsidP="004C5533">
      <w:pPr>
        <w:pStyle w:val="ListParagraph"/>
        <w:spacing w:after="0"/>
        <w:ind w:left="2340"/>
        <w:rPr>
          <w:rFonts w:cstheme="minorHAnsi"/>
          <w:sz w:val="26"/>
          <w:szCs w:val="26"/>
        </w:rPr>
      </w:pPr>
    </w:p>
    <w:p w14:paraId="07300F42" w14:textId="6FA976A8" w:rsidR="00AD24E1" w:rsidRPr="00484326" w:rsidRDefault="004C5533" w:rsidP="00AD24E1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Barnard Hall</w:t>
      </w:r>
    </w:p>
    <w:p w14:paraId="59C61325" w14:textId="2CA747D7" w:rsidR="00AD24E1" w:rsidRDefault="004C5533" w:rsidP="00AD24E1">
      <w:pPr>
        <w:pStyle w:val="ListParagraph"/>
        <w:numPr>
          <w:ilvl w:val="1"/>
          <w:numId w:val="1"/>
        </w:numPr>
        <w:spacing w:after="0"/>
        <w:ind w:left="234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Phase I </w:t>
      </w:r>
      <w:r w:rsidR="005B6145">
        <w:rPr>
          <w:rFonts w:cstheme="minorHAnsi"/>
          <w:sz w:val="26"/>
          <w:szCs w:val="26"/>
        </w:rPr>
        <w:t>completion date</w:t>
      </w:r>
    </w:p>
    <w:p w14:paraId="1ED946D0" w14:textId="5EDC43D0" w:rsidR="00AD24E1" w:rsidRDefault="004C5533" w:rsidP="00AD24E1">
      <w:pPr>
        <w:pStyle w:val="ListParagraph"/>
        <w:numPr>
          <w:ilvl w:val="1"/>
          <w:numId w:val="1"/>
        </w:numPr>
        <w:spacing w:after="0"/>
        <w:ind w:left="234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Phase II Schedule </w:t>
      </w:r>
    </w:p>
    <w:p w14:paraId="02991A35" w14:textId="4710DFFB" w:rsidR="00AD24E1" w:rsidRDefault="004C5533" w:rsidP="00AD24E1">
      <w:pPr>
        <w:pStyle w:val="ListParagraph"/>
        <w:numPr>
          <w:ilvl w:val="3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ADA Bathrooms</w:t>
      </w:r>
    </w:p>
    <w:p w14:paraId="5985C203" w14:textId="77777777" w:rsidR="004C5533" w:rsidRDefault="004C5533" w:rsidP="00AD24E1">
      <w:pPr>
        <w:pStyle w:val="ListParagraph"/>
        <w:numPr>
          <w:ilvl w:val="3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Compliance improvements</w:t>
      </w:r>
    </w:p>
    <w:p w14:paraId="72588EBD" w14:textId="5E256231" w:rsidR="00300139" w:rsidRDefault="004C5533" w:rsidP="00300139">
      <w:pPr>
        <w:pStyle w:val="ListParagraph"/>
        <w:numPr>
          <w:ilvl w:val="3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FF</w:t>
      </w:r>
      <w:r w:rsidR="00C676A4">
        <w:rPr>
          <w:rFonts w:cstheme="minorHAnsi"/>
          <w:sz w:val="26"/>
          <w:szCs w:val="26"/>
        </w:rPr>
        <w:t>E</w:t>
      </w:r>
      <w:r>
        <w:rPr>
          <w:rFonts w:cstheme="minorHAnsi"/>
          <w:sz w:val="26"/>
          <w:szCs w:val="26"/>
        </w:rPr>
        <w:t xml:space="preserve"> </w:t>
      </w:r>
    </w:p>
    <w:p w14:paraId="5B34D1DC" w14:textId="77777777" w:rsidR="00E47D14" w:rsidRPr="00E47D14" w:rsidRDefault="00E47D14" w:rsidP="005B6145">
      <w:pPr>
        <w:pStyle w:val="ListParagraph"/>
        <w:spacing w:after="0"/>
        <w:ind w:left="2880"/>
        <w:rPr>
          <w:rFonts w:cstheme="minorHAnsi"/>
          <w:sz w:val="26"/>
          <w:szCs w:val="26"/>
        </w:rPr>
      </w:pPr>
    </w:p>
    <w:p w14:paraId="0267AC07" w14:textId="2EF0DD1F" w:rsidR="004C5533" w:rsidRPr="00484326" w:rsidRDefault="004C5533" w:rsidP="004C5533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Ca</w:t>
      </w:r>
      <w:r w:rsidR="007772D9">
        <w:rPr>
          <w:rFonts w:cstheme="minorHAnsi"/>
          <w:sz w:val="26"/>
          <w:szCs w:val="26"/>
        </w:rPr>
        <w:t>r</w:t>
      </w:r>
      <w:r>
        <w:rPr>
          <w:rFonts w:cstheme="minorHAnsi"/>
          <w:sz w:val="26"/>
          <w:szCs w:val="26"/>
        </w:rPr>
        <w:t>ro</w:t>
      </w:r>
      <w:r w:rsidR="007772D9">
        <w:rPr>
          <w:rFonts w:cstheme="minorHAnsi"/>
          <w:sz w:val="26"/>
          <w:szCs w:val="26"/>
        </w:rPr>
        <w:t>l</w:t>
      </w:r>
      <w:r>
        <w:rPr>
          <w:rFonts w:cstheme="minorHAnsi"/>
          <w:sz w:val="26"/>
          <w:szCs w:val="26"/>
        </w:rPr>
        <w:t>l Hall</w:t>
      </w:r>
    </w:p>
    <w:p w14:paraId="5E3F433F" w14:textId="77777777" w:rsidR="004C5533" w:rsidRDefault="004C5533" w:rsidP="004C5533">
      <w:pPr>
        <w:pStyle w:val="ListParagraph"/>
        <w:numPr>
          <w:ilvl w:val="1"/>
          <w:numId w:val="1"/>
        </w:numPr>
        <w:spacing w:after="0"/>
        <w:ind w:left="234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Move Out Plan</w:t>
      </w:r>
    </w:p>
    <w:p w14:paraId="3C03C103" w14:textId="77777777" w:rsidR="004C5533" w:rsidRDefault="004C5533" w:rsidP="004C5533">
      <w:pPr>
        <w:pStyle w:val="ListParagraph"/>
        <w:numPr>
          <w:ilvl w:val="3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Timeline</w:t>
      </w:r>
    </w:p>
    <w:p w14:paraId="77105F36" w14:textId="77777777" w:rsidR="004C5533" w:rsidRDefault="004C5533" w:rsidP="004C5533">
      <w:pPr>
        <w:pStyle w:val="ListParagraph"/>
        <w:numPr>
          <w:ilvl w:val="1"/>
          <w:numId w:val="1"/>
        </w:numPr>
        <w:spacing w:after="0"/>
        <w:ind w:left="234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Backfill Plan</w:t>
      </w:r>
    </w:p>
    <w:p w14:paraId="6706F2DB" w14:textId="29461B7D" w:rsidR="003009DB" w:rsidRDefault="001D20E4" w:rsidP="00E47D14">
      <w:pPr>
        <w:pStyle w:val="ListParagraph"/>
        <w:numPr>
          <w:ilvl w:val="3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Community Youth Lab (Kim Kostelis)</w:t>
      </w:r>
    </w:p>
    <w:p w14:paraId="22AB1E35" w14:textId="65A9D7FD" w:rsidR="001D20E4" w:rsidRDefault="001D20E4" w:rsidP="00E47D14">
      <w:pPr>
        <w:pStyle w:val="ListParagraph"/>
        <w:numPr>
          <w:ilvl w:val="3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CLIMB</w:t>
      </w:r>
    </w:p>
    <w:p w14:paraId="3FCFE711" w14:textId="5738A7D6" w:rsidR="001D20E4" w:rsidRDefault="005B6145" w:rsidP="00E47D14">
      <w:pPr>
        <w:pStyle w:val="ListParagraph"/>
        <w:numPr>
          <w:ilvl w:val="3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Downtown</w:t>
      </w:r>
      <w:r w:rsidR="001D20E4">
        <w:rPr>
          <w:rFonts w:cstheme="minorHAnsi"/>
          <w:sz w:val="26"/>
          <w:szCs w:val="26"/>
        </w:rPr>
        <w:t xml:space="preserve"> Staff</w:t>
      </w:r>
      <w:r>
        <w:rPr>
          <w:rFonts w:cstheme="minorHAnsi"/>
          <w:sz w:val="26"/>
          <w:szCs w:val="26"/>
        </w:rPr>
        <w:t xml:space="preserve"> </w:t>
      </w:r>
    </w:p>
    <w:p w14:paraId="338BAD5C" w14:textId="376AF076" w:rsidR="005B6145" w:rsidRDefault="005B6145" w:rsidP="005B6145">
      <w:pPr>
        <w:pStyle w:val="ListParagraph"/>
        <w:numPr>
          <w:ilvl w:val="4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Community Engagement</w:t>
      </w:r>
    </w:p>
    <w:p w14:paraId="7EC551A8" w14:textId="382D88E7" w:rsidR="005B6145" w:rsidRDefault="005B6145" w:rsidP="005B6145">
      <w:pPr>
        <w:pStyle w:val="ListParagraph"/>
        <w:numPr>
          <w:ilvl w:val="4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IMRP</w:t>
      </w:r>
    </w:p>
    <w:p w14:paraId="48BEE35E" w14:textId="77777777" w:rsidR="00E47D14" w:rsidRPr="00E47D14" w:rsidRDefault="00E47D14" w:rsidP="00E47D14">
      <w:pPr>
        <w:pStyle w:val="ListParagraph"/>
        <w:spacing w:after="0"/>
        <w:ind w:left="2880"/>
        <w:rPr>
          <w:rFonts w:cstheme="minorHAnsi"/>
          <w:sz w:val="26"/>
          <w:szCs w:val="26"/>
        </w:rPr>
      </w:pPr>
    </w:p>
    <w:p w14:paraId="2EC5A234" w14:textId="77777777" w:rsidR="00E47D14" w:rsidRDefault="00C676A4" w:rsidP="00E47D14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New Engineering</w:t>
      </w:r>
    </w:p>
    <w:p w14:paraId="48F8B56A" w14:textId="77777777" w:rsidR="00E47D14" w:rsidRDefault="00C676A4" w:rsidP="00E47D14">
      <w:pPr>
        <w:pStyle w:val="ListParagraph"/>
        <w:numPr>
          <w:ilvl w:val="0"/>
          <w:numId w:val="13"/>
        </w:numPr>
        <w:spacing w:after="0"/>
        <w:rPr>
          <w:rFonts w:cstheme="minorHAnsi"/>
          <w:sz w:val="26"/>
          <w:szCs w:val="26"/>
        </w:rPr>
      </w:pPr>
      <w:r w:rsidRPr="00E47D14">
        <w:rPr>
          <w:rFonts w:cstheme="minorHAnsi"/>
          <w:sz w:val="26"/>
          <w:szCs w:val="26"/>
        </w:rPr>
        <w:t>Move in Date</w:t>
      </w:r>
    </w:p>
    <w:p w14:paraId="5FABFDB1" w14:textId="0C7796F4" w:rsidR="00C676A4" w:rsidRPr="00E47D14" w:rsidRDefault="00C676A4" w:rsidP="00E47D14">
      <w:pPr>
        <w:pStyle w:val="ListParagraph"/>
        <w:numPr>
          <w:ilvl w:val="0"/>
          <w:numId w:val="13"/>
        </w:numPr>
        <w:spacing w:after="0"/>
        <w:rPr>
          <w:rFonts w:cstheme="minorHAnsi"/>
          <w:sz w:val="26"/>
          <w:szCs w:val="26"/>
        </w:rPr>
      </w:pPr>
      <w:r w:rsidRPr="00E47D14">
        <w:rPr>
          <w:rFonts w:cstheme="minorHAnsi"/>
          <w:sz w:val="26"/>
          <w:szCs w:val="26"/>
        </w:rPr>
        <w:t>Copernicus Faculty, Staff and Lab relocation</w:t>
      </w:r>
    </w:p>
    <w:p w14:paraId="62F9F71B" w14:textId="77777777" w:rsidR="009436A4" w:rsidRPr="002F6145" w:rsidRDefault="009436A4" w:rsidP="002F6145">
      <w:pPr>
        <w:spacing w:after="0"/>
        <w:rPr>
          <w:rFonts w:cstheme="minorHAnsi"/>
          <w:sz w:val="26"/>
          <w:szCs w:val="26"/>
        </w:rPr>
      </w:pPr>
    </w:p>
    <w:p w14:paraId="70324216" w14:textId="77777777" w:rsidR="00C676A4" w:rsidRDefault="00C676A4" w:rsidP="00C676A4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Copernicus Backfill Plan</w:t>
      </w:r>
    </w:p>
    <w:p w14:paraId="1047702D" w14:textId="1A019607" w:rsidR="002F6145" w:rsidRDefault="00C676A4" w:rsidP="00C676A4">
      <w:pPr>
        <w:pStyle w:val="ListParagraph"/>
        <w:numPr>
          <w:ilvl w:val="0"/>
          <w:numId w:val="10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Programming Meetings</w:t>
      </w:r>
    </w:p>
    <w:p w14:paraId="49E542D0" w14:textId="07FA0663" w:rsidR="00C676A4" w:rsidRDefault="00C676A4" w:rsidP="00C676A4">
      <w:pPr>
        <w:pStyle w:val="ListParagraph"/>
        <w:numPr>
          <w:ilvl w:val="1"/>
          <w:numId w:val="10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Facilities Management and </w:t>
      </w:r>
      <w:r w:rsidR="00E47D14">
        <w:rPr>
          <w:rFonts w:cstheme="minorHAnsi"/>
          <w:sz w:val="26"/>
          <w:szCs w:val="26"/>
        </w:rPr>
        <w:t>SEST/SEPS</w:t>
      </w:r>
    </w:p>
    <w:p w14:paraId="1DD3C920" w14:textId="77777777" w:rsidR="00E47D14" w:rsidRPr="00C676A4" w:rsidRDefault="00E47D14" w:rsidP="00E47D14">
      <w:pPr>
        <w:pStyle w:val="ListParagraph"/>
        <w:spacing w:after="0"/>
        <w:ind w:left="3420"/>
        <w:rPr>
          <w:rFonts w:cstheme="minorHAnsi"/>
          <w:sz w:val="26"/>
          <w:szCs w:val="26"/>
        </w:rPr>
      </w:pPr>
    </w:p>
    <w:p w14:paraId="2525D56B" w14:textId="60D79D33" w:rsidR="00C676A4" w:rsidRDefault="00E47D14" w:rsidP="007832F0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Library Programming</w:t>
      </w:r>
    </w:p>
    <w:p w14:paraId="4AB69FCB" w14:textId="226E4367" w:rsidR="00E47D14" w:rsidRDefault="00E47D14" w:rsidP="00E47D14">
      <w:pPr>
        <w:pStyle w:val="ListParagraph"/>
        <w:numPr>
          <w:ilvl w:val="3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Library Schematic Design</w:t>
      </w:r>
    </w:p>
    <w:p w14:paraId="7B1C85F4" w14:textId="77777777" w:rsidR="00686244" w:rsidRDefault="00686244" w:rsidP="00686244">
      <w:pPr>
        <w:pStyle w:val="ListParagraph"/>
        <w:spacing w:after="0"/>
        <w:ind w:left="2880"/>
        <w:rPr>
          <w:rFonts w:cstheme="minorHAnsi"/>
          <w:sz w:val="26"/>
          <w:szCs w:val="26"/>
        </w:rPr>
      </w:pPr>
    </w:p>
    <w:p w14:paraId="3AB8CFDF" w14:textId="37D69533" w:rsidR="00E47D14" w:rsidRDefault="00E47D14" w:rsidP="007832F0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School of Business Mini Lab</w:t>
      </w:r>
    </w:p>
    <w:p w14:paraId="3E269913" w14:textId="01AD379A" w:rsidR="00E47D14" w:rsidRDefault="00E47D14" w:rsidP="00E47D14">
      <w:pPr>
        <w:pStyle w:val="ListParagraph"/>
        <w:numPr>
          <w:ilvl w:val="3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Dean Farhat</w:t>
      </w:r>
    </w:p>
    <w:p w14:paraId="1E982E73" w14:textId="4F3AC59F" w:rsidR="00686244" w:rsidRDefault="00686244" w:rsidP="007832F0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Barrows Hall</w:t>
      </w:r>
    </w:p>
    <w:p w14:paraId="1CBC486B" w14:textId="3839CA4F" w:rsidR="00686244" w:rsidRDefault="00686244" w:rsidP="00686244">
      <w:pPr>
        <w:pStyle w:val="ListParagraph"/>
        <w:numPr>
          <w:ilvl w:val="2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Available Space</w:t>
      </w:r>
    </w:p>
    <w:p w14:paraId="6F22132F" w14:textId="1C1314DD" w:rsidR="00686244" w:rsidRDefault="00686244" w:rsidP="00686244">
      <w:pPr>
        <w:pStyle w:val="ListParagraph"/>
        <w:numPr>
          <w:ilvl w:val="3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Drawings</w:t>
      </w:r>
    </w:p>
    <w:p w14:paraId="231425CC" w14:textId="54DDA19A" w:rsidR="00686244" w:rsidRDefault="00686244" w:rsidP="00686244">
      <w:pPr>
        <w:pStyle w:val="ListParagraph"/>
        <w:numPr>
          <w:ilvl w:val="4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Discussions and Recommendations</w:t>
      </w:r>
    </w:p>
    <w:p w14:paraId="558D702E" w14:textId="77777777" w:rsidR="00686244" w:rsidRDefault="00686244" w:rsidP="00686244">
      <w:pPr>
        <w:pStyle w:val="ListParagraph"/>
        <w:spacing w:after="0"/>
        <w:ind w:left="3600"/>
        <w:rPr>
          <w:rFonts w:cstheme="minorHAnsi"/>
          <w:sz w:val="26"/>
          <w:szCs w:val="26"/>
        </w:rPr>
      </w:pPr>
    </w:p>
    <w:p w14:paraId="55A96C5F" w14:textId="193EF05F" w:rsidR="00686244" w:rsidRDefault="00686244" w:rsidP="007832F0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New Parking Garage</w:t>
      </w:r>
    </w:p>
    <w:p w14:paraId="63675ED5" w14:textId="76ACF139" w:rsidR="00686244" w:rsidRDefault="00686244" w:rsidP="00686244">
      <w:pPr>
        <w:pStyle w:val="ListParagraph"/>
        <w:numPr>
          <w:ilvl w:val="2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Timeline</w:t>
      </w:r>
    </w:p>
    <w:p w14:paraId="63AF06E6" w14:textId="77777777" w:rsidR="00686244" w:rsidRDefault="00686244" w:rsidP="00686244">
      <w:pPr>
        <w:pStyle w:val="ListParagraph"/>
        <w:spacing w:after="0"/>
        <w:ind w:left="2160"/>
        <w:rPr>
          <w:rFonts w:cstheme="minorHAnsi"/>
          <w:sz w:val="26"/>
          <w:szCs w:val="26"/>
        </w:rPr>
      </w:pPr>
    </w:p>
    <w:p w14:paraId="7641E5E3" w14:textId="77777777" w:rsidR="00686244" w:rsidRDefault="00686244" w:rsidP="007832F0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Second Semester Renovations</w:t>
      </w:r>
    </w:p>
    <w:p w14:paraId="503EF744" w14:textId="282B5378" w:rsidR="00686244" w:rsidRDefault="00686244" w:rsidP="00686244">
      <w:pPr>
        <w:pStyle w:val="ListParagraph"/>
        <w:numPr>
          <w:ilvl w:val="2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Labs (CLASS)</w:t>
      </w:r>
    </w:p>
    <w:p w14:paraId="212DE6EE" w14:textId="6B6DA2E3" w:rsidR="00686244" w:rsidRDefault="00686244" w:rsidP="00686244">
      <w:pPr>
        <w:pStyle w:val="ListParagraph"/>
        <w:numPr>
          <w:ilvl w:val="2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Labs (SEST)</w:t>
      </w:r>
    </w:p>
    <w:p w14:paraId="680ECCAF" w14:textId="723458F3" w:rsidR="00686244" w:rsidRDefault="00686244" w:rsidP="00686244">
      <w:pPr>
        <w:pStyle w:val="ListParagraph"/>
        <w:numPr>
          <w:ilvl w:val="2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Other</w:t>
      </w:r>
    </w:p>
    <w:p w14:paraId="5D455A29" w14:textId="7D4C138D" w:rsidR="00261E4C" w:rsidRDefault="00261E4C" w:rsidP="00261E4C">
      <w:pPr>
        <w:pStyle w:val="ListParagraph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Downtown Campus/185 Main St</w:t>
      </w:r>
    </w:p>
    <w:p w14:paraId="1FA72858" w14:textId="591D331E" w:rsidR="000518A5" w:rsidRPr="00484326" w:rsidRDefault="00686244" w:rsidP="007832F0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Stay Safe</w:t>
      </w:r>
    </w:p>
    <w:sectPr w:rsidR="000518A5" w:rsidRPr="00484326" w:rsidSect="006D78BE"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60DE"/>
    <w:multiLevelType w:val="hybridMultilevel"/>
    <w:tmpl w:val="CFBCFC7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8DE304C"/>
    <w:multiLevelType w:val="hybridMultilevel"/>
    <w:tmpl w:val="464A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46409"/>
    <w:multiLevelType w:val="hybridMultilevel"/>
    <w:tmpl w:val="0462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364D0"/>
    <w:multiLevelType w:val="hybridMultilevel"/>
    <w:tmpl w:val="9EA483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A7579CD"/>
    <w:multiLevelType w:val="hybridMultilevel"/>
    <w:tmpl w:val="EB06DB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69E7AA6"/>
    <w:multiLevelType w:val="hybridMultilevel"/>
    <w:tmpl w:val="EA80DFF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3CB64737"/>
    <w:multiLevelType w:val="hybridMultilevel"/>
    <w:tmpl w:val="8E34C4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673DE8"/>
    <w:multiLevelType w:val="hybridMultilevel"/>
    <w:tmpl w:val="78CE192A"/>
    <w:lvl w:ilvl="0" w:tplc="0FACA4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72E63"/>
    <w:multiLevelType w:val="hybridMultilevel"/>
    <w:tmpl w:val="B018342E"/>
    <w:lvl w:ilvl="0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545763F7"/>
    <w:multiLevelType w:val="hybridMultilevel"/>
    <w:tmpl w:val="8FE835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6E520CA"/>
    <w:multiLevelType w:val="hybridMultilevel"/>
    <w:tmpl w:val="5C90740A"/>
    <w:lvl w:ilvl="0" w:tplc="0FACA4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02B40"/>
    <w:multiLevelType w:val="hybridMultilevel"/>
    <w:tmpl w:val="04884A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E27633C"/>
    <w:multiLevelType w:val="hybridMultilevel"/>
    <w:tmpl w:val="977CE0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"/>
  </w:num>
  <w:num w:numId="5">
    <w:abstractNumId w:val="11"/>
  </w:num>
  <w:num w:numId="6">
    <w:abstractNumId w:val="0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A5"/>
    <w:rsid w:val="000518A5"/>
    <w:rsid w:val="000A077B"/>
    <w:rsid w:val="000B545F"/>
    <w:rsid w:val="00186E06"/>
    <w:rsid w:val="001D20E4"/>
    <w:rsid w:val="002330EE"/>
    <w:rsid w:val="00236730"/>
    <w:rsid w:val="002506D8"/>
    <w:rsid w:val="00261E4C"/>
    <w:rsid w:val="002B7A2B"/>
    <w:rsid w:val="002F6145"/>
    <w:rsid w:val="00300139"/>
    <w:rsid w:val="003009DB"/>
    <w:rsid w:val="003426D1"/>
    <w:rsid w:val="004015FF"/>
    <w:rsid w:val="00422D4C"/>
    <w:rsid w:val="004760B1"/>
    <w:rsid w:val="00484326"/>
    <w:rsid w:val="00495F24"/>
    <w:rsid w:val="004C5533"/>
    <w:rsid w:val="004C6743"/>
    <w:rsid w:val="00590FBB"/>
    <w:rsid w:val="005B6145"/>
    <w:rsid w:val="00644D9C"/>
    <w:rsid w:val="00683345"/>
    <w:rsid w:val="00686244"/>
    <w:rsid w:val="006C3C40"/>
    <w:rsid w:val="006D78BE"/>
    <w:rsid w:val="007772D9"/>
    <w:rsid w:val="007778B2"/>
    <w:rsid w:val="0079775F"/>
    <w:rsid w:val="009105A3"/>
    <w:rsid w:val="009174AA"/>
    <w:rsid w:val="009436A4"/>
    <w:rsid w:val="00982DB2"/>
    <w:rsid w:val="00A05E5A"/>
    <w:rsid w:val="00AD24E1"/>
    <w:rsid w:val="00AF0DC7"/>
    <w:rsid w:val="00B54454"/>
    <w:rsid w:val="00BC3147"/>
    <w:rsid w:val="00C0731D"/>
    <w:rsid w:val="00C41D30"/>
    <w:rsid w:val="00C676A4"/>
    <w:rsid w:val="00C71F06"/>
    <w:rsid w:val="00CB2185"/>
    <w:rsid w:val="00E27DB0"/>
    <w:rsid w:val="00E4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020F"/>
  <w15:chartTrackingRefBased/>
  <w15:docId w15:val="{D81E68EE-04CC-4518-A7D6-891F0345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7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17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Cintorino, Salvatore (Admin Affairs)</dc:creator>
  <cp:keywords/>
  <dc:description/>
  <cp:lastModifiedBy>Karas, Rene (FacMgt)</cp:lastModifiedBy>
  <cp:revision>4</cp:revision>
  <cp:lastPrinted>2019-09-19T12:35:00Z</cp:lastPrinted>
  <dcterms:created xsi:type="dcterms:W3CDTF">2020-12-15T15:59:00Z</dcterms:created>
  <dcterms:modified xsi:type="dcterms:W3CDTF">2020-12-15T16:18:00Z</dcterms:modified>
</cp:coreProperties>
</file>