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65684" w14:textId="77777777" w:rsidR="00C52A4B" w:rsidRPr="00610D97" w:rsidRDefault="00610D97" w:rsidP="0061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Faculty Senate Diversity C</w:t>
      </w:r>
      <w:r w:rsidRPr="00610D97">
        <w:rPr>
          <w:rFonts w:ascii="Times New Roman" w:hAnsi="Times New Roman" w:cs="Times New Roman"/>
          <w:b/>
          <w:sz w:val="24"/>
          <w:szCs w:val="24"/>
        </w:rPr>
        <w:t>ommittee</w:t>
      </w:r>
    </w:p>
    <w:p w14:paraId="7811E2B6" w14:textId="4935E558" w:rsidR="00A04309" w:rsidRPr="00610D97" w:rsidRDefault="00610D97" w:rsidP="0061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D97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967EA5">
        <w:rPr>
          <w:rFonts w:ascii="Times New Roman" w:hAnsi="Times New Roman" w:cs="Times New Roman"/>
          <w:b/>
          <w:sz w:val="24"/>
          <w:szCs w:val="24"/>
        </w:rPr>
        <w:t>M</w:t>
      </w:r>
      <w:r w:rsidRPr="00610D97">
        <w:rPr>
          <w:rFonts w:ascii="Times New Roman" w:hAnsi="Times New Roman" w:cs="Times New Roman"/>
          <w:b/>
          <w:sz w:val="24"/>
          <w:szCs w:val="24"/>
        </w:rPr>
        <w:t>inutes</w:t>
      </w:r>
    </w:p>
    <w:p w14:paraId="61335B5F" w14:textId="16B0FFD5" w:rsidR="00A04309" w:rsidRPr="00610D97" w:rsidRDefault="00BE4A15" w:rsidP="0061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1, 2018</w:t>
      </w:r>
    </w:p>
    <w:p w14:paraId="0A454413" w14:textId="77777777" w:rsidR="00A04309" w:rsidRPr="00610D97" w:rsidRDefault="00610D97" w:rsidP="00610D97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D97">
        <w:rPr>
          <w:rFonts w:ascii="Times New Roman" w:hAnsi="Times New Roman" w:cs="Times New Roman"/>
          <w:sz w:val="24"/>
          <w:szCs w:val="24"/>
        </w:rPr>
        <w:tab/>
      </w:r>
    </w:p>
    <w:p w14:paraId="1E514A59" w14:textId="163B7B86" w:rsidR="00A04309" w:rsidRPr="004C0E6B" w:rsidRDefault="00610D97" w:rsidP="004C0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E6B">
        <w:rPr>
          <w:rFonts w:ascii="Times New Roman" w:hAnsi="Times New Roman" w:cs="Times New Roman"/>
          <w:sz w:val="24"/>
          <w:szCs w:val="24"/>
        </w:rPr>
        <w:t>Meeting held in Kaiser 018</w:t>
      </w:r>
      <w:r w:rsidR="00CE611D">
        <w:rPr>
          <w:rFonts w:ascii="Times New Roman" w:hAnsi="Times New Roman" w:cs="Times New Roman"/>
          <w:sz w:val="24"/>
          <w:szCs w:val="24"/>
        </w:rPr>
        <w:t>13</w:t>
      </w:r>
      <w:r w:rsidRPr="004C0E6B">
        <w:rPr>
          <w:rFonts w:ascii="Times New Roman" w:hAnsi="Times New Roman" w:cs="Times New Roman"/>
          <w:sz w:val="24"/>
          <w:szCs w:val="24"/>
        </w:rPr>
        <w:t xml:space="preserve"> </w:t>
      </w:r>
      <w:r w:rsidR="00BE4A15">
        <w:rPr>
          <w:rFonts w:ascii="Times New Roman" w:hAnsi="Times New Roman" w:cs="Times New Roman"/>
          <w:sz w:val="24"/>
          <w:szCs w:val="24"/>
        </w:rPr>
        <w:t>11:00 – 11:30am</w:t>
      </w:r>
    </w:p>
    <w:p w14:paraId="2F9DE9B6" w14:textId="77777777" w:rsidR="00A04309" w:rsidRPr="004C0E6B" w:rsidRDefault="00A04309" w:rsidP="008C639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AA7F077" w14:textId="590E53AD" w:rsidR="004C0E6B" w:rsidRPr="00B60E9C" w:rsidRDefault="00965A64" w:rsidP="00B23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E9C">
        <w:rPr>
          <w:rFonts w:ascii="Times New Roman" w:hAnsi="Times New Roman" w:cs="Times New Roman"/>
          <w:b/>
          <w:sz w:val="24"/>
          <w:szCs w:val="24"/>
        </w:rPr>
        <w:t>Members P</w:t>
      </w:r>
      <w:r w:rsidR="00A04309" w:rsidRPr="00B60E9C">
        <w:rPr>
          <w:rFonts w:ascii="Times New Roman" w:hAnsi="Times New Roman" w:cs="Times New Roman"/>
          <w:b/>
          <w:sz w:val="24"/>
          <w:szCs w:val="24"/>
        </w:rPr>
        <w:t>resent:</w:t>
      </w:r>
      <w:r w:rsidR="00F26DF6" w:rsidRPr="00B60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C37BDA" w14:textId="77777777" w:rsidR="00421BC0" w:rsidRPr="00421BC0" w:rsidRDefault="00421BC0" w:rsidP="008C639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1BC0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Jan Bishop (Physical Education &amp; Human Performance);</w:t>
      </w:r>
    </w:p>
    <w:p w14:paraId="1D6A91AF" w14:textId="77777777" w:rsidR="00A5725F" w:rsidRPr="00421BC0" w:rsidRDefault="00A5725F" w:rsidP="00A5725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1BC0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Lindsay Keazer (Math);</w:t>
      </w:r>
    </w:p>
    <w:p w14:paraId="731FFB5A" w14:textId="022E6C52" w:rsidR="004C0E6B" w:rsidRDefault="00F26DF6" w:rsidP="008C639D">
      <w:pPr>
        <w:shd w:val="clear" w:color="auto" w:fill="FFFFFF"/>
        <w:spacing w:after="0" w:line="240" w:lineRule="auto"/>
        <w:textAlignment w:val="center"/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742DC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Megan Mackey (Special Education &amp; Interventions)</w:t>
      </w:r>
    </w:p>
    <w:p w14:paraId="394AEC25" w14:textId="1C63A7D7" w:rsidR="001C3FA5" w:rsidRPr="005742DC" w:rsidRDefault="001C3FA5" w:rsidP="008C6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C1C48" w14:textId="0C1FE1C1" w:rsidR="006820CA" w:rsidRPr="005742DC" w:rsidRDefault="006820CA" w:rsidP="006820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2DC">
        <w:rPr>
          <w:rFonts w:ascii="Times New Roman" w:hAnsi="Times New Roman" w:cs="Times New Roman"/>
          <w:b/>
          <w:sz w:val="24"/>
          <w:szCs w:val="24"/>
        </w:rPr>
        <w:t>Survey</w:t>
      </w:r>
      <w:r w:rsidR="005742DC" w:rsidRPr="005742DC">
        <w:rPr>
          <w:rFonts w:ascii="Times New Roman" w:hAnsi="Times New Roman" w:cs="Times New Roman"/>
          <w:b/>
          <w:sz w:val="24"/>
          <w:szCs w:val="24"/>
        </w:rPr>
        <w:t xml:space="preserve"> Test</w:t>
      </w:r>
    </w:p>
    <w:p w14:paraId="6E5DAABE" w14:textId="75869C65" w:rsidR="006820CA" w:rsidRPr="005742DC" w:rsidRDefault="005742DC" w:rsidP="006820C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DC">
        <w:rPr>
          <w:rFonts w:ascii="Times New Roman" w:hAnsi="Times New Roman" w:cs="Times New Roman"/>
          <w:sz w:val="24"/>
          <w:szCs w:val="24"/>
        </w:rPr>
        <w:t>We did a trial run of the survey to make sure all settings worked appropriately</w:t>
      </w:r>
      <w:r w:rsidR="00967EA5" w:rsidRPr="005742DC">
        <w:rPr>
          <w:rFonts w:ascii="Times New Roman" w:hAnsi="Times New Roman" w:cs="Times New Roman"/>
          <w:sz w:val="24"/>
          <w:szCs w:val="24"/>
        </w:rPr>
        <w:t>.</w:t>
      </w:r>
    </w:p>
    <w:p w14:paraId="20E578B3" w14:textId="3B29F819" w:rsidR="005742DC" w:rsidRPr="005742DC" w:rsidRDefault="005742DC" w:rsidP="005742D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DC">
        <w:rPr>
          <w:rFonts w:ascii="Times New Roman" w:hAnsi="Times New Roman" w:cs="Times New Roman"/>
          <w:sz w:val="24"/>
          <w:szCs w:val="24"/>
        </w:rPr>
        <w:t>The survey questions are ‘ready for launch.’</w:t>
      </w:r>
    </w:p>
    <w:p w14:paraId="541FB81D" w14:textId="5691A039" w:rsidR="005742DC" w:rsidRPr="005742DC" w:rsidRDefault="005742DC" w:rsidP="005742D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DC">
        <w:rPr>
          <w:rFonts w:ascii="Times New Roman" w:hAnsi="Times New Roman" w:cs="Times New Roman"/>
          <w:sz w:val="24"/>
          <w:szCs w:val="24"/>
        </w:rPr>
        <w:t xml:space="preserve">We changed dates on the first page of the survey to make them current. </w:t>
      </w:r>
    </w:p>
    <w:p w14:paraId="2BBCA118" w14:textId="77777777" w:rsidR="005742DC" w:rsidRPr="005742DC" w:rsidRDefault="005742DC" w:rsidP="005742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D4A8C10" w14:textId="1E0773C7" w:rsidR="005742DC" w:rsidRPr="005742DC" w:rsidRDefault="005742DC" w:rsidP="005742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2DC">
        <w:rPr>
          <w:rFonts w:ascii="Times New Roman" w:hAnsi="Times New Roman" w:cs="Times New Roman"/>
          <w:b/>
          <w:sz w:val="24"/>
          <w:szCs w:val="24"/>
        </w:rPr>
        <w:t>Survey Next Steps</w:t>
      </w:r>
    </w:p>
    <w:p w14:paraId="567F9904" w14:textId="4A8F204A" w:rsidR="005742DC" w:rsidRPr="005742DC" w:rsidRDefault="005742DC" w:rsidP="005742D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2DC">
        <w:rPr>
          <w:rFonts w:ascii="Times New Roman" w:hAnsi="Times New Roman" w:cs="Times New Roman"/>
          <w:sz w:val="24"/>
          <w:szCs w:val="24"/>
        </w:rPr>
        <w:t>Jan will fill out and submit the Human Subjects Committee (HSC) form by February 9, 2018.</w:t>
      </w:r>
    </w:p>
    <w:p w14:paraId="44B14146" w14:textId="25DF39D7" w:rsidR="005742DC" w:rsidRPr="005742DC" w:rsidRDefault="005742DC" w:rsidP="005742D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approved by HSC, the survey will need to be submitted to the Executive Committee for approval to deploy.</w:t>
      </w:r>
    </w:p>
    <w:p w14:paraId="25DE0588" w14:textId="77777777" w:rsidR="005742DC" w:rsidRDefault="005742DC" w:rsidP="005742D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460A8925" w14:textId="4A661E3C" w:rsidR="00394814" w:rsidRPr="00394814" w:rsidRDefault="00394814" w:rsidP="005742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814">
        <w:rPr>
          <w:rFonts w:ascii="Times New Roman" w:hAnsi="Times New Roman" w:cs="Times New Roman"/>
          <w:b/>
          <w:sz w:val="24"/>
          <w:szCs w:val="24"/>
        </w:rPr>
        <w:t>Bylaws</w:t>
      </w:r>
    </w:p>
    <w:p w14:paraId="7339AB04" w14:textId="683BD420" w:rsidR="00394814" w:rsidRPr="00394814" w:rsidRDefault="00394814" w:rsidP="0039481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4">
        <w:rPr>
          <w:rFonts w:ascii="Times New Roman" w:hAnsi="Times New Roman" w:cs="Times New Roman"/>
          <w:sz w:val="24"/>
          <w:szCs w:val="24"/>
        </w:rPr>
        <w:t>Have not had quorum to approve revamped bylaws, so Jan will call for a vote via email.</w:t>
      </w:r>
    </w:p>
    <w:p w14:paraId="3ED9582E" w14:textId="77777777" w:rsidR="00394814" w:rsidRPr="00394814" w:rsidRDefault="00394814" w:rsidP="0039481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CE0F34C" w14:textId="3DE7A760" w:rsidR="005742DC" w:rsidRPr="00394814" w:rsidRDefault="005742DC" w:rsidP="005742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814">
        <w:rPr>
          <w:rFonts w:ascii="Times New Roman" w:hAnsi="Times New Roman" w:cs="Times New Roman"/>
          <w:b/>
          <w:sz w:val="24"/>
          <w:szCs w:val="24"/>
        </w:rPr>
        <w:t>Faculty Senate Diversity Committee Membership</w:t>
      </w:r>
    </w:p>
    <w:p w14:paraId="7B0CF07A" w14:textId="4995414E" w:rsidR="00394814" w:rsidRPr="00394814" w:rsidRDefault="00394814" w:rsidP="0039481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4">
        <w:rPr>
          <w:rFonts w:ascii="Times New Roman" w:hAnsi="Times New Roman" w:cs="Times New Roman"/>
          <w:sz w:val="24"/>
          <w:szCs w:val="24"/>
        </w:rPr>
        <w:t>Concerns that people listed as members have not responded and/or attended meetings in quite some time.</w:t>
      </w:r>
    </w:p>
    <w:p w14:paraId="7DF73183" w14:textId="76AE61B2" w:rsidR="00394814" w:rsidRDefault="00394814" w:rsidP="00394814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14">
        <w:rPr>
          <w:rFonts w:ascii="Times New Roman" w:hAnsi="Times New Roman" w:cs="Times New Roman"/>
          <w:sz w:val="24"/>
          <w:szCs w:val="24"/>
        </w:rPr>
        <w:lastRenderedPageBreak/>
        <w:t>Jan will follow-up with those members via email.</w:t>
      </w:r>
    </w:p>
    <w:p w14:paraId="1AE6D9AF" w14:textId="77777777" w:rsidR="00394814" w:rsidRDefault="00394814" w:rsidP="00394814">
      <w:pPr>
        <w:pStyle w:val="ListParagraph"/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</w:p>
    <w:p w14:paraId="2DB43DAA" w14:textId="518A81F2" w:rsidR="00394814" w:rsidRPr="00394814" w:rsidRDefault="00394814" w:rsidP="003948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814">
        <w:rPr>
          <w:rFonts w:ascii="Times New Roman" w:hAnsi="Times New Roman" w:cs="Times New Roman"/>
          <w:b/>
          <w:sz w:val="24"/>
          <w:szCs w:val="24"/>
        </w:rPr>
        <w:t>D Designation</w:t>
      </w:r>
    </w:p>
    <w:p w14:paraId="49A7FBCD" w14:textId="54E761AC" w:rsidR="00394814" w:rsidRDefault="00394814" w:rsidP="0039481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was contacted by a member of student government asking to meet to discuss D designations.</w:t>
      </w:r>
    </w:p>
    <w:p w14:paraId="4B9AEBA2" w14:textId="7881CF16" w:rsidR="00394814" w:rsidRDefault="00394814" w:rsidP="00394814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will follow-up and report back to the committee.</w:t>
      </w:r>
    </w:p>
    <w:p w14:paraId="26F287E3" w14:textId="77777777" w:rsidR="00A5725F" w:rsidRDefault="00A5725F" w:rsidP="00A5725F">
      <w:pPr>
        <w:pStyle w:val="ListParagraph"/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</w:p>
    <w:p w14:paraId="280A0B2A" w14:textId="5AB9CB93" w:rsidR="00A5725F" w:rsidRDefault="00A5725F" w:rsidP="00A572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25F">
        <w:rPr>
          <w:rFonts w:ascii="Times New Roman" w:hAnsi="Times New Roman" w:cs="Times New Roman"/>
          <w:b/>
          <w:sz w:val="24"/>
          <w:szCs w:val="24"/>
        </w:rPr>
        <w:t>Resources</w:t>
      </w:r>
    </w:p>
    <w:p w14:paraId="24C3BAB1" w14:textId="2EB6AFC1" w:rsidR="00A5725F" w:rsidRPr="00A5725F" w:rsidRDefault="00A5725F" w:rsidP="00A5725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resources were sent to Lindsay after the last meeting.</w:t>
      </w:r>
    </w:p>
    <w:p w14:paraId="31813F41" w14:textId="3861B9B7" w:rsidR="00A5725F" w:rsidRPr="00A5725F" w:rsidRDefault="00A5725F" w:rsidP="00A5725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will send another email requesting members send Lindsay resources.</w:t>
      </w:r>
    </w:p>
    <w:p w14:paraId="1DC3B84B" w14:textId="2476F855" w:rsidR="00A5725F" w:rsidRPr="00A5725F" w:rsidRDefault="00A5725F" w:rsidP="00A5725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Lindsay</w:t>
      </w:r>
      <w:r w:rsidR="000300AD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Google doc </w:t>
      </w:r>
      <w:r w:rsidR="000300AD">
        <w:rPr>
          <w:rFonts w:ascii="Times New Roman" w:hAnsi="Times New Roman" w:cs="Times New Roman"/>
          <w:sz w:val="24"/>
          <w:szCs w:val="24"/>
        </w:rPr>
        <w:t xml:space="preserve">link will be shared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0300AD">
        <w:rPr>
          <w:rFonts w:ascii="Times New Roman" w:hAnsi="Times New Roman" w:cs="Times New Roman"/>
          <w:sz w:val="24"/>
          <w:szCs w:val="24"/>
        </w:rPr>
        <w:t xml:space="preserve">gather new </w:t>
      </w:r>
      <w:r>
        <w:rPr>
          <w:rFonts w:ascii="Times New Roman" w:hAnsi="Times New Roman" w:cs="Times New Roman"/>
          <w:sz w:val="24"/>
          <w:szCs w:val="24"/>
        </w:rPr>
        <w:t>resources.</w:t>
      </w:r>
    </w:p>
    <w:p w14:paraId="786A5B7B" w14:textId="77777777" w:rsidR="003C6E68" w:rsidRPr="003C6E68" w:rsidRDefault="003C6E68" w:rsidP="003C6E6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B9B2D00" w14:textId="21469DF3" w:rsidR="003C6E68" w:rsidRDefault="003C6E68" w:rsidP="003C6E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Senate Diversity Committee Website</w:t>
      </w:r>
    </w:p>
    <w:p w14:paraId="41CCE4F4" w14:textId="0E57C361" w:rsidR="005650B5" w:rsidRPr="005650B5" w:rsidRDefault="005650B5" w:rsidP="005650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URL: web.ccsu.edu/facSenateDiversity</w:t>
      </w:r>
    </w:p>
    <w:p w14:paraId="4F9C61EF" w14:textId="7E0931EA" w:rsidR="005650B5" w:rsidRPr="005650B5" w:rsidRDefault="005E27D6" w:rsidP="005650B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Lindsay will draft proposed changes to the website, send it to the rest of the Committee for approval, and then </w:t>
      </w:r>
      <w:r w:rsidR="003C6E68" w:rsidRPr="005E27D6">
        <w:rPr>
          <w:rFonts w:ascii="Times New Roman" w:hAnsi="Times New Roman" w:cs="Times New Roman"/>
          <w:sz w:val="24"/>
          <w:szCs w:val="24"/>
        </w:rPr>
        <w:t xml:space="preserve">will </w:t>
      </w:r>
      <w:r w:rsidRPr="005E27D6">
        <w:rPr>
          <w:rFonts w:ascii="Times New Roman" w:hAnsi="Times New Roman" w:cs="Times New Roman"/>
          <w:sz w:val="24"/>
          <w:szCs w:val="24"/>
        </w:rPr>
        <w:t>complete the General Website Update online</w:t>
      </w:r>
      <w:r w:rsidR="003C6E68" w:rsidRPr="005E27D6">
        <w:rPr>
          <w:rFonts w:ascii="Times New Roman" w:hAnsi="Times New Roman" w:cs="Times New Roman"/>
          <w:sz w:val="24"/>
          <w:szCs w:val="24"/>
        </w:rPr>
        <w:t>.</w:t>
      </w:r>
    </w:p>
    <w:p w14:paraId="4ECA4186" w14:textId="77777777" w:rsidR="00026102" w:rsidRPr="00A5725F" w:rsidRDefault="00026102" w:rsidP="0002610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040879F" w14:textId="77777777" w:rsidR="00026102" w:rsidRDefault="00026102" w:rsidP="000261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Lumina Foundation Grant</w:t>
      </w:r>
    </w:p>
    <w:p w14:paraId="069FC5B8" w14:textId="77777777" w:rsidR="00026102" w:rsidRPr="005650B5" w:rsidRDefault="00026102" w:rsidP="0002610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 were sent by the President’s Office.</w:t>
      </w:r>
    </w:p>
    <w:p w14:paraId="3A70C6FC" w14:textId="77777777" w:rsidR="00026102" w:rsidRPr="005650B5" w:rsidRDefault="00026102" w:rsidP="0002610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be sure to review prior to luncheon on February 9th.</w:t>
      </w:r>
    </w:p>
    <w:p w14:paraId="138E92A8" w14:textId="77777777" w:rsidR="00026102" w:rsidRPr="005650B5" w:rsidRDefault="00026102" w:rsidP="0002610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Proposals are due by February 26, 2018.</w:t>
      </w:r>
    </w:p>
    <w:p w14:paraId="5F9CFA17" w14:textId="77777777" w:rsidR="00026102" w:rsidRPr="003C6E68" w:rsidRDefault="00026102" w:rsidP="00026102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will revisit after the luncheon prior to submission deadline. </w:t>
      </w:r>
    </w:p>
    <w:p w14:paraId="23F2BB9A" w14:textId="05E21D67" w:rsidR="00A5725F" w:rsidRPr="005650B5" w:rsidRDefault="00A5725F" w:rsidP="00565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EAFC2" w14:textId="15152B7E" w:rsidR="00394814" w:rsidRPr="00394814" w:rsidRDefault="00394814" w:rsidP="003948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814">
        <w:rPr>
          <w:rFonts w:ascii="Times New Roman" w:hAnsi="Times New Roman" w:cs="Times New Roman"/>
          <w:b/>
          <w:sz w:val="24"/>
          <w:szCs w:val="24"/>
        </w:rPr>
        <w:t>Luncheon with President Toro</w:t>
      </w:r>
    </w:p>
    <w:p w14:paraId="630710BD" w14:textId="2DEFC7D1" w:rsidR="00394814" w:rsidRPr="00026102" w:rsidRDefault="00394814" w:rsidP="0039481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February 9th </w:t>
      </w:r>
    </w:p>
    <w:p w14:paraId="2F58DFD8" w14:textId="362A9E99" w:rsidR="005543AD" w:rsidRPr="005742DC" w:rsidRDefault="005543AD" w:rsidP="005742D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F904126" w14:textId="1F5E021D" w:rsidR="00C52A4B" w:rsidRPr="002E6B2A" w:rsidRDefault="00825C8D" w:rsidP="00B60E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B2A">
        <w:rPr>
          <w:rFonts w:ascii="Times New Roman" w:hAnsi="Times New Roman" w:cs="Times New Roman"/>
          <w:b/>
          <w:sz w:val="24"/>
          <w:szCs w:val="24"/>
        </w:rPr>
        <w:t>Next M</w:t>
      </w:r>
      <w:r w:rsidR="00394814" w:rsidRPr="002E6B2A">
        <w:rPr>
          <w:rFonts w:ascii="Times New Roman" w:hAnsi="Times New Roman" w:cs="Times New Roman"/>
          <w:b/>
          <w:sz w:val="24"/>
          <w:szCs w:val="24"/>
        </w:rPr>
        <w:t>eeting</w:t>
      </w:r>
      <w:r w:rsidR="002E6B2A" w:rsidRPr="002E6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B2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E6B2A" w:rsidRPr="002E6B2A">
        <w:rPr>
          <w:rFonts w:ascii="Times New Roman" w:hAnsi="Times New Roman" w:cs="Times New Roman"/>
          <w:b/>
          <w:sz w:val="24"/>
          <w:szCs w:val="24"/>
        </w:rPr>
        <w:t>Friday, February 16th @ 12:00pm in Kaiser 01813</w:t>
      </w:r>
    </w:p>
    <w:p w14:paraId="7086C80E" w14:textId="77777777" w:rsidR="00042B43" w:rsidRPr="00026102" w:rsidRDefault="00042B43" w:rsidP="00042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8694D" w14:textId="66BC6CB6" w:rsidR="00042B43" w:rsidRPr="00026102" w:rsidRDefault="00042B43" w:rsidP="00042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102">
        <w:rPr>
          <w:rFonts w:ascii="Times New Roman" w:hAnsi="Times New Roman" w:cs="Times New Roman"/>
          <w:sz w:val="24"/>
          <w:szCs w:val="24"/>
        </w:rPr>
        <w:t>Respectfully Submitted by Megan Mackey</w:t>
      </w:r>
    </w:p>
    <w:p w14:paraId="5C204D48" w14:textId="77777777" w:rsidR="00D7647C" w:rsidRPr="00BE4A15" w:rsidRDefault="00D7647C" w:rsidP="008C639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E41B45F" w14:textId="77777777" w:rsidR="00D7647C" w:rsidRPr="00BE4A15" w:rsidRDefault="00D7647C" w:rsidP="008C639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B5321FA" w14:textId="77777777" w:rsidR="00D7647C" w:rsidRPr="00BE4A15" w:rsidRDefault="00D7647C" w:rsidP="008C639D">
      <w:pPr>
        <w:spacing w:after="0" w:line="240" w:lineRule="auto"/>
        <w:rPr>
          <w:color w:val="FF0000"/>
        </w:rPr>
      </w:pPr>
    </w:p>
    <w:p w14:paraId="4F4B43D8" w14:textId="77777777" w:rsidR="00D7647C" w:rsidRPr="00BE4A15" w:rsidRDefault="00D7647C" w:rsidP="008C639D">
      <w:pPr>
        <w:spacing w:after="0" w:line="240" w:lineRule="auto"/>
        <w:rPr>
          <w:color w:val="FF0000"/>
        </w:rPr>
      </w:pPr>
    </w:p>
    <w:sectPr w:rsidR="00D7647C" w:rsidRPr="00BE4A1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91ABF" w14:textId="77777777" w:rsidR="007E45F6" w:rsidRDefault="007E45F6" w:rsidP="00026102">
      <w:pPr>
        <w:spacing w:after="0" w:line="240" w:lineRule="auto"/>
      </w:pPr>
      <w:r>
        <w:separator/>
      </w:r>
    </w:p>
  </w:endnote>
  <w:endnote w:type="continuationSeparator" w:id="0">
    <w:p w14:paraId="70A9C297" w14:textId="77777777" w:rsidR="007E45F6" w:rsidRDefault="007E45F6" w:rsidP="0002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8761450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87CFAF" w14:textId="2673B44C" w:rsidR="00026102" w:rsidRDefault="00026102" w:rsidP="00B02D4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2877C7" w14:textId="77777777" w:rsidR="00026102" w:rsidRDefault="00026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imes New Roman" w:hAnsi="Times New Roman" w:cs="Times New Roman"/>
        <w:sz w:val="24"/>
        <w:szCs w:val="24"/>
      </w:rPr>
      <w:id w:val="18282456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5FEEBA" w14:textId="480BACB4" w:rsidR="00026102" w:rsidRPr="00026102" w:rsidRDefault="00026102" w:rsidP="00B02D4C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026102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026102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026102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="00442FEB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026102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A04ABC" w14:textId="77777777" w:rsidR="00026102" w:rsidRDefault="00026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BE7DB" w14:textId="77777777" w:rsidR="007E45F6" w:rsidRDefault="007E45F6" w:rsidP="00026102">
      <w:pPr>
        <w:spacing w:after="0" w:line="240" w:lineRule="auto"/>
      </w:pPr>
      <w:r>
        <w:separator/>
      </w:r>
    </w:p>
  </w:footnote>
  <w:footnote w:type="continuationSeparator" w:id="0">
    <w:p w14:paraId="68D6EDAD" w14:textId="77777777" w:rsidR="007E45F6" w:rsidRDefault="007E45F6" w:rsidP="00026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3E0"/>
    <w:multiLevelType w:val="hybridMultilevel"/>
    <w:tmpl w:val="C032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2B46"/>
    <w:multiLevelType w:val="hybridMultilevel"/>
    <w:tmpl w:val="03C8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0E54"/>
    <w:multiLevelType w:val="hybridMultilevel"/>
    <w:tmpl w:val="D368FA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046B66"/>
    <w:multiLevelType w:val="multilevel"/>
    <w:tmpl w:val="C8B0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301B1"/>
    <w:multiLevelType w:val="hybridMultilevel"/>
    <w:tmpl w:val="4072A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4B"/>
    <w:rsid w:val="00026102"/>
    <w:rsid w:val="000300AD"/>
    <w:rsid w:val="00042B43"/>
    <w:rsid w:val="0013463E"/>
    <w:rsid w:val="001C3FA5"/>
    <w:rsid w:val="002E6B2A"/>
    <w:rsid w:val="00394814"/>
    <w:rsid w:val="003C6E68"/>
    <w:rsid w:val="00421BC0"/>
    <w:rsid w:val="00442FEB"/>
    <w:rsid w:val="004C0E6B"/>
    <w:rsid w:val="004C36DD"/>
    <w:rsid w:val="00512192"/>
    <w:rsid w:val="00545089"/>
    <w:rsid w:val="005543AD"/>
    <w:rsid w:val="005650B5"/>
    <w:rsid w:val="005742DC"/>
    <w:rsid w:val="005A0F77"/>
    <w:rsid w:val="005E27D6"/>
    <w:rsid w:val="00610D97"/>
    <w:rsid w:val="006820CA"/>
    <w:rsid w:val="006B2E5B"/>
    <w:rsid w:val="007B5A25"/>
    <w:rsid w:val="007D6A56"/>
    <w:rsid w:val="007E45F6"/>
    <w:rsid w:val="00825C8D"/>
    <w:rsid w:val="008C639D"/>
    <w:rsid w:val="00965A64"/>
    <w:rsid w:val="00967EA5"/>
    <w:rsid w:val="00983035"/>
    <w:rsid w:val="009E44A5"/>
    <w:rsid w:val="00A04309"/>
    <w:rsid w:val="00A5725F"/>
    <w:rsid w:val="00AD528A"/>
    <w:rsid w:val="00B2391D"/>
    <w:rsid w:val="00B60E9C"/>
    <w:rsid w:val="00BE4A15"/>
    <w:rsid w:val="00BF28D1"/>
    <w:rsid w:val="00C52A4B"/>
    <w:rsid w:val="00CB731C"/>
    <w:rsid w:val="00CE31FD"/>
    <w:rsid w:val="00CE611D"/>
    <w:rsid w:val="00D7647C"/>
    <w:rsid w:val="00D845D3"/>
    <w:rsid w:val="00E02690"/>
    <w:rsid w:val="00EF0F27"/>
    <w:rsid w:val="00F26DF6"/>
    <w:rsid w:val="00F316AD"/>
    <w:rsid w:val="00FA5B67"/>
    <w:rsid w:val="00F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6861"/>
  <w15:chartTrackingRefBased/>
  <w15:docId w15:val="{6718A4AA-85E4-462E-A18E-E3950B34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4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3AD"/>
    <w:rPr>
      <w:color w:val="0563C1" w:themeColor="hyperlink"/>
      <w:u w:val="single"/>
    </w:rPr>
  </w:style>
  <w:style w:type="character" w:customStyle="1" w:styleId="label">
    <w:name w:val="label"/>
    <w:basedOn w:val="DefaultParagraphFont"/>
    <w:rsid w:val="004C0E6B"/>
  </w:style>
  <w:style w:type="character" w:customStyle="1" w:styleId="fcek">
    <w:name w:val="_fce_k"/>
    <w:basedOn w:val="DefaultParagraphFont"/>
    <w:rsid w:val="004C0E6B"/>
  </w:style>
  <w:style w:type="character" w:customStyle="1" w:styleId="rphighlightallclass">
    <w:name w:val="rphighlightallclass"/>
    <w:basedOn w:val="DefaultParagraphFont"/>
    <w:rsid w:val="004C0E6B"/>
  </w:style>
  <w:style w:type="character" w:customStyle="1" w:styleId="rpg1">
    <w:name w:val="_rp_g1"/>
    <w:basedOn w:val="DefaultParagraphFont"/>
    <w:rsid w:val="004C0E6B"/>
  </w:style>
  <w:style w:type="character" w:customStyle="1" w:styleId="pel">
    <w:name w:val="_pe_l"/>
    <w:basedOn w:val="DefaultParagraphFont"/>
    <w:rsid w:val="004C0E6B"/>
  </w:style>
  <w:style w:type="character" w:customStyle="1" w:styleId="bidi">
    <w:name w:val="bidi"/>
    <w:basedOn w:val="DefaultParagraphFont"/>
    <w:rsid w:val="004C0E6B"/>
  </w:style>
  <w:style w:type="character" w:customStyle="1" w:styleId="rpq1">
    <w:name w:val="_rp_q1"/>
    <w:basedOn w:val="DefaultParagraphFont"/>
    <w:rsid w:val="004C0E6B"/>
  </w:style>
  <w:style w:type="character" w:customStyle="1" w:styleId="allowtextselection">
    <w:name w:val="allowtextselection"/>
    <w:basedOn w:val="DefaultParagraphFont"/>
    <w:rsid w:val="004C0E6B"/>
  </w:style>
  <w:style w:type="character" w:customStyle="1" w:styleId="ms-font-color-neutralsecondary">
    <w:name w:val="ms-font-color-neutralsecondary"/>
    <w:basedOn w:val="DefaultParagraphFont"/>
    <w:rsid w:val="004C0E6B"/>
  </w:style>
  <w:style w:type="character" w:customStyle="1" w:styleId="dbq">
    <w:name w:val="_db_q"/>
    <w:basedOn w:val="DefaultParagraphFont"/>
    <w:rsid w:val="004C0E6B"/>
  </w:style>
  <w:style w:type="character" w:customStyle="1" w:styleId="ayd1">
    <w:name w:val="_ay_d1"/>
    <w:basedOn w:val="DefaultParagraphFont"/>
    <w:rsid w:val="004C0E6B"/>
  </w:style>
  <w:style w:type="character" w:customStyle="1" w:styleId="ayx">
    <w:name w:val="_ay_x"/>
    <w:basedOn w:val="DefaultParagraphFont"/>
    <w:rsid w:val="004C0E6B"/>
  </w:style>
  <w:style w:type="character" w:customStyle="1" w:styleId="fc4">
    <w:name w:val="_fc_4"/>
    <w:basedOn w:val="DefaultParagraphFont"/>
    <w:rsid w:val="004C0E6B"/>
  </w:style>
  <w:style w:type="paragraph" w:customStyle="1" w:styleId="xmsonormal">
    <w:name w:val="x_msonormal"/>
    <w:basedOn w:val="Normal"/>
    <w:rsid w:val="004C0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102"/>
  </w:style>
  <w:style w:type="character" w:styleId="PageNumber">
    <w:name w:val="page number"/>
    <w:basedOn w:val="DefaultParagraphFont"/>
    <w:uiPriority w:val="99"/>
    <w:semiHidden/>
    <w:unhideWhenUsed/>
    <w:rsid w:val="00026102"/>
  </w:style>
  <w:style w:type="paragraph" w:styleId="Header">
    <w:name w:val="header"/>
    <w:basedOn w:val="Normal"/>
    <w:link w:val="HeaderChar"/>
    <w:uiPriority w:val="99"/>
    <w:unhideWhenUsed/>
    <w:rsid w:val="00026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7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1935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96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8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34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0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5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2596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5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4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0511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3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68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59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33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9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9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26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1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85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170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9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2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811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17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60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53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56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46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21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4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85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95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26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2642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393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38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692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835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07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7494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720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315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469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07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6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68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407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673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90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42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79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0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0784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49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540401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4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79819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4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254161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83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92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7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99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64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866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16878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52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3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7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62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76096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6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9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36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32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1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3625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7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05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Jan (Physical Education Human Performance)</dc:creator>
  <cp:keywords/>
  <dc:description/>
  <cp:lastModifiedBy>Keazer, Lindsay M. (Math)</cp:lastModifiedBy>
  <cp:revision>2</cp:revision>
  <dcterms:created xsi:type="dcterms:W3CDTF">2018-06-08T02:03:00Z</dcterms:created>
  <dcterms:modified xsi:type="dcterms:W3CDTF">2018-06-08T02:03:00Z</dcterms:modified>
</cp:coreProperties>
</file>