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65684" w14:textId="77777777" w:rsidR="00C52A4B" w:rsidRPr="00610D97" w:rsidRDefault="00610D97" w:rsidP="0061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Faculty Senate Diversity C</w:t>
      </w:r>
      <w:r w:rsidRPr="00610D97">
        <w:rPr>
          <w:rFonts w:ascii="Times New Roman" w:hAnsi="Times New Roman" w:cs="Times New Roman"/>
          <w:b/>
          <w:sz w:val="24"/>
          <w:szCs w:val="24"/>
        </w:rPr>
        <w:t>ommittee</w:t>
      </w:r>
    </w:p>
    <w:p w14:paraId="7811E2B6" w14:textId="4935E558" w:rsidR="00A04309" w:rsidRPr="00610D97" w:rsidRDefault="00610D97" w:rsidP="0061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D97"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 w:rsidR="00967EA5">
        <w:rPr>
          <w:rFonts w:ascii="Times New Roman" w:hAnsi="Times New Roman" w:cs="Times New Roman"/>
          <w:b/>
          <w:sz w:val="24"/>
          <w:szCs w:val="24"/>
        </w:rPr>
        <w:t>M</w:t>
      </w:r>
      <w:r w:rsidRPr="00610D97">
        <w:rPr>
          <w:rFonts w:ascii="Times New Roman" w:hAnsi="Times New Roman" w:cs="Times New Roman"/>
          <w:b/>
          <w:sz w:val="24"/>
          <w:szCs w:val="24"/>
        </w:rPr>
        <w:t>inutes</w:t>
      </w:r>
    </w:p>
    <w:p w14:paraId="61335B5F" w14:textId="77777777" w:rsidR="00A04309" w:rsidRPr="00610D97" w:rsidRDefault="00610D97" w:rsidP="00610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D97">
        <w:rPr>
          <w:rFonts w:ascii="Times New Roman" w:hAnsi="Times New Roman" w:cs="Times New Roman"/>
          <w:b/>
          <w:sz w:val="24"/>
          <w:szCs w:val="24"/>
        </w:rPr>
        <w:t>October 13, 2017</w:t>
      </w:r>
    </w:p>
    <w:p w14:paraId="0A454413" w14:textId="77777777" w:rsidR="00A04309" w:rsidRPr="00610D97" w:rsidRDefault="00610D97" w:rsidP="00610D97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0D97">
        <w:rPr>
          <w:rFonts w:ascii="Times New Roman" w:hAnsi="Times New Roman" w:cs="Times New Roman"/>
          <w:sz w:val="24"/>
          <w:szCs w:val="24"/>
        </w:rPr>
        <w:tab/>
      </w:r>
    </w:p>
    <w:p w14:paraId="1E514A59" w14:textId="55F71C79" w:rsidR="00A04309" w:rsidRPr="004C0E6B" w:rsidRDefault="00610D97" w:rsidP="004C0E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0E6B">
        <w:rPr>
          <w:rFonts w:ascii="Times New Roman" w:hAnsi="Times New Roman" w:cs="Times New Roman"/>
          <w:sz w:val="24"/>
          <w:szCs w:val="24"/>
        </w:rPr>
        <w:t>Meeting held in Kaiser 018</w:t>
      </w:r>
      <w:r w:rsidR="00CE611D">
        <w:rPr>
          <w:rFonts w:ascii="Times New Roman" w:hAnsi="Times New Roman" w:cs="Times New Roman"/>
          <w:sz w:val="24"/>
          <w:szCs w:val="24"/>
        </w:rPr>
        <w:t>13</w:t>
      </w:r>
      <w:r w:rsidRPr="004C0E6B">
        <w:rPr>
          <w:rFonts w:ascii="Times New Roman" w:hAnsi="Times New Roman" w:cs="Times New Roman"/>
          <w:sz w:val="24"/>
          <w:szCs w:val="24"/>
        </w:rPr>
        <w:t xml:space="preserve"> from 2:15 to 3:15pm.</w:t>
      </w:r>
    </w:p>
    <w:p w14:paraId="2F9DE9B6" w14:textId="77777777" w:rsidR="00A04309" w:rsidRPr="004C0E6B" w:rsidRDefault="00A04309" w:rsidP="008C639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AA7F077" w14:textId="590E53AD" w:rsidR="004C0E6B" w:rsidRPr="00B60E9C" w:rsidRDefault="00965A64" w:rsidP="00B239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0E9C">
        <w:rPr>
          <w:rFonts w:ascii="Times New Roman" w:hAnsi="Times New Roman" w:cs="Times New Roman"/>
          <w:b/>
          <w:sz w:val="24"/>
          <w:szCs w:val="24"/>
        </w:rPr>
        <w:t>Members P</w:t>
      </w:r>
      <w:r w:rsidR="00A04309" w:rsidRPr="00B60E9C">
        <w:rPr>
          <w:rFonts w:ascii="Times New Roman" w:hAnsi="Times New Roman" w:cs="Times New Roman"/>
          <w:b/>
          <w:sz w:val="24"/>
          <w:szCs w:val="24"/>
        </w:rPr>
        <w:t>resent:</w:t>
      </w:r>
      <w:r w:rsidR="00F26DF6" w:rsidRPr="00B60E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C0C8F7" w14:textId="0A0F979F" w:rsidR="004C0E6B" w:rsidRPr="00EF0F27" w:rsidRDefault="004C0E6B" w:rsidP="008C639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EF0F27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Amy Gagnon (Physical Education</w:t>
      </w:r>
      <w:r w:rsidR="00EF0F27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&amp;</w:t>
      </w:r>
      <w:r w:rsidRPr="00EF0F27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Human Performance);</w:t>
      </w:r>
    </w:p>
    <w:p w14:paraId="56727C8A" w14:textId="77777777" w:rsidR="004C0E6B" w:rsidRPr="00421BC0" w:rsidRDefault="004C0E6B" w:rsidP="008C639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7B5A25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Luz Amaya-Bower (Engineering);</w:t>
      </w:r>
    </w:p>
    <w:p w14:paraId="7D88C391" w14:textId="77777777" w:rsidR="004C0E6B" w:rsidRPr="00421BC0" w:rsidRDefault="00F26DF6" w:rsidP="008C639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1BC0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Cassandra </w:t>
      </w:r>
      <w:r w:rsidR="004C0E6B" w:rsidRPr="00421BC0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York (Physical Education</w:t>
      </w:r>
      <w:r w:rsidR="00421BC0" w:rsidRPr="00421BC0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&amp;</w:t>
      </w:r>
      <w:r w:rsidR="004C0E6B" w:rsidRPr="00421BC0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Human Performance);</w:t>
      </w:r>
    </w:p>
    <w:p w14:paraId="02C37BDA" w14:textId="77777777" w:rsidR="00421BC0" w:rsidRPr="00421BC0" w:rsidRDefault="00421BC0" w:rsidP="008C639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1BC0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Jan Bishop (Physical Education &amp; Human Performance);</w:t>
      </w:r>
    </w:p>
    <w:p w14:paraId="7B19778C" w14:textId="77777777" w:rsidR="004C0E6B" w:rsidRPr="00421BC0" w:rsidRDefault="00F26DF6" w:rsidP="008C639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1BC0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Mohammad </w:t>
      </w:r>
      <w:r w:rsidR="004C0E6B" w:rsidRPr="00421BC0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Rahman (</w:t>
      </w:r>
      <w:proofErr w:type="spellStart"/>
      <w:r w:rsidR="004C0E6B" w:rsidRPr="00421BC0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MfgConstMgt</w:t>
      </w:r>
      <w:proofErr w:type="spellEnd"/>
      <w:r w:rsidR="004C0E6B" w:rsidRPr="00421BC0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);</w:t>
      </w:r>
    </w:p>
    <w:p w14:paraId="731FFB5A" w14:textId="77777777" w:rsidR="004C0E6B" w:rsidRPr="00421BC0" w:rsidRDefault="00F26DF6" w:rsidP="008C639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1BC0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Megan Mackey (Special Education &amp; Interventions)</w:t>
      </w:r>
    </w:p>
    <w:p w14:paraId="280EA364" w14:textId="77777777" w:rsidR="004C0E6B" w:rsidRPr="00421BC0" w:rsidRDefault="00F26DF6" w:rsidP="008C639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421BC0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Lindsay </w:t>
      </w:r>
      <w:proofErr w:type="spellStart"/>
      <w:r w:rsidR="004C0E6B" w:rsidRPr="00421BC0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Keazer</w:t>
      </w:r>
      <w:proofErr w:type="spellEnd"/>
      <w:r w:rsidR="004C0E6B" w:rsidRPr="00421BC0">
        <w:rPr>
          <w:rStyle w:val="pel"/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(Math);</w:t>
      </w:r>
    </w:p>
    <w:p w14:paraId="331077B2" w14:textId="77777777" w:rsidR="004C0E6B" w:rsidRDefault="004C0E6B" w:rsidP="008C639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1C82F51" w14:textId="17CBF4EB" w:rsidR="006B2E5B" w:rsidRDefault="006B2E5B" w:rsidP="008C63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</w:t>
      </w:r>
    </w:p>
    <w:p w14:paraId="5FF6FC39" w14:textId="77777777" w:rsidR="001C3FA5" w:rsidRDefault="001C3FA5" w:rsidP="008C639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112E87" w14:textId="77777777" w:rsidR="001C3FA5" w:rsidRDefault="001C3FA5" w:rsidP="008C63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FA5">
        <w:rPr>
          <w:rFonts w:ascii="Times New Roman" w:hAnsi="Times New Roman" w:cs="Times New Roman"/>
          <w:sz w:val="24"/>
          <w:szCs w:val="24"/>
        </w:rPr>
        <w:t>Approval of Minutes</w:t>
      </w:r>
    </w:p>
    <w:p w14:paraId="2FC80AC6" w14:textId="77777777" w:rsidR="001C3FA5" w:rsidRPr="001C3FA5" w:rsidRDefault="001C3FA5" w:rsidP="008C6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D4B6A" w14:textId="14987EF3" w:rsidR="001C3FA5" w:rsidRDefault="001C3FA5" w:rsidP="008C63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Megan Mackey was confirmed as the Secretary.</w:t>
      </w:r>
    </w:p>
    <w:p w14:paraId="1510F970" w14:textId="77777777" w:rsidR="001C3FA5" w:rsidRPr="001C3FA5" w:rsidRDefault="001C3FA5" w:rsidP="008C6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513F0" w14:textId="3E37BDF1" w:rsidR="008C639D" w:rsidRPr="008C639D" w:rsidRDefault="001C3FA5" w:rsidP="008C63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provided a summary of her meeting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Glynis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Fitzgerald. </w:t>
      </w:r>
    </w:p>
    <w:p w14:paraId="2443A39A" w14:textId="41E73F17" w:rsidR="00983035" w:rsidRPr="008C639D" w:rsidRDefault="001C3FA5" w:rsidP="008C63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planning our spring workshops, we will coordinate with the Center for Teaching and Faculty Development (CTFD). </w:t>
      </w:r>
    </w:p>
    <w:p w14:paraId="6D4251A9" w14:textId="77777777" w:rsidR="00983035" w:rsidRDefault="00983035" w:rsidP="008C63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we are aware of events, such as workshops by CTFD, we could record them and put them up on the website as a learning module. </w:t>
      </w:r>
    </w:p>
    <w:p w14:paraId="0F1CC807" w14:textId="49BFF427" w:rsidR="00BF28D1" w:rsidRDefault="00967EA5" w:rsidP="008C63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will</w:t>
      </w:r>
      <w:r w:rsidR="00BF28D1">
        <w:rPr>
          <w:rFonts w:ascii="Times New Roman" w:hAnsi="Times New Roman" w:cs="Times New Roman"/>
          <w:sz w:val="24"/>
          <w:szCs w:val="24"/>
        </w:rPr>
        <w:t xml:space="preserve"> need to work with the Provost to get permission to deploy the survey to the entire student body.</w:t>
      </w:r>
    </w:p>
    <w:p w14:paraId="5703271B" w14:textId="77777777" w:rsidR="001C3FA5" w:rsidRDefault="001C3FA5" w:rsidP="008C639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BAADF58" w14:textId="22B0613A" w:rsidR="006820CA" w:rsidRDefault="006820CA" w:rsidP="006820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has no</w:t>
      </w:r>
      <w:r w:rsidR="00967EA5">
        <w:rPr>
          <w:rFonts w:ascii="Times New Roman" w:hAnsi="Times New Roman" w:cs="Times New Roman"/>
          <w:sz w:val="24"/>
          <w:szCs w:val="24"/>
        </w:rPr>
        <w:t>t met with</w:t>
      </w:r>
      <w:r w:rsidR="007D6A56">
        <w:rPr>
          <w:rFonts w:ascii="Times New Roman" w:hAnsi="Times New Roman" w:cs="Times New Roman"/>
          <w:sz w:val="24"/>
          <w:szCs w:val="24"/>
        </w:rPr>
        <w:t xml:space="preserve"> President To</w:t>
      </w:r>
      <w:r w:rsidR="00967EA5">
        <w:rPr>
          <w:rFonts w:ascii="Times New Roman" w:hAnsi="Times New Roman" w:cs="Times New Roman"/>
          <w:sz w:val="24"/>
          <w:szCs w:val="24"/>
        </w:rPr>
        <w:t>ro yet as she wants t</w:t>
      </w:r>
      <w:r>
        <w:rPr>
          <w:rFonts w:ascii="Times New Roman" w:hAnsi="Times New Roman" w:cs="Times New Roman"/>
          <w:sz w:val="24"/>
          <w:szCs w:val="24"/>
        </w:rPr>
        <w:t xml:space="preserve">o have a clear plan before sitting down with her. </w:t>
      </w:r>
    </w:p>
    <w:p w14:paraId="1496FAD7" w14:textId="76B211A9" w:rsidR="00BF28D1" w:rsidRDefault="00BF28D1" w:rsidP="00BF28D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Amy suggested that Jan send the survey to President </w:t>
      </w:r>
      <w:r w:rsidR="007D6A56">
        <w:rPr>
          <w:rFonts w:ascii="Times New Roman" w:hAnsi="Times New Roman" w:cs="Times New Roman"/>
          <w:sz w:val="24"/>
          <w:szCs w:val="24"/>
        </w:rPr>
        <w:t xml:space="preserve">Toro </w:t>
      </w:r>
      <w:r>
        <w:rPr>
          <w:rFonts w:ascii="Times New Roman" w:hAnsi="Times New Roman" w:cs="Times New Roman"/>
          <w:sz w:val="24"/>
          <w:szCs w:val="24"/>
        </w:rPr>
        <w:t>in advance of the meeting.</w:t>
      </w:r>
    </w:p>
    <w:p w14:paraId="394AEC25" w14:textId="77777777" w:rsidR="001C3FA5" w:rsidRPr="001C3FA5" w:rsidRDefault="001C3FA5" w:rsidP="008C6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6C1C48" w14:textId="1A5AAE45" w:rsidR="006820CA" w:rsidRPr="006820CA" w:rsidRDefault="006820CA" w:rsidP="006820C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Survey</w:t>
      </w:r>
    </w:p>
    <w:p w14:paraId="6E5DAABE" w14:textId="1124E2CF" w:rsidR="006820CA" w:rsidRDefault="00967EA5" w:rsidP="006820C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sent the link to all members prior to the meeting.</w:t>
      </w:r>
    </w:p>
    <w:p w14:paraId="1CCACE68" w14:textId="2B5D2388" w:rsidR="00F316AD" w:rsidRDefault="00F316AD" w:rsidP="006820C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revised survey questions in real time.</w:t>
      </w:r>
    </w:p>
    <w:p w14:paraId="7CD9DCE0" w14:textId="77777777" w:rsidR="006820CA" w:rsidRPr="006820CA" w:rsidRDefault="006820CA" w:rsidP="00682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C4F01" w14:textId="7910E3F7" w:rsidR="00B60E9C" w:rsidRPr="00B60E9C" w:rsidRDefault="00B60E9C" w:rsidP="008C639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9C">
        <w:rPr>
          <w:rFonts w:ascii="Times New Roman" w:hAnsi="Times New Roman" w:cs="Times New Roman"/>
          <w:sz w:val="24"/>
          <w:szCs w:val="24"/>
        </w:rPr>
        <w:t>Committees</w:t>
      </w:r>
      <w:r w:rsidR="005450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A31ED" w14:textId="77777777" w:rsidR="00B60E9C" w:rsidRPr="00B60E9C" w:rsidRDefault="00B60E9C" w:rsidP="00B60E9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9C">
        <w:rPr>
          <w:rFonts w:ascii="Times New Roman" w:hAnsi="Times New Roman" w:cs="Times New Roman"/>
          <w:sz w:val="24"/>
          <w:szCs w:val="24"/>
        </w:rPr>
        <w:t xml:space="preserve">Survey </w:t>
      </w:r>
    </w:p>
    <w:p w14:paraId="1B1E2B60" w14:textId="6F72BFEA" w:rsidR="00B60E9C" w:rsidRPr="00B60E9C" w:rsidRDefault="00B60E9C" w:rsidP="00B60E9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9C">
        <w:rPr>
          <w:rFonts w:ascii="Times New Roman" w:hAnsi="Times New Roman" w:cs="Times New Roman"/>
          <w:sz w:val="24"/>
          <w:szCs w:val="24"/>
        </w:rPr>
        <w:t>Mohammad and Jan</w:t>
      </w:r>
    </w:p>
    <w:p w14:paraId="605A39EC" w14:textId="705FC1C5" w:rsidR="00B60E9C" w:rsidRPr="00B60E9C" w:rsidRDefault="00B60E9C" w:rsidP="00B60E9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9C">
        <w:rPr>
          <w:rFonts w:ascii="Times New Roman" w:hAnsi="Times New Roman" w:cs="Times New Roman"/>
          <w:sz w:val="24"/>
          <w:szCs w:val="24"/>
        </w:rPr>
        <w:t>Spring Workshops</w:t>
      </w:r>
    </w:p>
    <w:p w14:paraId="7018EA00" w14:textId="06D5F2B2" w:rsidR="00B60E9C" w:rsidRPr="00B60E9C" w:rsidRDefault="00B60E9C" w:rsidP="00B60E9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9C">
        <w:rPr>
          <w:rFonts w:ascii="Times New Roman" w:hAnsi="Times New Roman" w:cs="Times New Roman"/>
          <w:sz w:val="24"/>
          <w:szCs w:val="24"/>
        </w:rPr>
        <w:t>Cassandra and Luz</w:t>
      </w:r>
    </w:p>
    <w:p w14:paraId="006CF113" w14:textId="77777777" w:rsidR="00B60E9C" w:rsidRPr="00B60E9C" w:rsidRDefault="00B60E9C" w:rsidP="00B60E9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9C">
        <w:rPr>
          <w:rFonts w:ascii="Times New Roman" w:hAnsi="Times New Roman" w:cs="Times New Roman"/>
          <w:sz w:val="24"/>
          <w:szCs w:val="24"/>
        </w:rPr>
        <w:t>Bylaws</w:t>
      </w:r>
    </w:p>
    <w:p w14:paraId="545E305C" w14:textId="3C720E04" w:rsidR="00B60E9C" w:rsidRPr="00B60E9C" w:rsidRDefault="00B60E9C" w:rsidP="00B60E9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9C">
        <w:rPr>
          <w:rFonts w:ascii="Times New Roman" w:hAnsi="Times New Roman" w:cs="Times New Roman"/>
          <w:sz w:val="24"/>
          <w:szCs w:val="24"/>
        </w:rPr>
        <w:t>Megan</w:t>
      </w:r>
    </w:p>
    <w:p w14:paraId="6E690D50" w14:textId="77777777" w:rsidR="00B60E9C" w:rsidRPr="00B60E9C" w:rsidRDefault="00B60E9C" w:rsidP="00B60E9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9C">
        <w:rPr>
          <w:rFonts w:ascii="Times New Roman" w:hAnsi="Times New Roman" w:cs="Times New Roman"/>
          <w:sz w:val="24"/>
          <w:szCs w:val="24"/>
        </w:rPr>
        <w:t>Website</w:t>
      </w:r>
    </w:p>
    <w:p w14:paraId="48871B56" w14:textId="02308B30" w:rsidR="00B60E9C" w:rsidRPr="00B60E9C" w:rsidRDefault="00B60E9C" w:rsidP="00B60E9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9C">
        <w:rPr>
          <w:rFonts w:ascii="Times New Roman" w:hAnsi="Times New Roman" w:cs="Times New Roman"/>
          <w:sz w:val="24"/>
          <w:szCs w:val="24"/>
        </w:rPr>
        <w:t>Luz</w:t>
      </w:r>
    </w:p>
    <w:p w14:paraId="6D7BFF94" w14:textId="77777777" w:rsidR="00B60E9C" w:rsidRPr="00B60E9C" w:rsidRDefault="00B60E9C" w:rsidP="00B60E9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9C">
        <w:rPr>
          <w:rFonts w:ascii="Times New Roman" w:hAnsi="Times New Roman" w:cs="Times New Roman"/>
          <w:sz w:val="24"/>
          <w:szCs w:val="24"/>
        </w:rPr>
        <w:lastRenderedPageBreak/>
        <w:t>Resource Repository: Physical (library) and Virtual (online resources)</w:t>
      </w:r>
    </w:p>
    <w:p w14:paraId="235222D2" w14:textId="210E9C18" w:rsidR="00B60E9C" w:rsidRPr="00B60E9C" w:rsidRDefault="00B60E9C" w:rsidP="00B60E9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9C">
        <w:rPr>
          <w:rFonts w:ascii="Times New Roman" w:hAnsi="Times New Roman" w:cs="Times New Roman"/>
          <w:sz w:val="24"/>
          <w:szCs w:val="24"/>
        </w:rPr>
        <w:t>Lindsay</w:t>
      </w:r>
    </w:p>
    <w:p w14:paraId="182C8A41" w14:textId="0FD45716" w:rsidR="00B60E9C" w:rsidRPr="00B60E9C" w:rsidRDefault="00B60E9C" w:rsidP="00B60E9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9C">
        <w:rPr>
          <w:rFonts w:ascii="Times New Roman" w:hAnsi="Times New Roman" w:cs="Times New Roman"/>
          <w:sz w:val="24"/>
          <w:szCs w:val="24"/>
        </w:rPr>
        <w:t>D-designation Coursework</w:t>
      </w:r>
    </w:p>
    <w:p w14:paraId="1B5854DB" w14:textId="26BC13AE" w:rsidR="00B60E9C" w:rsidRPr="00B60E9C" w:rsidRDefault="00B60E9C" w:rsidP="00B60E9C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9C">
        <w:rPr>
          <w:rFonts w:ascii="Times New Roman" w:hAnsi="Times New Roman" w:cs="Times New Roman"/>
          <w:sz w:val="24"/>
          <w:szCs w:val="24"/>
        </w:rPr>
        <w:t>Amy and Joss</w:t>
      </w:r>
    </w:p>
    <w:p w14:paraId="103E77CC" w14:textId="77777777" w:rsidR="00B60E9C" w:rsidRPr="00B60E9C" w:rsidRDefault="00B60E9C" w:rsidP="00B60E9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9C">
        <w:rPr>
          <w:rFonts w:ascii="Times New Roman" w:hAnsi="Times New Roman" w:cs="Times New Roman"/>
          <w:sz w:val="24"/>
          <w:szCs w:val="24"/>
        </w:rPr>
        <w:t>Mini-Lessons / Webinars for use by Professors</w:t>
      </w:r>
    </w:p>
    <w:p w14:paraId="15AE8AA4" w14:textId="013BC704" w:rsidR="00BF28D1" w:rsidRPr="00B60E9C" w:rsidRDefault="00B60E9C" w:rsidP="00BF28D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E9C">
        <w:rPr>
          <w:rFonts w:ascii="Times New Roman" w:hAnsi="Times New Roman" w:cs="Times New Roman"/>
          <w:sz w:val="24"/>
          <w:szCs w:val="24"/>
        </w:rPr>
        <w:t>Cassandra</w:t>
      </w:r>
    </w:p>
    <w:p w14:paraId="7FE5C91C" w14:textId="77777777" w:rsidR="00421BC0" w:rsidRDefault="00421BC0" w:rsidP="00B60E9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BC0">
        <w:rPr>
          <w:rFonts w:ascii="Times New Roman" w:hAnsi="Times New Roman" w:cs="Times New Roman"/>
          <w:sz w:val="24"/>
          <w:szCs w:val="24"/>
        </w:rPr>
        <w:t>Celebration / Recognition of Individuals</w:t>
      </w:r>
    </w:p>
    <w:p w14:paraId="03D6C4A6" w14:textId="77777777" w:rsidR="0013463E" w:rsidRDefault="0013463E" w:rsidP="0013463E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8066967" w14:textId="743CF786" w:rsidR="00545089" w:rsidRPr="00421BC0" w:rsidRDefault="00545089" w:rsidP="00B60E9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*Non-attending members to identify committee(s) to work on.</w:t>
      </w:r>
    </w:p>
    <w:p w14:paraId="2F58DFD8" w14:textId="77777777" w:rsidR="005543AD" w:rsidRPr="00825C8D" w:rsidRDefault="005543AD" w:rsidP="008C639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F904126" w14:textId="06912F3C" w:rsidR="00C52A4B" w:rsidRDefault="00825C8D" w:rsidP="00B60E9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5C8D">
        <w:rPr>
          <w:rFonts w:ascii="Times New Roman" w:hAnsi="Times New Roman" w:cs="Times New Roman"/>
          <w:sz w:val="24"/>
          <w:szCs w:val="24"/>
        </w:rPr>
        <w:t>Next M</w:t>
      </w:r>
      <w:r w:rsidR="00610D97" w:rsidRPr="00825C8D">
        <w:rPr>
          <w:rFonts w:ascii="Times New Roman" w:hAnsi="Times New Roman" w:cs="Times New Roman"/>
          <w:sz w:val="24"/>
          <w:szCs w:val="24"/>
        </w:rPr>
        <w:t xml:space="preserve">eeting: </w:t>
      </w:r>
      <w:r w:rsidRPr="00825C8D">
        <w:rPr>
          <w:rFonts w:ascii="Times New Roman" w:hAnsi="Times New Roman" w:cs="Times New Roman"/>
          <w:sz w:val="24"/>
          <w:szCs w:val="24"/>
        </w:rPr>
        <w:t>To Be Determined – Jan will send a Doodle poll.</w:t>
      </w:r>
    </w:p>
    <w:p w14:paraId="7086C80E" w14:textId="77777777" w:rsidR="00042B43" w:rsidRDefault="00042B43" w:rsidP="00042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8694D" w14:textId="66BC6CB6" w:rsidR="00042B43" w:rsidRPr="00042B43" w:rsidRDefault="00042B43" w:rsidP="00042B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 Submitted by Megan Mackey</w:t>
      </w:r>
    </w:p>
    <w:p w14:paraId="5C204D48" w14:textId="77777777" w:rsidR="00D7647C" w:rsidRPr="00825C8D" w:rsidRDefault="00D7647C" w:rsidP="008C6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1B45F" w14:textId="77777777" w:rsidR="00D7647C" w:rsidRPr="00610D97" w:rsidRDefault="00D7647C" w:rsidP="008C639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9B18BF6" w14:textId="77777777" w:rsidR="00D7647C" w:rsidRPr="005A0F77" w:rsidRDefault="00D7647C" w:rsidP="008C639D">
      <w:pPr>
        <w:spacing w:after="0" w:line="240" w:lineRule="auto"/>
        <w:rPr>
          <w:color w:val="FF0000"/>
        </w:rPr>
      </w:pPr>
    </w:p>
    <w:p w14:paraId="4B5321FA" w14:textId="77777777" w:rsidR="00D7647C" w:rsidRPr="005A0F77" w:rsidRDefault="00D7647C" w:rsidP="008C639D">
      <w:pPr>
        <w:spacing w:after="0" w:line="240" w:lineRule="auto"/>
        <w:rPr>
          <w:color w:val="FF0000"/>
        </w:rPr>
      </w:pPr>
    </w:p>
    <w:p w14:paraId="4F4B43D8" w14:textId="77777777" w:rsidR="00D7647C" w:rsidRPr="005A0F77" w:rsidRDefault="00D7647C" w:rsidP="008C639D">
      <w:pPr>
        <w:spacing w:after="0" w:line="240" w:lineRule="auto"/>
        <w:rPr>
          <w:color w:val="FF0000"/>
        </w:rPr>
      </w:pPr>
    </w:p>
    <w:sectPr w:rsidR="00D7647C" w:rsidRPr="005A0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3E0"/>
    <w:multiLevelType w:val="hybridMultilevel"/>
    <w:tmpl w:val="C032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A0E54"/>
    <w:multiLevelType w:val="hybridMultilevel"/>
    <w:tmpl w:val="D368FA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046B66"/>
    <w:multiLevelType w:val="multilevel"/>
    <w:tmpl w:val="C8B0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5301B1"/>
    <w:multiLevelType w:val="hybridMultilevel"/>
    <w:tmpl w:val="4072A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4B"/>
    <w:rsid w:val="00042B43"/>
    <w:rsid w:val="0013463E"/>
    <w:rsid w:val="001C3FA5"/>
    <w:rsid w:val="00421BC0"/>
    <w:rsid w:val="004C0E6B"/>
    <w:rsid w:val="004C36DD"/>
    <w:rsid w:val="00512192"/>
    <w:rsid w:val="00545089"/>
    <w:rsid w:val="005543AD"/>
    <w:rsid w:val="005A0F77"/>
    <w:rsid w:val="00610D97"/>
    <w:rsid w:val="006820CA"/>
    <w:rsid w:val="006B2E5B"/>
    <w:rsid w:val="007B5A25"/>
    <w:rsid w:val="007D6A56"/>
    <w:rsid w:val="00825C8D"/>
    <w:rsid w:val="008C639D"/>
    <w:rsid w:val="00965A64"/>
    <w:rsid w:val="00967EA5"/>
    <w:rsid w:val="00983035"/>
    <w:rsid w:val="009E44A5"/>
    <w:rsid w:val="00A04309"/>
    <w:rsid w:val="00B2391D"/>
    <w:rsid w:val="00B60E9C"/>
    <w:rsid w:val="00BF28D1"/>
    <w:rsid w:val="00C52A4B"/>
    <w:rsid w:val="00C707CA"/>
    <w:rsid w:val="00CB731C"/>
    <w:rsid w:val="00CE31FD"/>
    <w:rsid w:val="00CE611D"/>
    <w:rsid w:val="00D7647C"/>
    <w:rsid w:val="00D845D3"/>
    <w:rsid w:val="00E02690"/>
    <w:rsid w:val="00EF0F27"/>
    <w:rsid w:val="00F26DF6"/>
    <w:rsid w:val="00F316AD"/>
    <w:rsid w:val="00FB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6861"/>
  <w15:chartTrackingRefBased/>
  <w15:docId w15:val="{6718A4AA-85E4-462E-A18E-E3950B34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4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43AD"/>
    <w:rPr>
      <w:color w:val="0563C1" w:themeColor="hyperlink"/>
      <w:u w:val="single"/>
    </w:rPr>
  </w:style>
  <w:style w:type="character" w:customStyle="1" w:styleId="label">
    <w:name w:val="label"/>
    <w:basedOn w:val="DefaultParagraphFont"/>
    <w:rsid w:val="004C0E6B"/>
  </w:style>
  <w:style w:type="character" w:customStyle="1" w:styleId="fcek">
    <w:name w:val="_fce_k"/>
    <w:basedOn w:val="DefaultParagraphFont"/>
    <w:rsid w:val="004C0E6B"/>
  </w:style>
  <w:style w:type="character" w:customStyle="1" w:styleId="rphighlightallclass">
    <w:name w:val="rphighlightallclass"/>
    <w:basedOn w:val="DefaultParagraphFont"/>
    <w:rsid w:val="004C0E6B"/>
  </w:style>
  <w:style w:type="character" w:customStyle="1" w:styleId="rpg1">
    <w:name w:val="_rp_g1"/>
    <w:basedOn w:val="DefaultParagraphFont"/>
    <w:rsid w:val="004C0E6B"/>
  </w:style>
  <w:style w:type="character" w:customStyle="1" w:styleId="pel">
    <w:name w:val="_pe_l"/>
    <w:basedOn w:val="DefaultParagraphFont"/>
    <w:rsid w:val="004C0E6B"/>
  </w:style>
  <w:style w:type="character" w:customStyle="1" w:styleId="bidi">
    <w:name w:val="bidi"/>
    <w:basedOn w:val="DefaultParagraphFont"/>
    <w:rsid w:val="004C0E6B"/>
  </w:style>
  <w:style w:type="character" w:customStyle="1" w:styleId="rpq1">
    <w:name w:val="_rp_q1"/>
    <w:basedOn w:val="DefaultParagraphFont"/>
    <w:rsid w:val="004C0E6B"/>
  </w:style>
  <w:style w:type="character" w:customStyle="1" w:styleId="allowtextselection">
    <w:name w:val="allowtextselection"/>
    <w:basedOn w:val="DefaultParagraphFont"/>
    <w:rsid w:val="004C0E6B"/>
  </w:style>
  <w:style w:type="character" w:customStyle="1" w:styleId="ms-font-color-neutralsecondary">
    <w:name w:val="ms-font-color-neutralsecondary"/>
    <w:basedOn w:val="DefaultParagraphFont"/>
    <w:rsid w:val="004C0E6B"/>
  </w:style>
  <w:style w:type="character" w:customStyle="1" w:styleId="dbq">
    <w:name w:val="_db_q"/>
    <w:basedOn w:val="DefaultParagraphFont"/>
    <w:rsid w:val="004C0E6B"/>
  </w:style>
  <w:style w:type="character" w:customStyle="1" w:styleId="ayd1">
    <w:name w:val="_ay_d1"/>
    <w:basedOn w:val="DefaultParagraphFont"/>
    <w:rsid w:val="004C0E6B"/>
  </w:style>
  <w:style w:type="character" w:customStyle="1" w:styleId="ayx">
    <w:name w:val="_ay_x"/>
    <w:basedOn w:val="DefaultParagraphFont"/>
    <w:rsid w:val="004C0E6B"/>
  </w:style>
  <w:style w:type="character" w:customStyle="1" w:styleId="fc4">
    <w:name w:val="_fc_4"/>
    <w:basedOn w:val="DefaultParagraphFont"/>
    <w:rsid w:val="004C0E6B"/>
  </w:style>
  <w:style w:type="paragraph" w:customStyle="1" w:styleId="xmsonormal">
    <w:name w:val="x_msonormal"/>
    <w:basedOn w:val="Normal"/>
    <w:rsid w:val="004C0E6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2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37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5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4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11935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9613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6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2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8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34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50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5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52596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75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545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05118">
                                                      <w:marLeft w:val="0"/>
                                                      <w:marRight w:val="15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13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37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689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59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33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99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49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26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13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857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170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295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2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811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170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609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53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567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467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21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349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85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195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26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2642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393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385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7692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9835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074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7494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7207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315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469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070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6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9687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5407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6739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904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429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79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00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560784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08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49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540401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23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44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798191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54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254161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83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692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7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40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995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64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866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16878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52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73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572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627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176096">
                                                      <w:marLeft w:val="15"/>
                                                      <w:marRight w:val="150"/>
                                                      <w:marTop w:val="1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261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439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36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32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017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73625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3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6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7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17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53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41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370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052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Jan (Physical Education Human Performance)</dc:creator>
  <cp:keywords/>
  <dc:description/>
  <cp:lastModifiedBy>Bishop, Jan (Physical Education Human Performance)</cp:lastModifiedBy>
  <cp:revision>2</cp:revision>
  <dcterms:created xsi:type="dcterms:W3CDTF">2018-05-24T17:36:00Z</dcterms:created>
  <dcterms:modified xsi:type="dcterms:W3CDTF">2018-05-24T17:36:00Z</dcterms:modified>
</cp:coreProperties>
</file>