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692B7" w14:textId="77777777" w:rsidR="00382AE3" w:rsidRDefault="00382AE3" w:rsidP="00382A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 on Academic Advising </w:t>
      </w:r>
    </w:p>
    <w:p w14:paraId="6E7748AD" w14:textId="77777777" w:rsidR="00382AE3" w:rsidRDefault="00382AE3" w:rsidP="00382AE3">
      <w:pPr>
        <w:jc w:val="center"/>
        <w:rPr>
          <w:rFonts w:ascii="Times New Roman" w:hAnsi="Times New Roman" w:cs="Times New Roman"/>
        </w:rPr>
      </w:pPr>
    </w:p>
    <w:p w14:paraId="712BF8A6" w14:textId="77777777" w:rsidR="00382AE3" w:rsidRDefault="00382AE3" w:rsidP="00382A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26, 2017 Meeting Minutes</w:t>
      </w:r>
    </w:p>
    <w:p w14:paraId="3EEEF669" w14:textId="77777777" w:rsidR="00F113F1" w:rsidRDefault="00F113F1"/>
    <w:p w14:paraId="706FE898" w14:textId="77777777" w:rsidR="00D36F04" w:rsidRDefault="00382AE3" w:rsidP="00382AE3">
      <w:pPr>
        <w:rPr>
          <w:rFonts w:ascii="Times New Roman" w:hAnsi="Times New Roman" w:cs="Times New Roman"/>
        </w:rPr>
      </w:pPr>
      <w:r w:rsidRPr="002A07F3">
        <w:rPr>
          <w:rFonts w:ascii="Times New Roman" w:hAnsi="Times New Roman" w:cs="Times New Roman"/>
        </w:rPr>
        <w:t xml:space="preserve">Present: </w:t>
      </w:r>
      <w:r>
        <w:rPr>
          <w:rFonts w:ascii="Times New Roman" w:hAnsi="Times New Roman" w:cs="Times New Roman"/>
        </w:rPr>
        <w:t>Carrie Mary Pat Bigley, Lee Einhorn,</w:t>
      </w:r>
      <w:r w:rsidR="001D5CB1">
        <w:rPr>
          <w:rFonts w:ascii="Times New Roman" w:hAnsi="Times New Roman" w:cs="Times New Roman"/>
        </w:rPr>
        <w:t xml:space="preserve"> Justine Gamache, Jacqueline Guzman, Larry Hall,</w:t>
      </w:r>
      <w:r>
        <w:rPr>
          <w:rFonts w:ascii="Times New Roman" w:hAnsi="Times New Roman" w:cs="Times New Roman"/>
        </w:rPr>
        <w:t xml:space="preserve"> Yvonne Kirby (</w:t>
      </w:r>
      <w:r w:rsidRPr="00382AE3">
        <w:rPr>
          <w:rFonts w:ascii="Times New Roman" w:hAnsi="Times New Roman" w:cs="Times New Roman"/>
        </w:rPr>
        <w:t>Director of Institutional Research and Assessment</w:t>
      </w:r>
      <w:r>
        <w:rPr>
          <w:rFonts w:ascii="Times New Roman" w:hAnsi="Times New Roman" w:cs="Times New Roman"/>
        </w:rPr>
        <w:t>), Chet Labedz, Briana McGuckin,</w:t>
      </w:r>
      <w:r w:rsidR="001D5CB1">
        <w:rPr>
          <w:rFonts w:ascii="Times New Roman" w:hAnsi="Times New Roman" w:cs="Times New Roman"/>
        </w:rPr>
        <w:t xml:space="preserve"> Kevin Oliva, Heather Rodriguez, </w:t>
      </w:r>
      <w:r w:rsidR="00D36F04">
        <w:rPr>
          <w:rFonts w:ascii="Times New Roman" w:hAnsi="Times New Roman" w:cs="Times New Roman"/>
        </w:rPr>
        <w:t xml:space="preserve">Brenda Zhou </w:t>
      </w:r>
    </w:p>
    <w:p w14:paraId="103AEFE1" w14:textId="77777777" w:rsidR="00D36F04" w:rsidRDefault="00D36F04" w:rsidP="00382AE3">
      <w:pPr>
        <w:rPr>
          <w:rFonts w:ascii="Times New Roman" w:hAnsi="Times New Roman" w:cs="Times New Roman"/>
        </w:rPr>
      </w:pPr>
    </w:p>
    <w:p w14:paraId="0FB834D3" w14:textId="77777777" w:rsidR="00F113F1" w:rsidRDefault="00F113F1" w:rsidP="00382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Introductions</w:t>
      </w:r>
    </w:p>
    <w:p w14:paraId="31026273" w14:textId="49337A09" w:rsidR="00F113F1" w:rsidRDefault="00F113F1" w:rsidP="00382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Mary Pat Bigley and Chet Labedz were voted in as co-chairs of the CAA. </w:t>
      </w:r>
    </w:p>
    <w:p w14:paraId="56DD8CFA" w14:textId="77777777" w:rsidR="00F113F1" w:rsidRDefault="00F113F1" w:rsidP="00382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President Toro would like to meet with CAA; Mary Pat will contact her.</w:t>
      </w:r>
    </w:p>
    <w:p w14:paraId="40114A81" w14:textId="1517DC95" w:rsidR="00382AE3" w:rsidRDefault="00F113F1" w:rsidP="00F113F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CAA will meet every three weeks, especially in preparation of meeting with NEASC in the future to discuss</w:t>
      </w:r>
      <w:r w:rsidR="00382A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assessment and advising</w:t>
      </w:r>
      <w:r w:rsidR="00874A6F">
        <w:rPr>
          <w:rFonts w:ascii="Times New Roman" w:hAnsi="Times New Roman" w:cs="Times New Roman"/>
        </w:rPr>
        <w:t>, Standard 6</w:t>
      </w:r>
      <w:r>
        <w:rPr>
          <w:rFonts w:ascii="Times New Roman" w:hAnsi="Times New Roman" w:cs="Times New Roman"/>
        </w:rPr>
        <w:t>; the next meeting will be October 17</w:t>
      </w:r>
      <w:r w:rsidRPr="00F113F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and a schedule is forthcoming.</w:t>
      </w:r>
    </w:p>
    <w:p w14:paraId="2B4A3360" w14:textId="77777777" w:rsidR="003849F6" w:rsidRDefault="00F113F1" w:rsidP="00F113F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Academic Advising module of NSSE survey data; developed response to lower scores in 2017 </w:t>
      </w:r>
    </w:p>
    <w:p w14:paraId="7155B676" w14:textId="62F6741A" w:rsidR="003849F6" w:rsidRPr="003849F6" w:rsidRDefault="003849F6" w:rsidP="00384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49F6">
        <w:rPr>
          <w:rFonts w:ascii="Times New Roman" w:hAnsi="Times New Roman" w:cs="Times New Roman"/>
        </w:rPr>
        <w:t>prep for writing exams taking place between 2012 and 2014 may have put more stress on advisors</w:t>
      </w:r>
    </w:p>
    <w:p w14:paraId="7BDE85D7" w14:textId="290EE3DA" w:rsidR="003849F6" w:rsidRPr="006C4447" w:rsidRDefault="003849F6" w:rsidP="00384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C4447">
        <w:rPr>
          <w:rFonts w:ascii="Times New Roman" w:hAnsi="Times New Roman" w:cs="Times New Roman"/>
        </w:rPr>
        <w:t>CACE model did not allow for student/faculty interaction</w:t>
      </w:r>
    </w:p>
    <w:p w14:paraId="2052F1B1" w14:textId="07851356" w:rsidR="003849F6" w:rsidRPr="006C4447" w:rsidRDefault="003849F6" w:rsidP="00384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C4447">
        <w:rPr>
          <w:rFonts w:ascii="Times New Roman" w:hAnsi="Times New Roman" w:cs="Times New Roman"/>
        </w:rPr>
        <w:t>CACE model included only 1 hour of advising during summer 2 ½ hour orientation</w:t>
      </w:r>
    </w:p>
    <w:p w14:paraId="50F5141E" w14:textId="77777777" w:rsidR="003849F6" w:rsidRDefault="003849F6" w:rsidP="00F113F1">
      <w:pPr>
        <w:ind w:left="720"/>
        <w:rPr>
          <w:rFonts w:ascii="Times New Roman" w:hAnsi="Times New Roman" w:cs="Times New Roman"/>
        </w:rPr>
      </w:pPr>
    </w:p>
    <w:p w14:paraId="7266FEB5" w14:textId="55FC50D7" w:rsidR="00F113F1" w:rsidRPr="006C4447" w:rsidRDefault="00AB23EB" w:rsidP="00F113F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259F3">
        <w:rPr>
          <w:rFonts w:ascii="Times New Roman" w:hAnsi="Times New Roman" w:cs="Times New Roman"/>
        </w:rPr>
        <w:t>lans for improvement</w:t>
      </w:r>
      <w:r w:rsidR="00F113F1">
        <w:rPr>
          <w:rFonts w:ascii="Times New Roman" w:hAnsi="Times New Roman" w:cs="Times New Roman"/>
        </w:rPr>
        <w:t xml:space="preserve"> including</w:t>
      </w:r>
      <w:r>
        <w:rPr>
          <w:rFonts w:ascii="Times New Roman" w:hAnsi="Times New Roman" w:cs="Times New Roman"/>
        </w:rPr>
        <w:t xml:space="preserve"> </w:t>
      </w:r>
      <w:r w:rsidRPr="006C4447">
        <w:rPr>
          <w:rFonts w:ascii="Times New Roman" w:hAnsi="Times New Roman" w:cs="Times New Roman"/>
        </w:rPr>
        <w:t>(some already implemented)</w:t>
      </w:r>
      <w:r w:rsidR="00F113F1" w:rsidRPr="006C4447">
        <w:rPr>
          <w:rFonts w:ascii="Times New Roman" w:hAnsi="Times New Roman" w:cs="Times New Roman"/>
        </w:rPr>
        <w:t>:</w:t>
      </w:r>
    </w:p>
    <w:p w14:paraId="1771868D" w14:textId="517D2EE4" w:rsidR="00F113F1" w:rsidRDefault="003849F6" w:rsidP="00F113F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</w:t>
      </w:r>
      <w:proofErr w:type="gramStart"/>
      <w:r>
        <w:rPr>
          <w:rFonts w:ascii="Times New Roman" w:hAnsi="Times New Roman" w:cs="Times New Roman"/>
        </w:rPr>
        <w:t>dissolution</w:t>
      </w:r>
      <w:proofErr w:type="gramEnd"/>
      <w:r>
        <w:rPr>
          <w:rFonts w:ascii="Times New Roman" w:hAnsi="Times New Roman" w:cs="Times New Roman"/>
        </w:rPr>
        <w:t xml:space="preserve"> of CA</w:t>
      </w:r>
      <w:r w:rsidRPr="006C4447">
        <w:rPr>
          <w:rFonts w:ascii="Times New Roman" w:hAnsi="Times New Roman" w:cs="Times New Roman"/>
        </w:rPr>
        <w:t>C</w:t>
      </w:r>
      <w:r w:rsidR="00F113F1">
        <w:rPr>
          <w:rFonts w:ascii="Times New Roman" w:hAnsi="Times New Roman" w:cs="Times New Roman"/>
        </w:rPr>
        <w:t>E/restructuring of advising</w:t>
      </w:r>
    </w:p>
    <w:p w14:paraId="326C2B7D" w14:textId="068F5546" w:rsidR="00F113F1" w:rsidRDefault="00F113F1" w:rsidP="00F113F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</w:t>
      </w:r>
      <w:proofErr w:type="gramStart"/>
      <w:r w:rsidR="008259F3">
        <w:rPr>
          <w:rFonts w:ascii="Times New Roman" w:hAnsi="Times New Roman" w:cs="Times New Roman"/>
        </w:rPr>
        <w:t>longer</w:t>
      </w:r>
      <w:proofErr w:type="gramEnd"/>
      <w:r w:rsidR="008259F3">
        <w:rPr>
          <w:rFonts w:ascii="Times New Roman" w:hAnsi="Times New Roman" w:cs="Times New Roman"/>
        </w:rPr>
        <w:t xml:space="preserve"> orientation, more time on advising; one-on-one instead of small groups</w:t>
      </w:r>
    </w:p>
    <w:p w14:paraId="1AFF124D" w14:textId="7B1F9B22" w:rsidR="008259F3" w:rsidRDefault="008259F3" w:rsidP="00F113F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</w:t>
      </w:r>
      <w:proofErr w:type="gramStart"/>
      <w:r>
        <w:rPr>
          <w:rFonts w:ascii="Times New Roman" w:hAnsi="Times New Roman" w:cs="Times New Roman"/>
        </w:rPr>
        <w:t>advising</w:t>
      </w:r>
      <w:proofErr w:type="gramEnd"/>
      <w:r>
        <w:rPr>
          <w:rFonts w:ascii="Times New Roman" w:hAnsi="Times New Roman" w:cs="Times New Roman"/>
        </w:rPr>
        <w:t xml:space="preserve"> within the specific schools, in closer physical proximity to faculty</w:t>
      </w:r>
    </w:p>
    <w:p w14:paraId="415CA255" w14:textId="77777777" w:rsidR="008259F3" w:rsidRDefault="008259F3" w:rsidP="00F113F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d. </w:t>
      </w:r>
      <w:proofErr w:type="gramStart"/>
      <w:r>
        <w:rPr>
          <w:rFonts w:ascii="Times New Roman" w:hAnsi="Times New Roman" w:cs="Times New Roman"/>
        </w:rPr>
        <w:t>brand</w:t>
      </w:r>
      <w:proofErr w:type="gramEnd"/>
      <w:r>
        <w:rPr>
          <w:rFonts w:ascii="Times New Roman" w:hAnsi="Times New Roman" w:cs="Times New Roman"/>
        </w:rPr>
        <w:t xml:space="preserve"> new students will always rate advising well, as they don’t know yet what </w:t>
      </w:r>
    </w:p>
    <w:p w14:paraId="2E1836D0" w14:textId="77777777" w:rsidR="008259F3" w:rsidRDefault="008259F3" w:rsidP="008259F3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they</w:t>
      </w:r>
      <w:proofErr w:type="gramEnd"/>
      <w:r>
        <w:rPr>
          <w:rFonts w:ascii="Times New Roman" w:hAnsi="Times New Roman" w:cs="Times New Roman"/>
        </w:rPr>
        <w:t xml:space="preserve"> need, compared to students reflecting on an experience had and needs </w:t>
      </w:r>
    </w:p>
    <w:p w14:paraId="097C65FE" w14:textId="4BB63D4B" w:rsidR="008259F3" w:rsidRDefault="008259F3" w:rsidP="00AB23EB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met</w:t>
      </w:r>
      <w:proofErr w:type="gramEnd"/>
      <w:r>
        <w:rPr>
          <w:rFonts w:ascii="Times New Roman" w:hAnsi="Times New Roman" w:cs="Times New Roman"/>
        </w:rPr>
        <w:t>/unmet</w:t>
      </w:r>
    </w:p>
    <w:p w14:paraId="47F98014" w14:textId="42E6DCE6" w:rsidR="00353032" w:rsidRDefault="00353032" w:rsidP="008259F3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Professional development for advising faculty</w:t>
      </w:r>
      <w:r w:rsidR="00874A6F">
        <w:rPr>
          <w:rFonts w:ascii="Times New Roman" w:hAnsi="Times New Roman" w:cs="Times New Roman"/>
        </w:rPr>
        <w:t>; mentors, currently no training</w:t>
      </w:r>
    </w:p>
    <w:p w14:paraId="05405A64" w14:textId="55E552AD" w:rsidR="008259F3" w:rsidRDefault="00353032" w:rsidP="008259F3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8259F3">
        <w:rPr>
          <w:rFonts w:ascii="Times New Roman" w:hAnsi="Times New Roman" w:cs="Times New Roman"/>
        </w:rPr>
        <w:t xml:space="preserve">. </w:t>
      </w:r>
      <w:proofErr w:type="spellStart"/>
      <w:r w:rsidR="008259F3">
        <w:rPr>
          <w:rFonts w:ascii="Times New Roman" w:hAnsi="Times New Roman" w:cs="Times New Roman"/>
        </w:rPr>
        <w:t>DegreeWorks</w:t>
      </w:r>
      <w:proofErr w:type="spellEnd"/>
    </w:p>
    <w:p w14:paraId="4D0EE295" w14:textId="3B60C7DF" w:rsidR="008259F3" w:rsidRDefault="008259F3" w:rsidP="008259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 </w:t>
      </w:r>
      <w:r w:rsidR="006C4447">
        <w:rPr>
          <w:rFonts w:ascii="Times New Roman" w:hAnsi="Times New Roman" w:cs="Times New Roman"/>
        </w:rPr>
        <w:t>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tudent photographs are being added to class and advising rosters; </w:t>
      </w:r>
    </w:p>
    <w:p w14:paraId="4CB952D0" w14:textId="77777777" w:rsidR="008259F3" w:rsidRDefault="008259F3" w:rsidP="008259F3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capability</w:t>
      </w:r>
      <w:proofErr w:type="gramEnd"/>
      <w:r>
        <w:rPr>
          <w:rFonts w:ascii="Times New Roman" w:hAnsi="Times New Roman" w:cs="Times New Roman"/>
        </w:rPr>
        <w:t xml:space="preserve"> to take attendance through Blackboard, and other tools, may be coming. </w:t>
      </w:r>
    </w:p>
    <w:p w14:paraId="5E51F577" w14:textId="77777777" w:rsidR="00353032" w:rsidRDefault="008259F3" w:rsidP="0035303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Enrollment Management Council and the Holds Subcommittee </w:t>
      </w:r>
      <w:r w:rsidR="00353032">
        <w:rPr>
          <w:rFonts w:ascii="Times New Roman" w:hAnsi="Times New Roman" w:cs="Times New Roman"/>
        </w:rPr>
        <w:t xml:space="preserve">is examining holds on </w:t>
      </w:r>
    </w:p>
    <w:p w14:paraId="70F81445" w14:textId="77777777" w:rsidR="00353032" w:rsidRDefault="00353032" w:rsidP="00353032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student</w:t>
      </w:r>
      <w:proofErr w:type="gramEnd"/>
      <w:r>
        <w:rPr>
          <w:rFonts w:ascii="Times New Roman" w:hAnsi="Times New Roman" w:cs="Times New Roman"/>
        </w:rPr>
        <w:t xml:space="preserve"> registration – health and financial</w:t>
      </w:r>
    </w:p>
    <w:p w14:paraId="362EB7A9" w14:textId="3E8B6DAB" w:rsidR="00353032" w:rsidRDefault="00353032" w:rsidP="0035303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</w:t>
      </w:r>
      <w:proofErr w:type="gramStart"/>
      <w:r>
        <w:rPr>
          <w:rFonts w:ascii="Times New Roman" w:hAnsi="Times New Roman" w:cs="Times New Roman"/>
        </w:rPr>
        <w:t>holds</w:t>
      </w:r>
      <w:proofErr w:type="gramEnd"/>
      <w:r>
        <w:rPr>
          <w:rFonts w:ascii="Times New Roman" w:hAnsi="Times New Roman" w:cs="Times New Roman"/>
        </w:rPr>
        <w:t xml:space="preserve"> on registration disrupt advising experiences</w:t>
      </w:r>
    </w:p>
    <w:p w14:paraId="7224917D" w14:textId="13D03931" w:rsidR="00353032" w:rsidRDefault="00353032" w:rsidP="00353032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</w:t>
      </w:r>
      <w:proofErr w:type="gramStart"/>
      <w:r>
        <w:rPr>
          <w:rFonts w:ascii="Times New Roman" w:hAnsi="Times New Roman" w:cs="Times New Roman"/>
        </w:rPr>
        <w:t>considering</w:t>
      </w:r>
      <w:proofErr w:type="gramEnd"/>
      <w:r>
        <w:rPr>
          <w:rFonts w:ascii="Times New Roman" w:hAnsi="Times New Roman" w:cs="Times New Roman"/>
        </w:rPr>
        <w:t xml:space="preserve"> responses to holds that do not bar registration: waiving </w:t>
      </w:r>
    </w:p>
    <w:p w14:paraId="59A949AD" w14:textId="20C324B4" w:rsidR="00353032" w:rsidRDefault="00353032" w:rsidP="0035303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hold</w:t>
      </w:r>
      <w:proofErr w:type="gramEnd"/>
      <w:r>
        <w:rPr>
          <w:rFonts w:ascii="Times New Roman" w:hAnsi="Times New Roman" w:cs="Times New Roman"/>
        </w:rPr>
        <w:t>, scholarships, fees; how to deal with students who never comply</w:t>
      </w:r>
    </w:p>
    <w:p w14:paraId="212E2D6B" w14:textId="77777777" w:rsidR="00353032" w:rsidRDefault="00353032" w:rsidP="0035303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proofErr w:type="gramStart"/>
      <w:r>
        <w:rPr>
          <w:rFonts w:ascii="Times New Roman" w:hAnsi="Times New Roman" w:cs="Times New Roman"/>
        </w:rPr>
        <w:t>no</w:t>
      </w:r>
      <w:proofErr w:type="gramEnd"/>
      <w:r>
        <w:rPr>
          <w:rFonts w:ascii="Times New Roman" w:hAnsi="Times New Roman" w:cs="Times New Roman"/>
        </w:rPr>
        <w:t xml:space="preserve"> current financial amount that triggers financial hold, but suggested amount </w:t>
      </w:r>
    </w:p>
    <w:p w14:paraId="05FB1A3B" w14:textId="13F0BD6B" w:rsidR="00353032" w:rsidRDefault="00353032" w:rsidP="00353032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keeps</w:t>
      </w:r>
      <w:proofErr w:type="gramEnd"/>
      <w:r>
        <w:rPr>
          <w:rFonts w:ascii="Times New Roman" w:hAnsi="Times New Roman" w:cs="Times New Roman"/>
        </w:rPr>
        <w:t xml:space="preserve"> rising to accommodate struggling students</w:t>
      </w:r>
    </w:p>
    <w:p w14:paraId="24560B00" w14:textId="1F348405" w:rsidR="00353032" w:rsidRDefault="00353032" w:rsidP="00353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8. </w:t>
      </w:r>
      <w:r w:rsidR="00874A6F">
        <w:rPr>
          <w:rFonts w:ascii="Times New Roman" w:hAnsi="Times New Roman" w:cs="Times New Roman"/>
        </w:rPr>
        <w:t xml:space="preserve">CAA will take on rewriting the in-house academic advising survey. </w:t>
      </w:r>
    </w:p>
    <w:p w14:paraId="2DB54C15" w14:textId="2F5ABE51" w:rsidR="00874A6F" w:rsidRDefault="00874A6F" w:rsidP="00353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a. </w:t>
      </w:r>
      <w:proofErr w:type="gramStart"/>
      <w:r>
        <w:rPr>
          <w:rFonts w:ascii="Times New Roman" w:hAnsi="Times New Roman" w:cs="Times New Roman"/>
        </w:rPr>
        <w:t>look</w:t>
      </w:r>
      <w:proofErr w:type="gramEnd"/>
      <w:r>
        <w:rPr>
          <w:rFonts w:ascii="Times New Roman" w:hAnsi="Times New Roman" w:cs="Times New Roman"/>
        </w:rPr>
        <w:t xml:space="preserve"> at comparable institutions (not sister schools)</w:t>
      </w:r>
    </w:p>
    <w:p w14:paraId="3CB964BF" w14:textId="152D312D" w:rsidR="00874A6F" w:rsidRDefault="00874A6F" w:rsidP="00353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</w:t>
      </w:r>
      <w:proofErr w:type="gramStart"/>
      <w:r>
        <w:rPr>
          <w:rFonts w:ascii="Times New Roman" w:hAnsi="Times New Roman" w:cs="Times New Roman"/>
        </w:rPr>
        <w:t>not</w:t>
      </w:r>
      <w:proofErr w:type="gramEnd"/>
      <w:r>
        <w:rPr>
          <w:rFonts w:ascii="Times New Roman" w:hAnsi="Times New Roman" w:cs="Times New Roman"/>
        </w:rPr>
        <w:t xml:space="preserve"> more than 20 questions</w:t>
      </w:r>
    </w:p>
    <w:p w14:paraId="4743F57A" w14:textId="58BC7C7D" w:rsidR="00874A6F" w:rsidRDefault="00874A6F" w:rsidP="00874A6F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proofErr w:type="gramStart"/>
      <w:r>
        <w:rPr>
          <w:rFonts w:ascii="Times New Roman" w:hAnsi="Times New Roman" w:cs="Times New Roman"/>
        </w:rPr>
        <w:t>not</w:t>
      </w:r>
      <w:proofErr w:type="gramEnd"/>
      <w:r>
        <w:rPr>
          <w:rFonts w:ascii="Times New Roman" w:hAnsi="Times New Roman" w:cs="Times New Roman"/>
        </w:rPr>
        <w:t xml:space="preserve"> just “nice to know” questions; think about what we want to do to improve with answers</w:t>
      </w:r>
    </w:p>
    <w:p w14:paraId="2064A07D" w14:textId="3BB5CD9E" w:rsidR="00757C11" w:rsidRDefault="00757C11" w:rsidP="00874A6F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proofErr w:type="gramStart"/>
      <w:r>
        <w:rPr>
          <w:rFonts w:ascii="Times New Roman" w:hAnsi="Times New Roman" w:cs="Times New Roman"/>
        </w:rPr>
        <w:t>if</w:t>
      </w:r>
      <w:proofErr w:type="gramEnd"/>
      <w:r>
        <w:rPr>
          <w:rFonts w:ascii="Times New Roman" w:hAnsi="Times New Roman" w:cs="Times New Roman"/>
        </w:rPr>
        <w:t xml:space="preserve"> developing learning outcomes, prioritize professional development </w:t>
      </w:r>
    </w:p>
    <w:p w14:paraId="5AB07ABB" w14:textId="6E654DE2" w:rsidR="00757C11" w:rsidRDefault="00757C11" w:rsidP="00874A6F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e. </w:t>
      </w:r>
      <w:proofErr w:type="gramStart"/>
      <w:r>
        <w:rPr>
          <w:rFonts w:ascii="Times New Roman" w:hAnsi="Times New Roman" w:cs="Times New Roman"/>
        </w:rPr>
        <w:t>two</w:t>
      </w:r>
      <w:proofErr w:type="gramEnd"/>
      <w:r>
        <w:rPr>
          <w:rFonts w:ascii="Times New Roman" w:hAnsi="Times New Roman" w:cs="Times New Roman"/>
        </w:rPr>
        <w:t>-pronged: survey for advisors and for advisees</w:t>
      </w:r>
    </w:p>
    <w:p w14:paraId="7D34060C" w14:textId="5A479F27" w:rsidR="00874A6F" w:rsidRDefault="00353032" w:rsidP="00353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7C11">
        <w:rPr>
          <w:rFonts w:ascii="Times New Roman" w:hAnsi="Times New Roman" w:cs="Times New Roman"/>
        </w:rPr>
        <w:t>f</w:t>
      </w:r>
      <w:r w:rsidR="00874A6F">
        <w:rPr>
          <w:rFonts w:ascii="Times New Roman" w:hAnsi="Times New Roman" w:cs="Times New Roman"/>
        </w:rPr>
        <w:t xml:space="preserve">. Next meeting, will look at exhaustive advising survey this committee gave five </w:t>
      </w:r>
    </w:p>
    <w:p w14:paraId="08B170BD" w14:textId="755C51AC" w:rsidR="00757C11" w:rsidRDefault="00874A6F" w:rsidP="00757C11">
      <w:pPr>
        <w:ind w:left="72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years</w:t>
      </w:r>
      <w:proofErr w:type="gramEnd"/>
      <w:r>
        <w:rPr>
          <w:rFonts w:ascii="Times New Roman" w:hAnsi="Times New Roman" w:cs="Times New Roman"/>
        </w:rPr>
        <w:t xml:space="preserve"> ago; Chet will circulate before next meeting</w:t>
      </w:r>
      <w:r w:rsidR="00757C11">
        <w:rPr>
          <w:rFonts w:ascii="Times New Roman" w:hAnsi="Times New Roman" w:cs="Times New Roman"/>
        </w:rPr>
        <w:tab/>
      </w:r>
      <w:r w:rsidR="00757C11">
        <w:rPr>
          <w:rFonts w:ascii="Times New Roman" w:hAnsi="Times New Roman" w:cs="Times New Roman"/>
        </w:rPr>
        <w:tab/>
      </w:r>
      <w:r w:rsidR="00757C11">
        <w:rPr>
          <w:rFonts w:ascii="Times New Roman" w:hAnsi="Times New Roman" w:cs="Times New Roman"/>
        </w:rPr>
        <w:tab/>
      </w:r>
      <w:r w:rsidR="00757C11">
        <w:rPr>
          <w:rFonts w:ascii="Times New Roman" w:hAnsi="Times New Roman" w:cs="Times New Roman"/>
        </w:rPr>
        <w:tab/>
      </w:r>
      <w:r w:rsidR="00757C11">
        <w:rPr>
          <w:rFonts w:ascii="Times New Roman" w:hAnsi="Times New Roman" w:cs="Times New Roman"/>
        </w:rPr>
        <w:tab/>
      </w:r>
    </w:p>
    <w:p w14:paraId="71B63914" w14:textId="77777777" w:rsidR="00757C11" w:rsidRDefault="00757C11" w:rsidP="0084240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Other goals for the year:</w:t>
      </w:r>
    </w:p>
    <w:p w14:paraId="262CBA23" w14:textId="23EAD277" w:rsidR="00757C11" w:rsidRDefault="00757C11" w:rsidP="0035303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15 to Finish</w:t>
      </w:r>
    </w:p>
    <w:p w14:paraId="61B27DEA" w14:textId="0298E358" w:rsidR="00757C11" w:rsidRDefault="00757C11" w:rsidP="00353032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proofErr w:type="gramStart"/>
      <w:r>
        <w:rPr>
          <w:rFonts w:ascii="Times New Roman" w:hAnsi="Times New Roman" w:cs="Times New Roman"/>
        </w:rPr>
        <w:t>making</w:t>
      </w:r>
      <w:proofErr w:type="gramEnd"/>
      <w:r>
        <w:rPr>
          <w:rFonts w:ascii="Times New Roman" w:hAnsi="Times New Roman" w:cs="Times New Roman"/>
        </w:rPr>
        <w:t xml:space="preserve"> college viable for part-time students</w:t>
      </w:r>
    </w:p>
    <w:p w14:paraId="3804F6B9" w14:textId="3E565EB7" w:rsidR="00873DEE" w:rsidRDefault="00757C11" w:rsidP="00873DEE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proofErr w:type="gramStart"/>
      <w:r>
        <w:rPr>
          <w:rFonts w:ascii="Times New Roman" w:hAnsi="Times New Roman" w:cs="Times New Roman"/>
        </w:rPr>
        <w:t>reaching</w:t>
      </w:r>
      <w:proofErr w:type="gramEnd"/>
      <w:r>
        <w:rPr>
          <w:rFonts w:ascii="Times New Roman" w:hAnsi="Times New Roman" w:cs="Times New Roman"/>
        </w:rPr>
        <w:t xml:space="preserve"> ESL students</w:t>
      </w:r>
    </w:p>
    <w:p w14:paraId="2C388105" w14:textId="77777777" w:rsidR="00873DEE" w:rsidRDefault="00873DEE" w:rsidP="00873DEE">
      <w:pPr>
        <w:rPr>
          <w:rFonts w:ascii="Times New Roman" w:hAnsi="Times New Roman" w:cs="Times New Roman"/>
        </w:rPr>
      </w:pPr>
    </w:p>
    <w:p w14:paraId="405FF870" w14:textId="0EBA59E3" w:rsidR="00873DEE" w:rsidRPr="00873DEE" w:rsidRDefault="00873DEE" w:rsidP="00873D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 by Briana McGuckin</w:t>
      </w:r>
      <w:r w:rsidR="008259F3">
        <w:rPr>
          <w:rFonts w:ascii="Times New Roman" w:hAnsi="Times New Roman" w:cs="Times New Roman"/>
        </w:rPr>
        <w:t xml:space="preserve">  </w:t>
      </w:r>
    </w:p>
    <w:sectPr w:rsidR="00873DEE" w:rsidRPr="00873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A7F34"/>
    <w:multiLevelType w:val="hybridMultilevel"/>
    <w:tmpl w:val="B498E0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E3"/>
    <w:rsid w:val="001D5CB1"/>
    <w:rsid w:val="00353032"/>
    <w:rsid w:val="00382AE3"/>
    <w:rsid w:val="003849F6"/>
    <w:rsid w:val="003B67F7"/>
    <w:rsid w:val="006B1743"/>
    <w:rsid w:val="006C4447"/>
    <w:rsid w:val="00757C11"/>
    <w:rsid w:val="008259F3"/>
    <w:rsid w:val="00842409"/>
    <w:rsid w:val="00843BB3"/>
    <w:rsid w:val="00873DEE"/>
    <w:rsid w:val="00874A6F"/>
    <w:rsid w:val="00AB23EB"/>
    <w:rsid w:val="00D36F04"/>
    <w:rsid w:val="00F1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56C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E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E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Macintosh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McGuckin, Briana U. (Library)</dc:creator>
  <cp:keywords/>
  <dc:description/>
  <cp:lastModifiedBy>CCSU CCSU</cp:lastModifiedBy>
  <cp:revision>2</cp:revision>
  <dcterms:created xsi:type="dcterms:W3CDTF">2017-10-02T19:49:00Z</dcterms:created>
  <dcterms:modified xsi:type="dcterms:W3CDTF">2017-10-02T19:49:00Z</dcterms:modified>
</cp:coreProperties>
</file>