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692B7" w14:textId="77777777" w:rsidR="00382AE3" w:rsidRDefault="00382AE3" w:rsidP="00382A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Committee on Academic Advising </w:t>
      </w:r>
    </w:p>
    <w:p w14:paraId="6E7748AD" w14:textId="77777777" w:rsidR="00382AE3" w:rsidRDefault="00382AE3" w:rsidP="00382AE3">
      <w:pPr>
        <w:jc w:val="center"/>
        <w:rPr>
          <w:rFonts w:ascii="Times New Roman" w:hAnsi="Times New Roman" w:cs="Times New Roman"/>
        </w:rPr>
      </w:pPr>
    </w:p>
    <w:p w14:paraId="712BF8A6" w14:textId="6873BCEB" w:rsidR="00382AE3" w:rsidRDefault="00AB4E12" w:rsidP="00382A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17</w:t>
      </w:r>
      <w:r w:rsidR="00382AE3">
        <w:rPr>
          <w:rFonts w:ascii="Times New Roman" w:hAnsi="Times New Roman" w:cs="Times New Roman"/>
        </w:rPr>
        <w:t>, 2017 Meeting Minutes</w:t>
      </w:r>
    </w:p>
    <w:p w14:paraId="3EEEF669" w14:textId="77777777" w:rsidR="00F113F1" w:rsidRDefault="00F113F1"/>
    <w:p w14:paraId="706FE898" w14:textId="5F08B4BC" w:rsidR="00D36F04" w:rsidRDefault="00382AE3" w:rsidP="00382AE3">
      <w:pPr>
        <w:rPr>
          <w:rFonts w:ascii="Times New Roman" w:hAnsi="Times New Roman" w:cs="Times New Roman"/>
        </w:rPr>
      </w:pPr>
      <w:r w:rsidRPr="00AB4E12">
        <w:rPr>
          <w:rFonts w:ascii="Times New Roman" w:hAnsi="Times New Roman" w:cs="Times New Roman"/>
        </w:rPr>
        <w:t>Present: Mary Pat Bigley</w:t>
      </w:r>
      <w:r w:rsidR="00AB4E12" w:rsidRPr="00AB4E12">
        <w:rPr>
          <w:rFonts w:ascii="Times New Roman" w:hAnsi="Times New Roman" w:cs="Times New Roman"/>
        </w:rPr>
        <w:t>,</w:t>
      </w:r>
      <w:r w:rsidR="001D5CB1" w:rsidRPr="00AB4E12">
        <w:rPr>
          <w:rFonts w:ascii="Times New Roman" w:hAnsi="Times New Roman" w:cs="Times New Roman"/>
        </w:rPr>
        <w:t xml:space="preserve"> Justine Gamache, Jacqueline Guzman,</w:t>
      </w:r>
      <w:r w:rsidR="00AB4E12" w:rsidRPr="00AB4E12">
        <w:rPr>
          <w:rFonts w:ascii="Times New Roman" w:hAnsi="Times New Roman" w:cs="Times New Roman"/>
        </w:rPr>
        <w:t xml:space="preserve"> Sylvia Halkin,</w:t>
      </w:r>
      <w:r w:rsidR="001D5CB1" w:rsidRPr="00AB4E12">
        <w:rPr>
          <w:rFonts w:ascii="Times New Roman" w:hAnsi="Times New Roman" w:cs="Times New Roman"/>
        </w:rPr>
        <w:t xml:space="preserve"> Larry Hall,</w:t>
      </w:r>
      <w:r w:rsidR="00AB4E12" w:rsidRPr="00AB4E12">
        <w:rPr>
          <w:rFonts w:ascii="Times New Roman" w:hAnsi="Times New Roman" w:cs="Times New Roman"/>
        </w:rPr>
        <w:t xml:space="preserve"> Mary Horan,</w:t>
      </w:r>
      <w:r w:rsidRPr="00AB4E12">
        <w:rPr>
          <w:rFonts w:ascii="Times New Roman" w:hAnsi="Times New Roman" w:cs="Times New Roman"/>
        </w:rPr>
        <w:t xml:space="preserve"> Chet Labedz,</w:t>
      </w:r>
      <w:r w:rsidR="00AB4E12" w:rsidRPr="00AB4E12">
        <w:rPr>
          <w:rFonts w:ascii="Times New Roman" w:hAnsi="Times New Roman" w:cs="Times New Roman"/>
        </w:rPr>
        <w:t xml:space="preserve"> Caroline Marquez,</w:t>
      </w:r>
      <w:r w:rsidRPr="00AB4E12">
        <w:rPr>
          <w:rFonts w:ascii="Times New Roman" w:hAnsi="Times New Roman" w:cs="Times New Roman"/>
        </w:rPr>
        <w:t xml:space="preserve"> Briana McGuckin,</w:t>
      </w:r>
      <w:r w:rsidR="001D5CB1" w:rsidRPr="00AB4E12">
        <w:rPr>
          <w:rFonts w:ascii="Times New Roman" w:hAnsi="Times New Roman" w:cs="Times New Roman"/>
        </w:rPr>
        <w:t xml:space="preserve"> Kevin Oliva, Heather Rodriguez, </w:t>
      </w:r>
      <w:r w:rsidR="00D36F04" w:rsidRPr="00AB4E12">
        <w:rPr>
          <w:rFonts w:ascii="Times New Roman" w:hAnsi="Times New Roman" w:cs="Times New Roman"/>
        </w:rPr>
        <w:t>Brenda Zhou</w:t>
      </w:r>
      <w:r w:rsidR="00D36F04">
        <w:rPr>
          <w:rFonts w:ascii="Times New Roman" w:hAnsi="Times New Roman" w:cs="Times New Roman"/>
        </w:rPr>
        <w:t xml:space="preserve"> </w:t>
      </w:r>
    </w:p>
    <w:p w14:paraId="103AEFE1" w14:textId="77777777" w:rsidR="00D36F04" w:rsidRDefault="00D36F04" w:rsidP="00382AE3">
      <w:pPr>
        <w:rPr>
          <w:rFonts w:ascii="Times New Roman" w:hAnsi="Times New Roman" w:cs="Times New Roman"/>
        </w:rPr>
      </w:pPr>
    </w:p>
    <w:p w14:paraId="56F2A2F8" w14:textId="77777777" w:rsidR="00AB4E12" w:rsidRDefault="00F113F1" w:rsidP="00873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r w:rsidR="00AB4E12">
        <w:rPr>
          <w:rFonts w:ascii="Times New Roman" w:hAnsi="Times New Roman" w:cs="Times New Roman"/>
        </w:rPr>
        <w:t xml:space="preserve">The purpose of past process-mapping had been to monitor the path of advising forms </w:t>
      </w:r>
    </w:p>
    <w:p w14:paraId="671CDA9D" w14:textId="77777777" w:rsidR="00AB4E12" w:rsidRDefault="00AB4E12" w:rsidP="00AB4E1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simplify it. TaskStream (which is being implemented slowly across campus) could </w:t>
      </w:r>
    </w:p>
    <w:p w14:paraId="47E7D9E8" w14:textId="77777777" w:rsidR="00AB4E12" w:rsidRDefault="00AB4E12" w:rsidP="00AB4E1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 with this.</w:t>
      </w:r>
    </w:p>
    <w:p w14:paraId="149477FD" w14:textId="77777777" w:rsidR="00AB4E12" w:rsidRDefault="00AB4E12" w:rsidP="00AB4E1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Reviewed questions on academic advising survey from Spring 2012</w:t>
      </w:r>
    </w:p>
    <w:p w14:paraId="3C84A7EE" w14:textId="42FECB43" w:rsidR="00AB4E12" w:rsidRDefault="00975928" w:rsidP="00AB4E1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Simplify Q</w:t>
      </w:r>
      <w:r w:rsidR="00AB4E12">
        <w:rPr>
          <w:rFonts w:ascii="Times New Roman" w:hAnsi="Times New Roman" w:cs="Times New Roman"/>
        </w:rPr>
        <w:t>uestion #5 (on registration “experience”)</w:t>
      </w:r>
    </w:p>
    <w:p w14:paraId="3590E556" w14:textId="77777777" w:rsidR="00AB4E12" w:rsidRDefault="00AB4E12" w:rsidP="00AB4E1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i. separate out what was done (e.g., registered at earliest time) from what </w:t>
      </w:r>
    </w:p>
    <w:p w14:paraId="265843CE" w14:textId="77777777" w:rsidR="00AB4E12" w:rsidRDefault="00AB4E12" w:rsidP="00AB4E12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happened (e.g., course unavailable)</w:t>
      </w:r>
    </w:p>
    <w:p w14:paraId="57497C3F" w14:textId="77777777" w:rsidR="00AB4E12" w:rsidRDefault="00AB4E12" w:rsidP="00AB4E12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student vs. advisor/faculty perception of “late” registration differs</w:t>
      </w:r>
    </w:p>
    <w:p w14:paraId="44C638E0" w14:textId="77777777" w:rsidR="00AB4E12" w:rsidRDefault="00AB4E12" w:rsidP="00AB4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b. Add “N/A” option as appropriate so students are not forced to respond to items </w:t>
      </w:r>
    </w:p>
    <w:p w14:paraId="7E85DE5F" w14:textId="77777777" w:rsidR="00AB4E12" w:rsidRDefault="00AB4E12" w:rsidP="00AB4E1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do not describe them</w:t>
      </w:r>
    </w:p>
    <w:p w14:paraId="18588C99" w14:textId="77777777" w:rsidR="00975928" w:rsidRDefault="00AB4E12" w:rsidP="00AB4E1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Parse data </w:t>
      </w:r>
      <w:r w:rsidR="00975928">
        <w:rPr>
          <w:rFonts w:ascii="Times New Roman" w:hAnsi="Times New Roman" w:cs="Times New Roman"/>
        </w:rPr>
        <w:t>so as to differentiate between incoming and continuing students</w:t>
      </w:r>
    </w:p>
    <w:p w14:paraId="00EA0741" w14:textId="77777777" w:rsidR="00975928" w:rsidRDefault="00975928" w:rsidP="00AB4E1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Separate out Question #8</w:t>
      </w:r>
      <w:r w:rsidR="00AB4E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(on Degree Evaluation) errors; failure to grant </w:t>
      </w:r>
    </w:p>
    <w:p w14:paraId="7BDFB2F1" w14:textId="77777777" w:rsidR="00975928" w:rsidRDefault="00975928" w:rsidP="00AB4E1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credit for transfer credit vs. other errors</w:t>
      </w:r>
    </w:p>
    <w:p w14:paraId="5BBC07F9" w14:textId="77777777" w:rsidR="00975928" w:rsidRDefault="00975928" w:rsidP="00AB4E1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ACTION: For next meeting, review survey questions for possible changes, </w:t>
      </w:r>
    </w:p>
    <w:p w14:paraId="39CB1CF1" w14:textId="77777777" w:rsidR="00975928" w:rsidRDefault="00975928" w:rsidP="00AB4E1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 questions to ask; Mary Pat Bigley will ask Yvonne Kirby about how </w:t>
      </w:r>
    </w:p>
    <w:p w14:paraId="527C5E36" w14:textId="767B5E9A" w:rsidR="00975928" w:rsidRDefault="00975928" w:rsidP="00975928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survey will be distributed.</w:t>
      </w:r>
    </w:p>
    <w:p w14:paraId="6F3B4679" w14:textId="77777777" w:rsidR="00975928" w:rsidRDefault="00975928" w:rsidP="00975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Some Academic Maps are out of date; DegreeWorks can run automated checks against </w:t>
      </w:r>
    </w:p>
    <w:p w14:paraId="5A6667DC" w14:textId="77777777" w:rsidR="00975928" w:rsidRDefault="00975928" w:rsidP="0097592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maps, but these are time-consuming to generate. Three different types exist, with no one </w:t>
      </w:r>
    </w:p>
    <w:p w14:paraId="34863F2D" w14:textId="77777777" w:rsidR="00975928" w:rsidRDefault="00975928" w:rsidP="0097592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“official” format.</w:t>
      </w:r>
    </w:p>
    <w:p w14:paraId="7E63D885" w14:textId="77777777" w:rsidR="00E3168C" w:rsidRDefault="00975928" w:rsidP="0097592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a. Mary Pat Bigley will follow-up about possibly involving Glynis Fitzgerald </w:t>
      </w:r>
      <w:r w:rsidR="00E3168C">
        <w:rPr>
          <w:rFonts w:ascii="Times New Roman" w:hAnsi="Times New Roman" w:cs="Times New Roman"/>
        </w:rPr>
        <w:t xml:space="preserve">in </w:t>
      </w:r>
    </w:p>
    <w:p w14:paraId="1B4DA14A" w14:textId="77777777" w:rsidR="00E3168C" w:rsidRDefault="00E3168C" w:rsidP="00E3168C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assessing which departments’ academic maps are not current.</w:t>
      </w:r>
    </w:p>
    <w:p w14:paraId="1A53CB3B" w14:textId="77777777" w:rsidR="00E3168C" w:rsidRDefault="00E3168C" w:rsidP="00E31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 President Toro is coming to the CAA meeting on December 12</w:t>
      </w:r>
      <w:r w:rsidRPr="00E3168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2017. Topics for </w:t>
      </w:r>
    </w:p>
    <w:p w14:paraId="254D1D1B" w14:textId="0F1C220A" w:rsidR="00E3168C" w:rsidRDefault="00E3168C" w:rsidP="00E3168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(to be prepared at the next CAA meeting, November 7</w:t>
      </w:r>
      <w:r w:rsidRPr="00E3168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) will likely include:</w:t>
      </w:r>
    </w:p>
    <w:p w14:paraId="4CB76DED" w14:textId="77777777" w:rsidR="00E3168C" w:rsidRDefault="00E3168C" w:rsidP="00E3168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school-based advising centers</w:t>
      </w:r>
    </w:p>
    <w:p w14:paraId="23A6AB84" w14:textId="77777777" w:rsidR="00E3168C" w:rsidRDefault="00E3168C" w:rsidP="00E3168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changes in advising</w:t>
      </w:r>
    </w:p>
    <w:p w14:paraId="455284A4" w14:textId="77777777" w:rsidR="00E3168C" w:rsidRDefault="00E3168C" w:rsidP="00E3168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school-based services</w:t>
      </w:r>
    </w:p>
    <w:p w14:paraId="2C388105" w14:textId="0E29EBE2" w:rsidR="00873DEE" w:rsidRDefault="00E3168C" w:rsidP="00E3168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Should add link for financial aid resources to the CAA webpage</w:t>
      </w:r>
      <w:r w:rsidR="00ED5EF9">
        <w:rPr>
          <w:rFonts w:ascii="Times New Roman" w:hAnsi="Times New Roman" w:cs="Times New Roman"/>
        </w:rPr>
        <w:t>.</w:t>
      </w:r>
      <w:bookmarkStart w:id="0" w:name="_GoBack"/>
      <w:bookmarkEnd w:id="0"/>
      <w:r w:rsidR="00AB4E12">
        <w:rPr>
          <w:rFonts w:ascii="Times New Roman" w:hAnsi="Times New Roman" w:cs="Times New Roman"/>
        </w:rPr>
        <w:t xml:space="preserve"> </w:t>
      </w:r>
    </w:p>
    <w:p w14:paraId="6FB4B186" w14:textId="77777777" w:rsidR="00AB4E12" w:rsidRDefault="00AB4E12" w:rsidP="00873DEE">
      <w:pPr>
        <w:rPr>
          <w:rFonts w:ascii="Times New Roman" w:hAnsi="Times New Roman" w:cs="Times New Roman"/>
        </w:rPr>
      </w:pPr>
    </w:p>
    <w:p w14:paraId="06B76F4F" w14:textId="77777777" w:rsidR="00AB4E12" w:rsidRDefault="00AB4E12" w:rsidP="00873DEE">
      <w:pPr>
        <w:rPr>
          <w:rFonts w:ascii="Times New Roman" w:hAnsi="Times New Roman" w:cs="Times New Roman"/>
        </w:rPr>
      </w:pPr>
    </w:p>
    <w:p w14:paraId="4635D084" w14:textId="77777777" w:rsidR="00AB4E12" w:rsidRDefault="00AB4E12" w:rsidP="00873DEE">
      <w:pPr>
        <w:rPr>
          <w:rFonts w:ascii="Times New Roman" w:hAnsi="Times New Roman" w:cs="Times New Roman"/>
        </w:rPr>
      </w:pPr>
    </w:p>
    <w:p w14:paraId="405FF870" w14:textId="0EBA59E3" w:rsidR="00873DEE" w:rsidRPr="00873DEE" w:rsidRDefault="00873DEE" w:rsidP="00873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 by Briana McGuckin</w:t>
      </w:r>
      <w:r w:rsidR="008259F3">
        <w:rPr>
          <w:rFonts w:ascii="Times New Roman" w:hAnsi="Times New Roman" w:cs="Times New Roman"/>
        </w:rPr>
        <w:t xml:space="preserve">  </w:t>
      </w:r>
    </w:p>
    <w:sectPr w:rsidR="00873DEE" w:rsidRPr="00873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A7F34"/>
    <w:multiLevelType w:val="hybridMultilevel"/>
    <w:tmpl w:val="B498E0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E3"/>
    <w:rsid w:val="001D5CB1"/>
    <w:rsid w:val="00353032"/>
    <w:rsid w:val="00382AE3"/>
    <w:rsid w:val="003849F6"/>
    <w:rsid w:val="003B67F7"/>
    <w:rsid w:val="006B1743"/>
    <w:rsid w:val="006C4447"/>
    <w:rsid w:val="00757C11"/>
    <w:rsid w:val="008259F3"/>
    <w:rsid w:val="00842409"/>
    <w:rsid w:val="00843BB3"/>
    <w:rsid w:val="00873DEE"/>
    <w:rsid w:val="00874A6F"/>
    <w:rsid w:val="00975928"/>
    <w:rsid w:val="00AB23EB"/>
    <w:rsid w:val="00AB4E12"/>
    <w:rsid w:val="00D36F04"/>
    <w:rsid w:val="00E3168C"/>
    <w:rsid w:val="00ED5EF9"/>
    <w:rsid w:val="00F1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56C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AE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AE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McGuckin, Briana U. (Library)</dc:creator>
  <cp:keywords/>
  <dc:description/>
  <cp:lastModifiedBy>CCSU CCSU</cp:lastModifiedBy>
  <cp:revision>3</cp:revision>
  <dcterms:created xsi:type="dcterms:W3CDTF">2017-10-27T18:26:00Z</dcterms:created>
  <dcterms:modified xsi:type="dcterms:W3CDTF">2017-11-10T18:53:00Z</dcterms:modified>
</cp:coreProperties>
</file>