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B8CEE" w14:textId="77777777" w:rsidR="00FF5327" w:rsidRPr="006E2DF2" w:rsidRDefault="00254AD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6E2DF2">
        <w:rPr>
          <w:rFonts w:ascii="Arial" w:hAnsi="Arial" w:cs="Arial"/>
          <w:b/>
          <w:sz w:val="22"/>
          <w:szCs w:val="22"/>
        </w:rPr>
        <w:t>Faculty Senate Diversity Committee</w:t>
      </w:r>
    </w:p>
    <w:p w14:paraId="5AFA5D00" w14:textId="77777777" w:rsidR="00254AD8" w:rsidRPr="006E2DF2" w:rsidRDefault="00254AD8">
      <w:pPr>
        <w:rPr>
          <w:rFonts w:ascii="Arial" w:hAnsi="Arial" w:cs="Arial"/>
          <w:b/>
          <w:sz w:val="22"/>
          <w:szCs w:val="22"/>
        </w:rPr>
      </w:pPr>
      <w:r w:rsidRPr="006E2DF2">
        <w:rPr>
          <w:rFonts w:ascii="Arial" w:hAnsi="Arial" w:cs="Arial"/>
          <w:b/>
          <w:sz w:val="22"/>
          <w:szCs w:val="22"/>
        </w:rPr>
        <w:t>March 4, 2013</w:t>
      </w:r>
    </w:p>
    <w:p w14:paraId="51CEC156" w14:textId="77777777" w:rsidR="00254AD8" w:rsidRPr="006E2DF2" w:rsidRDefault="00254AD8">
      <w:pPr>
        <w:rPr>
          <w:rFonts w:ascii="Arial" w:hAnsi="Arial" w:cs="Arial"/>
          <w:b/>
          <w:sz w:val="22"/>
          <w:szCs w:val="22"/>
        </w:rPr>
      </w:pPr>
      <w:r w:rsidRPr="006E2DF2">
        <w:rPr>
          <w:rFonts w:ascii="Arial" w:hAnsi="Arial" w:cs="Arial"/>
          <w:b/>
          <w:sz w:val="22"/>
          <w:szCs w:val="22"/>
        </w:rPr>
        <w:t>Meeting Minutes</w:t>
      </w:r>
    </w:p>
    <w:p w14:paraId="03DBCF25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22A67C2F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Attended: J. Werblow (Chair), P. Karpuk, B. Merenstein, C. Fallahi, L. Moran, </w:t>
      </w:r>
      <w:r w:rsidR="00FA7BA6" w:rsidRPr="006E2DF2">
        <w:rPr>
          <w:rFonts w:ascii="Arial" w:hAnsi="Arial" w:cs="Arial"/>
          <w:sz w:val="22"/>
          <w:szCs w:val="22"/>
        </w:rPr>
        <w:t xml:space="preserve">B. Kopowitz, </w:t>
      </w:r>
      <w:r w:rsidRPr="006E2DF2">
        <w:rPr>
          <w:rFonts w:ascii="Arial" w:hAnsi="Arial" w:cs="Arial"/>
          <w:sz w:val="22"/>
          <w:szCs w:val="22"/>
        </w:rPr>
        <w:t>P.Majidy (guest)</w:t>
      </w:r>
    </w:p>
    <w:p w14:paraId="67F6E453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05A22869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Approval of Minutes: Minutes Approved</w:t>
      </w:r>
    </w:p>
    <w:p w14:paraId="38F4F8F8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29001E1B" w14:textId="77777777" w:rsidR="00FA7BA6" w:rsidRPr="006E2DF2" w:rsidRDefault="00254AD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I. </w:t>
      </w:r>
      <w:r w:rsidR="00FA7BA6" w:rsidRPr="006E2DF2">
        <w:rPr>
          <w:rFonts w:ascii="Arial" w:hAnsi="Arial" w:cs="Arial"/>
          <w:sz w:val="22"/>
          <w:szCs w:val="22"/>
        </w:rPr>
        <w:t xml:space="preserve"> Guest</w:t>
      </w:r>
    </w:p>
    <w:p w14:paraId="048FCDC0" w14:textId="77777777" w:rsidR="00FA7BA6" w:rsidRPr="006E2DF2" w:rsidRDefault="00254AD8" w:rsidP="00FA7B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P.Majidy introduced herself and her interest </w:t>
      </w:r>
      <w:r w:rsidR="00915597" w:rsidRPr="006E2DF2">
        <w:rPr>
          <w:rFonts w:ascii="Arial" w:hAnsi="Arial" w:cs="Arial"/>
          <w:sz w:val="22"/>
          <w:szCs w:val="22"/>
        </w:rPr>
        <w:t>in</w:t>
      </w:r>
      <w:r w:rsidR="00FA7BA6" w:rsidRPr="006E2DF2">
        <w:rPr>
          <w:rFonts w:ascii="Arial" w:hAnsi="Arial" w:cs="Arial"/>
          <w:sz w:val="22"/>
          <w:szCs w:val="22"/>
        </w:rPr>
        <w:t xml:space="preserve"> </w:t>
      </w:r>
      <w:r w:rsidR="00915597" w:rsidRPr="006E2DF2">
        <w:rPr>
          <w:rFonts w:ascii="Arial" w:hAnsi="Arial" w:cs="Arial"/>
          <w:sz w:val="22"/>
          <w:szCs w:val="22"/>
        </w:rPr>
        <w:t xml:space="preserve">a </w:t>
      </w:r>
      <w:r w:rsidR="00FA7BA6" w:rsidRPr="006E2DF2">
        <w:rPr>
          <w:rFonts w:ascii="Arial" w:hAnsi="Arial" w:cs="Arial"/>
          <w:sz w:val="22"/>
          <w:szCs w:val="22"/>
        </w:rPr>
        <w:t>faith-based diversity</w:t>
      </w:r>
      <w:r w:rsidR="00915597" w:rsidRPr="006E2DF2">
        <w:rPr>
          <w:rFonts w:ascii="Arial" w:hAnsi="Arial" w:cs="Arial"/>
          <w:sz w:val="22"/>
          <w:szCs w:val="22"/>
        </w:rPr>
        <w:t xml:space="preserve"> initiative on campus</w:t>
      </w:r>
      <w:r w:rsidR="00FA7BA6" w:rsidRPr="006E2DF2">
        <w:rPr>
          <w:rFonts w:ascii="Arial" w:hAnsi="Arial" w:cs="Arial"/>
          <w:sz w:val="22"/>
          <w:szCs w:val="22"/>
        </w:rPr>
        <w:t>.  She is the Program C</w:t>
      </w:r>
      <w:r w:rsidRPr="006E2DF2">
        <w:rPr>
          <w:rFonts w:ascii="Arial" w:hAnsi="Arial" w:cs="Arial"/>
          <w:sz w:val="22"/>
          <w:szCs w:val="22"/>
        </w:rPr>
        <w:t>oordinator for the Hill</w:t>
      </w:r>
      <w:r w:rsidR="00A318F8" w:rsidRPr="006E2DF2">
        <w:rPr>
          <w:rFonts w:ascii="Arial" w:hAnsi="Arial" w:cs="Arial"/>
          <w:sz w:val="22"/>
          <w:szCs w:val="22"/>
        </w:rPr>
        <w:t>el-Jewish Student Organization</w:t>
      </w:r>
    </w:p>
    <w:p w14:paraId="1BD4ED5C" w14:textId="77777777" w:rsidR="00FA7BA6" w:rsidRPr="006E2DF2" w:rsidRDefault="00FA7BA6" w:rsidP="00FA7B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It was s</w:t>
      </w:r>
      <w:r w:rsidR="00254AD8" w:rsidRPr="006E2DF2">
        <w:rPr>
          <w:rFonts w:ascii="Arial" w:hAnsi="Arial" w:cs="Arial"/>
          <w:sz w:val="22"/>
          <w:szCs w:val="22"/>
        </w:rPr>
        <w:t xml:space="preserve">uggested </w:t>
      </w:r>
      <w:r w:rsidRPr="006E2DF2">
        <w:rPr>
          <w:rFonts w:ascii="Arial" w:hAnsi="Arial" w:cs="Arial"/>
          <w:sz w:val="22"/>
          <w:szCs w:val="22"/>
        </w:rPr>
        <w:t xml:space="preserve">that </w:t>
      </w:r>
      <w:r w:rsidR="00254AD8" w:rsidRPr="006E2DF2">
        <w:rPr>
          <w:rFonts w:ascii="Arial" w:hAnsi="Arial" w:cs="Arial"/>
          <w:sz w:val="22"/>
          <w:szCs w:val="22"/>
        </w:rPr>
        <w:t>reaching out to students in general at the beginning of each academic year may be beneficial for the committee and getting the word out about events</w:t>
      </w:r>
      <w:r w:rsidRPr="006E2DF2">
        <w:rPr>
          <w:rFonts w:ascii="Arial" w:hAnsi="Arial" w:cs="Arial"/>
          <w:sz w:val="22"/>
          <w:szCs w:val="22"/>
        </w:rPr>
        <w:t xml:space="preserve"> and </w:t>
      </w:r>
      <w:r w:rsidR="00254AD8" w:rsidRPr="006E2DF2">
        <w:rPr>
          <w:rFonts w:ascii="Arial" w:hAnsi="Arial" w:cs="Arial"/>
          <w:sz w:val="22"/>
          <w:szCs w:val="22"/>
        </w:rPr>
        <w:t>interests</w:t>
      </w:r>
      <w:r w:rsidRPr="006E2DF2">
        <w:rPr>
          <w:rFonts w:ascii="Arial" w:hAnsi="Arial" w:cs="Arial"/>
          <w:sz w:val="22"/>
          <w:szCs w:val="22"/>
        </w:rPr>
        <w:t xml:space="preserve"> of stud</w:t>
      </w:r>
      <w:r w:rsidR="00A318F8" w:rsidRPr="006E2DF2">
        <w:rPr>
          <w:rFonts w:ascii="Arial" w:hAnsi="Arial" w:cs="Arial"/>
          <w:sz w:val="22"/>
          <w:szCs w:val="22"/>
        </w:rPr>
        <w:t>ents and student organizations</w:t>
      </w:r>
      <w:r w:rsidRPr="006E2DF2">
        <w:rPr>
          <w:rFonts w:ascii="Arial" w:hAnsi="Arial" w:cs="Arial"/>
          <w:sz w:val="22"/>
          <w:szCs w:val="22"/>
        </w:rPr>
        <w:t xml:space="preserve"> </w:t>
      </w:r>
    </w:p>
    <w:p w14:paraId="52A29526" w14:textId="77777777" w:rsidR="00FA7BA6" w:rsidRPr="006E2DF2" w:rsidRDefault="00FA7BA6" w:rsidP="00FA7B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Perhaps asking </w:t>
      </w:r>
      <w:r w:rsidR="00254AD8" w:rsidRPr="006E2DF2">
        <w:rPr>
          <w:rFonts w:ascii="Arial" w:hAnsi="Arial" w:cs="Arial"/>
          <w:sz w:val="22"/>
          <w:szCs w:val="22"/>
        </w:rPr>
        <w:t xml:space="preserve">for a </w:t>
      </w:r>
      <w:r w:rsidRPr="006E2DF2">
        <w:rPr>
          <w:rFonts w:ascii="Arial" w:hAnsi="Arial" w:cs="Arial"/>
          <w:sz w:val="22"/>
          <w:szCs w:val="22"/>
        </w:rPr>
        <w:t xml:space="preserve">student </w:t>
      </w:r>
      <w:r w:rsidR="00254AD8" w:rsidRPr="006E2DF2">
        <w:rPr>
          <w:rFonts w:ascii="Arial" w:hAnsi="Arial" w:cs="Arial"/>
          <w:sz w:val="22"/>
          <w:szCs w:val="22"/>
        </w:rPr>
        <w:t>represen</w:t>
      </w:r>
      <w:r w:rsidR="00A318F8" w:rsidRPr="006E2DF2">
        <w:rPr>
          <w:rFonts w:ascii="Arial" w:hAnsi="Arial" w:cs="Arial"/>
          <w:sz w:val="22"/>
          <w:szCs w:val="22"/>
        </w:rPr>
        <w:t>tative to be on our committee</w:t>
      </w:r>
    </w:p>
    <w:p w14:paraId="4240AB85" w14:textId="77777777" w:rsidR="00254AD8" w:rsidRPr="006E2DF2" w:rsidRDefault="00254AD8" w:rsidP="00FA7BA6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Possibly have each member</w:t>
      </w:r>
      <w:r w:rsidR="00FA7BA6" w:rsidRPr="006E2DF2">
        <w:rPr>
          <w:rFonts w:ascii="Arial" w:hAnsi="Arial" w:cs="Arial"/>
          <w:sz w:val="22"/>
          <w:szCs w:val="22"/>
        </w:rPr>
        <w:t xml:space="preserve"> of the FSDC</w:t>
      </w:r>
      <w:r w:rsidRPr="006E2DF2">
        <w:rPr>
          <w:rFonts w:ascii="Arial" w:hAnsi="Arial" w:cs="Arial"/>
          <w:sz w:val="22"/>
          <w:szCs w:val="22"/>
        </w:rPr>
        <w:t xml:space="preserve"> </w:t>
      </w:r>
      <w:r w:rsidR="00FA7BA6" w:rsidRPr="006E2DF2">
        <w:rPr>
          <w:rFonts w:ascii="Arial" w:hAnsi="Arial" w:cs="Arial"/>
          <w:sz w:val="22"/>
          <w:szCs w:val="22"/>
        </w:rPr>
        <w:t>assigned</w:t>
      </w:r>
      <w:r w:rsidRPr="006E2DF2">
        <w:rPr>
          <w:rFonts w:ascii="Arial" w:hAnsi="Arial" w:cs="Arial"/>
          <w:sz w:val="22"/>
          <w:szCs w:val="22"/>
        </w:rPr>
        <w:t xml:space="preserve"> to a st</w:t>
      </w:r>
      <w:r w:rsidR="00A318F8" w:rsidRPr="006E2DF2">
        <w:rPr>
          <w:rFonts w:ascii="Arial" w:hAnsi="Arial" w:cs="Arial"/>
          <w:sz w:val="22"/>
          <w:szCs w:val="22"/>
        </w:rPr>
        <w:t>udent group acting as a liaison</w:t>
      </w:r>
      <w:r w:rsidRPr="006E2DF2">
        <w:rPr>
          <w:rFonts w:ascii="Arial" w:hAnsi="Arial" w:cs="Arial"/>
          <w:sz w:val="22"/>
          <w:szCs w:val="22"/>
        </w:rPr>
        <w:t xml:space="preserve">   </w:t>
      </w:r>
    </w:p>
    <w:p w14:paraId="4600E98E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2C0CB711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II. Chair</w:t>
      </w:r>
    </w:p>
    <w:p w14:paraId="7ED7CFC7" w14:textId="77777777" w:rsidR="00254AD8" w:rsidRPr="006E2DF2" w:rsidRDefault="00FA7BA6" w:rsidP="00FA7BA6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Reaching out to colleagues for D-designation and helping fill out </w:t>
      </w:r>
      <w:r w:rsidR="00A318F8" w:rsidRPr="006E2DF2">
        <w:rPr>
          <w:rFonts w:ascii="Arial" w:hAnsi="Arial" w:cs="Arial"/>
          <w:sz w:val="22"/>
          <w:szCs w:val="22"/>
        </w:rPr>
        <w:t>paperwork to begin the process</w:t>
      </w:r>
    </w:p>
    <w:p w14:paraId="384B05DF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312D0A2A" w14:textId="77777777" w:rsidR="00254AD8" w:rsidRPr="006E2DF2" w:rsidRDefault="00A318F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III. </w:t>
      </w:r>
      <w:r w:rsidR="00254AD8" w:rsidRPr="006E2DF2">
        <w:rPr>
          <w:rFonts w:ascii="Arial" w:hAnsi="Arial" w:cs="Arial"/>
          <w:sz w:val="22"/>
          <w:szCs w:val="22"/>
        </w:rPr>
        <w:t xml:space="preserve">Curriculum Subcommittee: </w:t>
      </w:r>
    </w:p>
    <w:p w14:paraId="27EBB20B" w14:textId="77777777" w:rsidR="00A318F8" w:rsidRPr="006E2DF2" w:rsidRDefault="00254AD8" w:rsidP="00D81CB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Gett</w:t>
      </w:r>
      <w:r w:rsidR="00A318F8" w:rsidRPr="006E2DF2">
        <w:rPr>
          <w:rFonts w:ascii="Arial" w:hAnsi="Arial" w:cs="Arial"/>
          <w:sz w:val="22"/>
          <w:szCs w:val="22"/>
        </w:rPr>
        <w:t>ing each department to ask face-to-</w:t>
      </w:r>
      <w:r w:rsidRPr="006E2DF2">
        <w:rPr>
          <w:rFonts w:ascii="Arial" w:hAnsi="Arial" w:cs="Arial"/>
          <w:sz w:val="22"/>
          <w:szCs w:val="22"/>
        </w:rPr>
        <w:t>face D-designation.  Some are in the pipeline as well</w:t>
      </w:r>
      <w:r w:rsidR="00A318F8" w:rsidRPr="006E2DF2">
        <w:rPr>
          <w:rFonts w:ascii="Arial" w:hAnsi="Arial" w:cs="Arial"/>
          <w:sz w:val="22"/>
          <w:szCs w:val="22"/>
        </w:rPr>
        <w:t>, need to locate those and get them in the system</w:t>
      </w:r>
    </w:p>
    <w:p w14:paraId="181A2019" w14:textId="77777777" w:rsidR="00254AD8" w:rsidRPr="006E2DF2" w:rsidRDefault="00254AD8" w:rsidP="00D81CBA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P. Karpuk spoke with Mary Collins about </w:t>
      </w:r>
      <w:r w:rsidR="0020446A" w:rsidRPr="006E2DF2">
        <w:rPr>
          <w:rFonts w:ascii="Arial" w:hAnsi="Arial" w:cs="Arial"/>
          <w:sz w:val="22"/>
          <w:szCs w:val="22"/>
        </w:rPr>
        <w:t xml:space="preserve">sponsoring </w:t>
      </w:r>
      <w:r w:rsidR="00A318F8" w:rsidRPr="006E2DF2">
        <w:rPr>
          <w:rFonts w:ascii="Arial" w:hAnsi="Arial" w:cs="Arial"/>
          <w:sz w:val="22"/>
          <w:szCs w:val="22"/>
        </w:rPr>
        <w:t>Project IMPACT and she was supportive</w:t>
      </w:r>
    </w:p>
    <w:p w14:paraId="3D4E193A" w14:textId="77777777" w:rsidR="00254AD8" w:rsidRPr="006E2DF2" w:rsidRDefault="00254AD8">
      <w:pPr>
        <w:rPr>
          <w:rFonts w:ascii="Arial" w:hAnsi="Arial" w:cs="Arial"/>
          <w:sz w:val="22"/>
          <w:szCs w:val="22"/>
        </w:rPr>
      </w:pPr>
    </w:p>
    <w:p w14:paraId="782A9E1C" w14:textId="77777777" w:rsidR="00254AD8" w:rsidRPr="006E2DF2" w:rsidRDefault="00A318F8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IV. </w:t>
      </w:r>
      <w:r w:rsidR="00254AD8" w:rsidRPr="006E2DF2">
        <w:rPr>
          <w:rFonts w:ascii="Arial" w:hAnsi="Arial" w:cs="Arial"/>
          <w:sz w:val="22"/>
          <w:szCs w:val="22"/>
        </w:rPr>
        <w:t>Programming Subcommittee:</w:t>
      </w:r>
    </w:p>
    <w:p w14:paraId="1600826C" w14:textId="77777777" w:rsidR="00254AD8" w:rsidRPr="006E2DF2" w:rsidRDefault="00A318F8" w:rsidP="00A318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Klingberg event went well, made up of </w:t>
      </w:r>
      <w:r w:rsidR="00D81CBA" w:rsidRPr="006E2DF2">
        <w:rPr>
          <w:rFonts w:ascii="Arial" w:hAnsi="Arial" w:cs="Arial"/>
          <w:sz w:val="22"/>
          <w:szCs w:val="22"/>
        </w:rPr>
        <w:t xml:space="preserve">Criminology and Psychology </w:t>
      </w:r>
      <w:r w:rsidRPr="006E2DF2">
        <w:rPr>
          <w:rFonts w:ascii="Arial" w:hAnsi="Arial" w:cs="Arial"/>
          <w:sz w:val="22"/>
          <w:szCs w:val="22"/>
        </w:rPr>
        <w:t>studen</w:t>
      </w:r>
      <w:r w:rsidR="00D81CBA" w:rsidRPr="006E2DF2">
        <w:rPr>
          <w:rFonts w:ascii="Arial" w:hAnsi="Arial" w:cs="Arial"/>
          <w:sz w:val="22"/>
          <w:szCs w:val="22"/>
        </w:rPr>
        <w:t>t clubs, student</w:t>
      </w:r>
      <w:r w:rsidRPr="006E2DF2">
        <w:rPr>
          <w:rFonts w:ascii="Arial" w:hAnsi="Arial" w:cs="Arial"/>
          <w:sz w:val="22"/>
          <w:szCs w:val="22"/>
        </w:rPr>
        <w:t>s</w:t>
      </w:r>
      <w:r w:rsidR="00D81CBA" w:rsidRPr="006E2DF2">
        <w:rPr>
          <w:rFonts w:ascii="Arial" w:hAnsi="Arial" w:cs="Arial"/>
          <w:sz w:val="22"/>
          <w:szCs w:val="22"/>
        </w:rPr>
        <w:t xml:space="preserve"> did an excellent job informing the mentees of college life.  </w:t>
      </w:r>
    </w:p>
    <w:p w14:paraId="2C983297" w14:textId="77777777" w:rsidR="00D81CBA" w:rsidRPr="006E2DF2" w:rsidRDefault="00915597" w:rsidP="00D81CB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April 16-Cady School</w:t>
      </w:r>
      <w:r w:rsidR="00D81CBA" w:rsidRPr="006E2DF2">
        <w:rPr>
          <w:rFonts w:ascii="Arial" w:hAnsi="Arial" w:cs="Arial"/>
          <w:sz w:val="22"/>
          <w:szCs w:val="22"/>
        </w:rPr>
        <w:t xml:space="preserve"> visit</w:t>
      </w:r>
    </w:p>
    <w:p w14:paraId="65D99E06" w14:textId="77777777" w:rsidR="00D81CBA" w:rsidRPr="006E2DF2" w:rsidRDefault="00A318F8" w:rsidP="00D81CB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R. Simmons </w:t>
      </w:r>
      <w:r w:rsidR="00915597" w:rsidRPr="006E2DF2">
        <w:rPr>
          <w:rFonts w:ascii="Arial" w:hAnsi="Arial" w:cs="Arial"/>
          <w:sz w:val="22"/>
          <w:szCs w:val="22"/>
        </w:rPr>
        <w:t>s</w:t>
      </w:r>
      <w:r w:rsidR="00D81CBA" w:rsidRPr="006E2DF2">
        <w:rPr>
          <w:rFonts w:ascii="Arial" w:hAnsi="Arial" w:cs="Arial"/>
          <w:sz w:val="22"/>
          <w:szCs w:val="22"/>
        </w:rPr>
        <w:t>ubmitted a diversity grant for $500.00</w:t>
      </w:r>
    </w:p>
    <w:p w14:paraId="68903DD8" w14:textId="77777777" w:rsidR="00D81CBA" w:rsidRPr="006E2DF2" w:rsidRDefault="00D81CBA" w:rsidP="00D81CB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L. Moran spoke with Patrice from </w:t>
      </w:r>
      <w:r w:rsidRPr="006E2DF2">
        <w:rPr>
          <w:rFonts w:ascii="Arial" w:hAnsi="Arial" w:cs="Arial"/>
          <w:i/>
          <w:sz w:val="22"/>
          <w:szCs w:val="22"/>
        </w:rPr>
        <w:t>The Courier</w:t>
      </w:r>
      <w:r w:rsidRPr="006E2DF2">
        <w:rPr>
          <w:rFonts w:ascii="Arial" w:hAnsi="Arial" w:cs="Arial"/>
          <w:sz w:val="22"/>
          <w:szCs w:val="22"/>
        </w:rPr>
        <w:t xml:space="preserve"> to get the </w:t>
      </w:r>
      <w:r w:rsidR="00915597" w:rsidRPr="006E2DF2">
        <w:rPr>
          <w:rFonts w:ascii="Arial" w:hAnsi="Arial" w:cs="Arial"/>
          <w:sz w:val="22"/>
          <w:szCs w:val="22"/>
        </w:rPr>
        <w:t xml:space="preserve">Cady School </w:t>
      </w:r>
      <w:r w:rsidRPr="006E2DF2">
        <w:rPr>
          <w:rFonts w:ascii="Arial" w:hAnsi="Arial" w:cs="Arial"/>
          <w:sz w:val="22"/>
          <w:szCs w:val="22"/>
        </w:rPr>
        <w:t xml:space="preserve">event </w:t>
      </w:r>
      <w:r w:rsidR="00915597" w:rsidRPr="006E2DF2">
        <w:rPr>
          <w:rFonts w:ascii="Arial" w:hAnsi="Arial" w:cs="Arial"/>
          <w:sz w:val="22"/>
          <w:szCs w:val="22"/>
        </w:rPr>
        <w:t xml:space="preserve">published </w:t>
      </w:r>
      <w:r w:rsidRPr="006E2DF2">
        <w:rPr>
          <w:rFonts w:ascii="Arial" w:hAnsi="Arial" w:cs="Arial"/>
          <w:sz w:val="22"/>
          <w:szCs w:val="22"/>
        </w:rPr>
        <w:t xml:space="preserve">from last year </w:t>
      </w:r>
    </w:p>
    <w:p w14:paraId="00A1765E" w14:textId="77777777" w:rsidR="00D81CBA" w:rsidRPr="006E2DF2" w:rsidRDefault="00D81CBA" w:rsidP="00D81CBA">
      <w:pPr>
        <w:rPr>
          <w:rFonts w:ascii="Arial" w:hAnsi="Arial" w:cs="Arial"/>
          <w:sz w:val="22"/>
          <w:szCs w:val="22"/>
        </w:rPr>
      </w:pPr>
    </w:p>
    <w:p w14:paraId="4D46A108" w14:textId="77777777" w:rsidR="00D81CBA" w:rsidRPr="006E2DF2" w:rsidRDefault="00A318F8" w:rsidP="00D81CBA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V. </w:t>
      </w:r>
      <w:r w:rsidR="00D81CBA" w:rsidRPr="006E2DF2">
        <w:rPr>
          <w:rFonts w:ascii="Arial" w:hAnsi="Arial" w:cs="Arial"/>
          <w:sz w:val="22"/>
          <w:szCs w:val="22"/>
        </w:rPr>
        <w:t>New Business:</w:t>
      </w:r>
    </w:p>
    <w:p w14:paraId="299C822E" w14:textId="77777777" w:rsidR="00D81CBA" w:rsidRPr="006E2DF2" w:rsidRDefault="00A318F8" w:rsidP="00A318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Potentially asking </w:t>
      </w:r>
      <w:r w:rsidR="00B2340B" w:rsidRPr="006E2DF2">
        <w:rPr>
          <w:rFonts w:ascii="Arial" w:hAnsi="Arial" w:cs="Arial"/>
          <w:sz w:val="22"/>
          <w:szCs w:val="22"/>
        </w:rPr>
        <w:t>each</w:t>
      </w:r>
      <w:r w:rsidR="00D81CBA" w:rsidRPr="006E2DF2">
        <w:rPr>
          <w:rFonts w:ascii="Arial" w:hAnsi="Arial" w:cs="Arial"/>
          <w:sz w:val="22"/>
          <w:szCs w:val="22"/>
        </w:rPr>
        <w:t xml:space="preserve"> member being a </w:t>
      </w:r>
      <w:r w:rsidR="00B2340B" w:rsidRPr="006E2DF2">
        <w:rPr>
          <w:rFonts w:ascii="Arial" w:hAnsi="Arial" w:cs="Arial"/>
          <w:sz w:val="22"/>
          <w:szCs w:val="22"/>
        </w:rPr>
        <w:t>liaison</w:t>
      </w:r>
      <w:r w:rsidRPr="006E2DF2">
        <w:rPr>
          <w:rFonts w:ascii="Arial" w:hAnsi="Arial" w:cs="Arial"/>
          <w:sz w:val="22"/>
          <w:szCs w:val="22"/>
        </w:rPr>
        <w:t xml:space="preserve"> with student organizations </w:t>
      </w:r>
    </w:p>
    <w:p w14:paraId="743AEE95" w14:textId="77777777" w:rsidR="00D81CBA" w:rsidRPr="006E2DF2" w:rsidRDefault="00D81CBA" w:rsidP="00A318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D-designation requirement </w:t>
      </w:r>
      <w:r w:rsidR="00A318F8" w:rsidRPr="006E2DF2">
        <w:rPr>
          <w:rFonts w:ascii="Arial" w:hAnsi="Arial" w:cs="Arial"/>
          <w:sz w:val="22"/>
          <w:szCs w:val="22"/>
        </w:rPr>
        <w:t xml:space="preserve">for members </w:t>
      </w:r>
      <w:r w:rsidRPr="006E2DF2">
        <w:rPr>
          <w:rFonts w:ascii="Arial" w:hAnsi="Arial" w:cs="Arial"/>
          <w:sz w:val="22"/>
          <w:szCs w:val="22"/>
        </w:rPr>
        <w:t>(</w:t>
      </w:r>
      <w:r w:rsidR="00A318F8" w:rsidRPr="006E2DF2">
        <w:rPr>
          <w:rFonts w:ascii="Arial" w:hAnsi="Arial" w:cs="Arial"/>
          <w:sz w:val="22"/>
          <w:szCs w:val="22"/>
        </w:rPr>
        <w:t xml:space="preserve">both </w:t>
      </w:r>
      <w:r w:rsidRPr="006E2DF2">
        <w:rPr>
          <w:rFonts w:ascii="Arial" w:hAnsi="Arial" w:cs="Arial"/>
          <w:sz w:val="22"/>
          <w:szCs w:val="22"/>
        </w:rPr>
        <w:t>submission and recruitment)</w:t>
      </w:r>
    </w:p>
    <w:p w14:paraId="13DFBC19" w14:textId="77777777" w:rsidR="00B2340B" w:rsidRPr="006E2DF2" w:rsidRDefault="00D81CBA" w:rsidP="00D81CB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Attenda</w:t>
      </w:r>
      <w:r w:rsidR="00A318F8" w:rsidRPr="006E2DF2">
        <w:rPr>
          <w:rFonts w:ascii="Arial" w:hAnsi="Arial" w:cs="Arial"/>
          <w:sz w:val="22"/>
          <w:szCs w:val="22"/>
        </w:rPr>
        <w:t>nce and p</w:t>
      </w:r>
      <w:r w:rsidRPr="006E2DF2">
        <w:rPr>
          <w:rFonts w:ascii="Arial" w:hAnsi="Arial" w:cs="Arial"/>
          <w:sz w:val="22"/>
          <w:szCs w:val="22"/>
        </w:rPr>
        <w:t>articipation e</w:t>
      </w:r>
      <w:r w:rsidR="00915597" w:rsidRPr="006E2DF2">
        <w:rPr>
          <w:rFonts w:ascii="Arial" w:hAnsi="Arial" w:cs="Arial"/>
          <w:sz w:val="22"/>
          <w:szCs w:val="22"/>
        </w:rPr>
        <w:t>xpectation-u</w:t>
      </w:r>
      <w:r w:rsidR="00B2340B" w:rsidRPr="006E2DF2">
        <w:rPr>
          <w:rFonts w:ascii="Arial" w:hAnsi="Arial" w:cs="Arial"/>
          <w:sz w:val="22"/>
          <w:szCs w:val="22"/>
        </w:rPr>
        <w:t xml:space="preserve">nexcused versus excused-should participate in some capacity </w:t>
      </w:r>
      <w:r w:rsidR="00A318F8" w:rsidRPr="006E2DF2">
        <w:rPr>
          <w:rFonts w:ascii="Arial" w:hAnsi="Arial" w:cs="Arial"/>
          <w:sz w:val="22"/>
          <w:szCs w:val="22"/>
        </w:rPr>
        <w:t xml:space="preserve">(subcommittees, liaison, etc.) J. Werblow will </w:t>
      </w:r>
      <w:r w:rsidR="00B2340B" w:rsidRPr="006E2DF2">
        <w:rPr>
          <w:rFonts w:ascii="Arial" w:hAnsi="Arial" w:cs="Arial"/>
          <w:sz w:val="22"/>
          <w:szCs w:val="22"/>
        </w:rPr>
        <w:t>send around</w:t>
      </w:r>
      <w:r w:rsidR="00A318F8" w:rsidRPr="006E2DF2">
        <w:rPr>
          <w:rFonts w:ascii="Arial" w:hAnsi="Arial" w:cs="Arial"/>
          <w:sz w:val="22"/>
          <w:szCs w:val="22"/>
        </w:rPr>
        <w:t xml:space="preserve"> some policy recommendations to include in the by-laws</w:t>
      </w:r>
    </w:p>
    <w:p w14:paraId="093FC934" w14:textId="77777777" w:rsidR="00A318F8" w:rsidRPr="006E2DF2" w:rsidRDefault="00A318F8" w:rsidP="00A318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D-Designation </w:t>
      </w:r>
      <w:r w:rsidR="00B2340B" w:rsidRPr="006E2DF2">
        <w:rPr>
          <w:rFonts w:ascii="Arial" w:hAnsi="Arial" w:cs="Arial"/>
          <w:sz w:val="22"/>
          <w:szCs w:val="22"/>
        </w:rPr>
        <w:t xml:space="preserve">Workshops:  </w:t>
      </w:r>
      <w:r w:rsidRPr="006E2DF2">
        <w:rPr>
          <w:rFonts w:ascii="Arial" w:hAnsi="Arial" w:cs="Arial"/>
          <w:sz w:val="22"/>
          <w:szCs w:val="22"/>
        </w:rPr>
        <w:t>consensus to get a date for Fall and begin the marketing process</w:t>
      </w:r>
    </w:p>
    <w:p w14:paraId="6F167341" w14:textId="77777777" w:rsidR="00A318F8" w:rsidRPr="006E2DF2" w:rsidRDefault="00A318F8" w:rsidP="00A318F8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Tentative workshop date: Monday, September 16, 2013</w:t>
      </w:r>
    </w:p>
    <w:p w14:paraId="4B507AA0" w14:textId="77777777" w:rsidR="00A318F8" w:rsidRPr="006E2DF2" w:rsidRDefault="00A318F8" w:rsidP="00D81CB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Possible workshop ideas: </w:t>
      </w:r>
      <w:r w:rsidR="00B2340B" w:rsidRPr="006E2DF2">
        <w:rPr>
          <w:rFonts w:ascii="Arial" w:hAnsi="Arial" w:cs="Arial"/>
          <w:sz w:val="22"/>
          <w:szCs w:val="22"/>
        </w:rPr>
        <w:t xml:space="preserve">Create podcasts, </w:t>
      </w:r>
      <w:r w:rsidRPr="006E2DF2">
        <w:rPr>
          <w:rFonts w:ascii="Arial" w:hAnsi="Arial" w:cs="Arial"/>
          <w:sz w:val="22"/>
          <w:szCs w:val="22"/>
        </w:rPr>
        <w:t xml:space="preserve">label the workshop as a discussion/conversation-titling it: </w:t>
      </w:r>
      <w:r w:rsidR="00B2340B" w:rsidRPr="006E2DF2">
        <w:rPr>
          <w:rFonts w:ascii="Arial" w:hAnsi="Arial" w:cs="Arial"/>
          <w:sz w:val="22"/>
          <w:szCs w:val="22"/>
        </w:rPr>
        <w:t xml:space="preserve">“Conversation </w:t>
      </w:r>
      <w:r w:rsidRPr="006E2DF2">
        <w:rPr>
          <w:rFonts w:ascii="Arial" w:hAnsi="Arial" w:cs="Arial"/>
          <w:sz w:val="22"/>
          <w:szCs w:val="22"/>
        </w:rPr>
        <w:t>i</w:t>
      </w:r>
      <w:r w:rsidR="00B2340B" w:rsidRPr="006E2DF2">
        <w:rPr>
          <w:rFonts w:ascii="Arial" w:hAnsi="Arial" w:cs="Arial"/>
          <w:sz w:val="22"/>
          <w:szCs w:val="22"/>
        </w:rPr>
        <w:t xml:space="preserve">n Diversity </w:t>
      </w:r>
      <w:r w:rsidRPr="006E2DF2">
        <w:rPr>
          <w:rFonts w:ascii="Arial" w:hAnsi="Arial" w:cs="Arial"/>
          <w:sz w:val="22"/>
          <w:szCs w:val="22"/>
        </w:rPr>
        <w:t>and C</w:t>
      </w:r>
      <w:r w:rsidR="00B2340B" w:rsidRPr="006E2DF2">
        <w:rPr>
          <w:rFonts w:ascii="Arial" w:hAnsi="Arial" w:cs="Arial"/>
          <w:sz w:val="22"/>
          <w:szCs w:val="22"/>
        </w:rPr>
        <w:t>urriculum”</w:t>
      </w:r>
      <w:r w:rsidRPr="006E2DF2">
        <w:rPr>
          <w:rFonts w:ascii="Arial" w:hAnsi="Arial" w:cs="Arial"/>
          <w:sz w:val="22"/>
          <w:szCs w:val="22"/>
        </w:rPr>
        <w:t>, book a room with computers to allow faculty to submit proposal day of</w:t>
      </w:r>
    </w:p>
    <w:p w14:paraId="697D2942" w14:textId="77777777" w:rsidR="0083790F" w:rsidRPr="006E2DF2" w:rsidRDefault="00A318F8" w:rsidP="00D81CBA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lastRenderedPageBreak/>
        <w:t xml:space="preserve">Grant proposals: </w:t>
      </w:r>
    </w:p>
    <w:p w14:paraId="01A4C0B7" w14:textId="77777777" w:rsidR="00A318F8" w:rsidRPr="006E2DF2" w:rsidRDefault="00A318F8" w:rsidP="00A318F8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C. Fallahi will work on diversity minor and badges proposal with B. Merenstein</w:t>
      </w:r>
    </w:p>
    <w:p w14:paraId="2881EA00" w14:textId="77777777" w:rsidR="00A318F8" w:rsidRPr="006E2DF2" w:rsidRDefault="00A318F8" w:rsidP="00A318F8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J. Werblow will work on Project IMPACT proposal with S. Koski</w:t>
      </w:r>
    </w:p>
    <w:p w14:paraId="1AFABA5A" w14:textId="77777777" w:rsidR="00A318F8" w:rsidRPr="006E2DF2" w:rsidRDefault="0083790F" w:rsidP="0091559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Although</w:t>
      </w:r>
      <w:r w:rsidR="00A318F8" w:rsidRPr="006E2DF2">
        <w:rPr>
          <w:rFonts w:ascii="Arial" w:hAnsi="Arial" w:cs="Arial"/>
          <w:sz w:val="22"/>
          <w:szCs w:val="22"/>
        </w:rPr>
        <w:t xml:space="preserve"> the proposals</w:t>
      </w:r>
      <w:r w:rsidRPr="006E2DF2">
        <w:rPr>
          <w:rFonts w:ascii="Arial" w:hAnsi="Arial" w:cs="Arial"/>
          <w:sz w:val="22"/>
          <w:szCs w:val="22"/>
        </w:rPr>
        <w:t xml:space="preserve"> support each other, </w:t>
      </w:r>
      <w:r w:rsidR="00A318F8" w:rsidRPr="006E2DF2">
        <w:rPr>
          <w:rFonts w:ascii="Arial" w:hAnsi="Arial" w:cs="Arial"/>
          <w:sz w:val="22"/>
          <w:szCs w:val="22"/>
        </w:rPr>
        <w:t>they are not the same</w:t>
      </w:r>
    </w:p>
    <w:p w14:paraId="1FCBBE17" w14:textId="77777777" w:rsidR="00915597" w:rsidRPr="006E2DF2" w:rsidRDefault="00A318F8" w:rsidP="0091559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Need m</w:t>
      </w:r>
      <w:r w:rsidR="0083790F" w:rsidRPr="006E2DF2">
        <w:rPr>
          <w:rFonts w:ascii="Arial" w:hAnsi="Arial" w:cs="Arial"/>
          <w:sz w:val="22"/>
          <w:szCs w:val="22"/>
        </w:rPr>
        <w:t>or</w:t>
      </w:r>
      <w:r w:rsidRPr="006E2DF2">
        <w:rPr>
          <w:rFonts w:ascii="Arial" w:hAnsi="Arial" w:cs="Arial"/>
          <w:sz w:val="22"/>
          <w:szCs w:val="22"/>
        </w:rPr>
        <w:t>e specific goals (advocacy work</w:t>
      </w:r>
      <w:r w:rsidR="0083790F" w:rsidRPr="006E2DF2">
        <w:rPr>
          <w:rFonts w:ascii="Arial" w:hAnsi="Arial" w:cs="Arial"/>
          <w:sz w:val="22"/>
          <w:szCs w:val="22"/>
        </w:rPr>
        <w:t>, invite</w:t>
      </w:r>
      <w:r w:rsidRPr="006E2DF2">
        <w:rPr>
          <w:rFonts w:ascii="Arial" w:hAnsi="Arial" w:cs="Arial"/>
          <w:sz w:val="22"/>
          <w:szCs w:val="22"/>
        </w:rPr>
        <w:t>d guests,</w:t>
      </w:r>
      <w:r w:rsidR="0083790F" w:rsidRPr="006E2DF2">
        <w:rPr>
          <w:rFonts w:ascii="Arial" w:hAnsi="Arial" w:cs="Arial"/>
          <w:sz w:val="22"/>
          <w:szCs w:val="22"/>
        </w:rPr>
        <w:t xml:space="preserve"> workshop for students</w:t>
      </w:r>
      <w:r w:rsidRPr="006E2DF2">
        <w:rPr>
          <w:rFonts w:ascii="Arial" w:hAnsi="Arial" w:cs="Arial"/>
          <w:sz w:val="22"/>
          <w:szCs w:val="22"/>
        </w:rPr>
        <w:t>, etc.</w:t>
      </w:r>
      <w:r w:rsidR="0083790F" w:rsidRPr="006E2DF2">
        <w:rPr>
          <w:rFonts w:ascii="Arial" w:hAnsi="Arial" w:cs="Arial"/>
          <w:sz w:val="22"/>
          <w:szCs w:val="22"/>
        </w:rPr>
        <w:t xml:space="preserve">) </w:t>
      </w:r>
    </w:p>
    <w:p w14:paraId="66483AB4" w14:textId="77777777" w:rsidR="0083790F" w:rsidRPr="006E2DF2" w:rsidRDefault="00915597" w:rsidP="00915597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Possibly </w:t>
      </w:r>
      <w:r w:rsidR="00401039" w:rsidRPr="006E2DF2">
        <w:rPr>
          <w:rFonts w:ascii="Arial" w:hAnsi="Arial" w:cs="Arial"/>
          <w:sz w:val="22"/>
          <w:szCs w:val="22"/>
        </w:rPr>
        <w:t xml:space="preserve">tie it into the strategic plan.   </w:t>
      </w:r>
    </w:p>
    <w:p w14:paraId="7C00F260" w14:textId="77777777" w:rsidR="0083790F" w:rsidRPr="006E2DF2" w:rsidRDefault="0083790F" w:rsidP="00D81CBA">
      <w:pPr>
        <w:rPr>
          <w:rFonts w:ascii="Arial" w:hAnsi="Arial" w:cs="Arial"/>
          <w:sz w:val="22"/>
          <w:szCs w:val="22"/>
        </w:rPr>
      </w:pPr>
    </w:p>
    <w:p w14:paraId="2F1ED677" w14:textId="77777777" w:rsidR="00555B78" w:rsidRDefault="00555B78" w:rsidP="00D81CBA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Suggestion to include D-designation directions and forms with minutes for members to use in recruitment of other faculty:</w:t>
      </w:r>
    </w:p>
    <w:p w14:paraId="28D52905" w14:textId="77777777" w:rsidR="00555B78" w:rsidRDefault="00555B78" w:rsidP="00D81CBA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555B78">
        <w:rPr>
          <w:rFonts w:ascii="Arial" w:hAnsi="Arial" w:cs="Arial"/>
          <w:sz w:val="22"/>
          <w:szCs w:val="22"/>
        </w:rPr>
        <w:t xml:space="preserve">D-Designation directions and forms (both Senate and Curriculum subcommittee): </w:t>
      </w:r>
      <w:hyperlink r:id="rId6" w:history="1">
        <w:r w:rsidRPr="00555B78">
          <w:rPr>
            <w:rStyle w:val="Hyperlink"/>
            <w:rFonts w:ascii="Arial" w:hAnsi="Arial" w:cs="Arial"/>
            <w:sz w:val="22"/>
            <w:szCs w:val="22"/>
          </w:rPr>
          <w:t>http://www.ccsu.edu/page.cfm?p=7889</w:t>
        </w:r>
      </w:hyperlink>
    </w:p>
    <w:p w14:paraId="16AED2F0" w14:textId="14937F7C" w:rsidR="00555B78" w:rsidRPr="00555B78" w:rsidRDefault="00555B78" w:rsidP="00D81CBA">
      <w:pPr>
        <w:pStyle w:val="ListParagraph"/>
        <w:numPr>
          <w:ilvl w:val="1"/>
          <w:numId w:val="9"/>
        </w:numPr>
        <w:rPr>
          <w:rFonts w:ascii="Arial" w:hAnsi="Arial" w:cs="Arial"/>
          <w:sz w:val="22"/>
          <w:szCs w:val="22"/>
        </w:rPr>
      </w:pPr>
      <w:r w:rsidRPr="00555B78">
        <w:rPr>
          <w:rFonts w:ascii="Arial" w:hAnsi="Arial" w:cs="Arial"/>
          <w:i/>
          <w:sz w:val="22"/>
          <w:szCs w:val="22"/>
        </w:rPr>
        <w:t xml:space="preserve">Please note: this link says to submit to Beth Merenstein (former Chairperson) and will need to be changed.  </w:t>
      </w:r>
    </w:p>
    <w:p w14:paraId="62DCFE48" w14:textId="77777777" w:rsidR="0083790F" w:rsidRPr="006E2DF2" w:rsidRDefault="0083790F" w:rsidP="00D81CBA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 </w:t>
      </w:r>
    </w:p>
    <w:p w14:paraId="5313FE3A" w14:textId="77777777" w:rsidR="00915597" w:rsidRPr="006E2DF2" w:rsidRDefault="00915597" w:rsidP="00915597">
      <w:pPr>
        <w:rPr>
          <w:rFonts w:ascii="Arial" w:hAnsi="Arial" w:cs="Arial"/>
          <w:sz w:val="22"/>
          <w:szCs w:val="22"/>
        </w:rPr>
      </w:pPr>
    </w:p>
    <w:p w14:paraId="410CCA64" w14:textId="77777777" w:rsidR="00915597" w:rsidRPr="006E2DF2" w:rsidRDefault="00915597" w:rsidP="00915597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Meeting Adjourned: 1:10pm</w:t>
      </w:r>
    </w:p>
    <w:p w14:paraId="22BD3792" w14:textId="77777777" w:rsidR="00915597" w:rsidRPr="006E2DF2" w:rsidRDefault="00915597" w:rsidP="00915597">
      <w:pPr>
        <w:rPr>
          <w:rFonts w:ascii="Arial" w:hAnsi="Arial" w:cs="Arial"/>
          <w:sz w:val="22"/>
          <w:szCs w:val="22"/>
        </w:rPr>
      </w:pPr>
    </w:p>
    <w:p w14:paraId="50099C54" w14:textId="77777777" w:rsidR="00915597" w:rsidRPr="006E2DF2" w:rsidRDefault="00915597" w:rsidP="00915597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 xml:space="preserve">Respectfully Submitted, </w:t>
      </w:r>
    </w:p>
    <w:p w14:paraId="1BBF1683" w14:textId="77777777" w:rsidR="00915597" w:rsidRPr="006E2DF2" w:rsidRDefault="00915597" w:rsidP="00915597">
      <w:pPr>
        <w:rPr>
          <w:rFonts w:ascii="Arial" w:hAnsi="Arial" w:cs="Arial"/>
          <w:sz w:val="22"/>
          <w:szCs w:val="22"/>
        </w:rPr>
      </w:pPr>
    </w:p>
    <w:p w14:paraId="0CCF6AD2" w14:textId="77777777" w:rsidR="0083790F" w:rsidRPr="006E2DF2" w:rsidRDefault="00915597" w:rsidP="00915597">
      <w:pPr>
        <w:rPr>
          <w:rFonts w:ascii="Arial" w:hAnsi="Arial" w:cs="Arial"/>
          <w:sz w:val="22"/>
          <w:szCs w:val="22"/>
        </w:rPr>
      </w:pPr>
      <w:r w:rsidRPr="006E2DF2">
        <w:rPr>
          <w:rFonts w:ascii="Arial" w:hAnsi="Arial" w:cs="Arial"/>
          <w:sz w:val="22"/>
          <w:szCs w:val="22"/>
        </w:rPr>
        <w:t>S. Koski</w:t>
      </w:r>
    </w:p>
    <w:p w14:paraId="0C41BBDB" w14:textId="77777777" w:rsidR="0083790F" w:rsidRPr="006E2DF2" w:rsidRDefault="0083790F" w:rsidP="00D81CBA">
      <w:pPr>
        <w:rPr>
          <w:sz w:val="22"/>
          <w:szCs w:val="22"/>
        </w:rPr>
      </w:pPr>
    </w:p>
    <w:p w14:paraId="50D07190" w14:textId="77777777" w:rsidR="00D81CBA" w:rsidRPr="006E2DF2" w:rsidRDefault="00D81CBA">
      <w:pPr>
        <w:rPr>
          <w:sz w:val="22"/>
          <w:szCs w:val="22"/>
        </w:rPr>
      </w:pPr>
    </w:p>
    <w:sectPr w:rsidR="00D81CBA" w:rsidRPr="006E2DF2" w:rsidSect="00E76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1156"/>
    <w:multiLevelType w:val="hybridMultilevel"/>
    <w:tmpl w:val="DC5C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D3A5B"/>
    <w:multiLevelType w:val="hybridMultilevel"/>
    <w:tmpl w:val="D2C0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1283B"/>
    <w:multiLevelType w:val="hybridMultilevel"/>
    <w:tmpl w:val="A438A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90AC2"/>
    <w:multiLevelType w:val="hybridMultilevel"/>
    <w:tmpl w:val="BA1E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D42F0"/>
    <w:multiLevelType w:val="hybridMultilevel"/>
    <w:tmpl w:val="60482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B2B4B"/>
    <w:multiLevelType w:val="hybridMultilevel"/>
    <w:tmpl w:val="2B4E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1567EC"/>
    <w:multiLevelType w:val="hybridMultilevel"/>
    <w:tmpl w:val="1D1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411908"/>
    <w:multiLevelType w:val="hybridMultilevel"/>
    <w:tmpl w:val="FA9A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E76DF"/>
    <w:multiLevelType w:val="hybridMultilevel"/>
    <w:tmpl w:val="3DC62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AD8"/>
    <w:rsid w:val="00041743"/>
    <w:rsid w:val="0020446A"/>
    <w:rsid w:val="00254AD8"/>
    <w:rsid w:val="00401039"/>
    <w:rsid w:val="004061F4"/>
    <w:rsid w:val="00555B78"/>
    <w:rsid w:val="006E2DF2"/>
    <w:rsid w:val="007D0575"/>
    <w:rsid w:val="0083790F"/>
    <w:rsid w:val="00915597"/>
    <w:rsid w:val="00A318F8"/>
    <w:rsid w:val="00B2340B"/>
    <w:rsid w:val="00D81CBA"/>
    <w:rsid w:val="00DF0504"/>
    <w:rsid w:val="00E76622"/>
    <w:rsid w:val="00FA7BA6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DA6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B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C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5B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su.edu/page.cfm?p=78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v</cp:lastModifiedBy>
  <cp:revision>2</cp:revision>
  <dcterms:created xsi:type="dcterms:W3CDTF">2014-05-01T18:15:00Z</dcterms:created>
  <dcterms:modified xsi:type="dcterms:W3CDTF">2014-05-01T18:15:00Z</dcterms:modified>
</cp:coreProperties>
</file>