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:rsidR="0087625C" w:rsidRPr="00585884" w:rsidRDefault="000F57DE" w:rsidP="0087625C">
      <w:pPr>
        <w:spacing w:after="0" w:line="240" w:lineRule="auto"/>
        <w:jc w:val="center"/>
      </w:pPr>
      <w:r>
        <w:t>November 8, 2019</w:t>
      </w:r>
    </w:p>
    <w:p w:rsidR="006D28C0" w:rsidRPr="00585884" w:rsidRDefault="004906BA" w:rsidP="006D28C0">
      <w:pPr>
        <w:spacing w:after="0" w:line="240" w:lineRule="auto"/>
        <w:jc w:val="center"/>
      </w:pPr>
      <w:r>
        <w:t xml:space="preserve">Willard </w:t>
      </w:r>
      <w:proofErr w:type="spellStart"/>
      <w:r>
        <w:t>DiLoreto</w:t>
      </w:r>
      <w:proofErr w:type="spellEnd"/>
    </w:p>
    <w:p w:rsidR="006D28C0" w:rsidRPr="00585884" w:rsidRDefault="006D28C0" w:rsidP="006D28C0">
      <w:pPr>
        <w:spacing w:after="0" w:line="240" w:lineRule="auto"/>
        <w:jc w:val="center"/>
      </w:pPr>
    </w:p>
    <w:p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4906BA" w:rsidRPr="008408D1">
        <w:t>Mary Cavanaugh</w:t>
      </w:r>
      <w:r w:rsidR="003A693E">
        <w:t>,</w:t>
      </w:r>
      <w:r w:rsidR="0026523F">
        <w:t xml:space="preserve"> </w:t>
      </w:r>
      <w:r w:rsidR="00331176">
        <w:t xml:space="preserve">Rene </w:t>
      </w:r>
      <w:proofErr w:type="gramStart"/>
      <w:r w:rsidR="00331176">
        <w:t xml:space="preserve">Karas,  </w:t>
      </w:r>
      <w:r w:rsidR="00015253">
        <w:t>Karen</w:t>
      </w:r>
      <w:proofErr w:type="gramEnd"/>
      <w:r w:rsidR="00015253">
        <w:t xml:space="preserve"> Misbach</w:t>
      </w:r>
      <w:r w:rsidR="00ED7186">
        <w:t>, Marisol Ostrov,</w:t>
      </w:r>
      <w:r w:rsidR="00ED7186" w:rsidRPr="00ED7186">
        <w:t xml:space="preserve"> </w:t>
      </w:r>
      <w:r w:rsidR="00ED7186">
        <w:t>April Palombizio</w:t>
      </w:r>
    </w:p>
    <w:p w:rsidR="00331176" w:rsidRDefault="00331176" w:rsidP="006D28C0">
      <w:pPr>
        <w:spacing w:after="0" w:line="240" w:lineRule="auto"/>
        <w:ind w:left="1440" w:hanging="1440"/>
      </w:pPr>
    </w:p>
    <w:p w:rsidR="003A693E" w:rsidRDefault="003A693E" w:rsidP="006D28C0">
      <w:pPr>
        <w:spacing w:after="0" w:line="240" w:lineRule="auto"/>
        <w:ind w:left="1440" w:hanging="1440"/>
      </w:pPr>
    </w:p>
    <w:p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4906BA">
        <w:t xml:space="preserve">Cliff Anderson, </w:t>
      </w:r>
      <w:r w:rsidR="00ED7186">
        <w:t xml:space="preserve">Sarah Atkinson, Scott Bartley, </w:t>
      </w:r>
      <w:r w:rsidR="004906BA">
        <w:t>Laurie Colburn</w:t>
      </w:r>
      <w:r w:rsidR="008408D1" w:rsidRPr="008408D1">
        <w:t>,</w:t>
      </w:r>
      <w:r w:rsidR="00015253" w:rsidRPr="008408D1">
        <w:t xml:space="preserve"> </w:t>
      </w:r>
      <w:r w:rsidR="00ED7186">
        <w:t xml:space="preserve">Jerry Erwin, </w:t>
      </w:r>
      <w:r w:rsidR="00ED7186">
        <w:t>Jonathan Famiglietti</w:t>
      </w:r>
      <w:r w:rsidR="00ED7186">
        <w:t xml:space="preserve"> </w:t>
      </w:r>
      <w:r w:rsidR="004906BA">
        <w:t xml:space="preserve">Neil Glagovich, </w:t>
      </w:r>
      <w:r w:rsidR="005D51C7">
        <w:t>Ray Primini (DAS)</w:t>
      </w:r>
      <w:r w:rsidR="00CA24EF">
        <w:t xml:space="preserve">, </w:t>
      </w:r>
      <w:r w:rsidR="004906BA">
        <w:t xml:space="preserve">Bill Reiser, </w:t>
      </w:r>
      <w:r w:rsidR="00CA24EF">
        <w:t>Greg Sneed</w:t>
      </w:r>
    </w:p>
    <w:p w:rsidR="006D28C0" w:rsidRDefault="006D28C0" w:rsidP="006D28C0">
      <w:pPr>
        <w:spacing w:after="0" w:line="240" w:lineRule="auto"/>
      </w:pPr>
      <w:r>
        <w:tab/>
      </w:r>
      <w:r>
        <w:tab/>
      </w:r>
    </w:p>
    <w:p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:rsidR="007814B7" w:rsidRPr="00585884" w:rsidRDefault="007814B7" w:rsidP="006D28C0">
      <w:pPr>
        <w:spacing w:after="0" w:line="240" w:lineRule="auto"/>
        <w:rPr>
          <w:b/>
        </w:rPr>
      </w:pPr>
    </w:p>
    <w:p w:rsidR="006D28C0" w:rsidRPr="00585884" w:rsidRDefault="002D1C48" w:rsidP="006D28C0">
      <w:pPr>
        <w:spacing w:after="0" w:line="240" w:lineRule="auto"/>
      </w:pPr>
      <w:r>
        <w:t>Karen Misbach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  <w:r w:rsidR="00707DB0">
        <w:t xml:space="preserve">Minutes from the </w:t>
      </w:r>
      <w:r w:rsidR="00ED7186">
        <w:t>September</w:t>
      </w:r>
      <w:r w:rsidR="004906BA">
        <w:t xml:space="preserve"> </w:t>
      </w:r>
      <w:r w:rsidR="0034378A">
        <w:t>2019</w:t>
      </w:r>
      <w:r w:rsidR="00F17F44">
        <w:t xml:space="preserve"> </w:t>
      </w:r>
      <w:r w:rsidR="00707DB0">
        <w:t>meeting</w:t>
      </w:r>
      <w:r w:rsidR="00F17F44">
        <w:t xml:space="preserve"> were reviewed</w:t>
      </w:r>
      <w:r w:rsidR="007B1491">
        <w:t xml:space="preserve"> and approved</w:t>
      </w:r>
      <w:r w:rsidR="00EC7251">
        <w:t xml:space="preserve"> (April/Mary)</w:t>
      </w:r>
      <w:bookmarkStart w:id="0" w:name="_GoBack"/>
      <w:bookmarkEnd w:id="0"/>
      <w:r w:rsidR="007B1491">
        <w:t xml:space="preserve">.  </w:t>
      </w:r>
    </w:p>
    <w:p w:rsidR="006D28C0" w:rsidRDefault="006D28C0" w:rsidP="006D28C0">
      <w:pPr>
        <w:spacing w:after="0" w:line="240" w:lineRule="auto"/>
      </w:pPr>
    </w:p>
    <w:p w:rsidR="00AF35AD" w:rsidRDefault="0000312D" w:rsidP="0000312D">
      <w:pPr>
        <w:pStyle w:val="ListParagraph"/>
        <w:numPr>
          <w:ilvl w:val="0"/>
          <w:numId w:val="19"/>
        </w:numPr>
        <w:spacing w:after="0" w:line="240" w:lineRule="auto"/>
      </w:pPr>
      <w:r>
        <w:t>L. Bigelow will canvass SUOAF to find a replacement for Sharon Braverman</w:t>
      </w:r>
    </w:p>
    <w:p w:rsidR="0000312D" w:rsidRDefault="0000312D" w:rsidP="0000312D">
      <w:pPr>
        <w:pStyle w:val="ListParagraph"/>
        <w:spacing w:after="0" w:line="240" w:lineRule="auto"/>
      </w:pPr>
    </w:p>
    <w:p w:rsidR="00D7521B" w:rsidRPr="00D7521B" w:rsidRDefault="00D7521B" w:rsidP="007814B7">
      <w:pPr>
        <w:spacing w:after="0" w:line="240" w:lineRule="auto"/>
        <w:rPr>
          <w:b/>
        </w:rPr>
      </w:pPr>
      <w:r w:rsidRPr="00D7521B">
        <w:rPr>
          <w:b/>
        </w:rPr>
        <w:t>Safety Training</w:t>
      </w:r>
    </w:p>
    <w:p w:rsidR="00D7521B" w:rsidRDefault="00D7521B" w:rsidP="007814B7">
      <w:pPr>
        <w:spacing w:after="0" w:line="240" w:lineRule="auto"/>
      </w:pPr>
    </w:p>
    <w:p w:rsidR="0000312D" w:rsidRDefault="0000312D" w:rsidP="00D7521B">
      <w:pPr>
        <w:pStyle w:val="ListParagraph"/>
        <w:numPr>
          <w:ilvl w:val="0"/>
          <w:numId w:val="18"/>
        </w:numPr>
        <w:spacing w:after="0" w:line="240" w:lineRule="auto"/>
      </w:pPr>
      <w:r>
        <w:t>Announced f</w:t>
      </w:r>
      <w:r w:rsidR="00AF35AD">
        <w:t xml:space="preserve">ire drills </w:t>
      </w:r>
      <w:r>
        <w:t xml:space="preserve">took place in </w:t>
      </w:r>
      <w:r w:rsidR="00AF35AD">
        <w:t xml:space="preserve">academic/administrative buildings on campus </w:t>
      </w:r>
      <w:r>
        <w:t>throughout the fall semester.  In the future, the week the drills will be done will be announced but not the specific time</w:t>
      </w:r>
      <w:r w:rsidR="00EC7251">
        <w:t>.</w:t>
      </w:r>
    </w:p>
    <w:p w:rsidR="00EC7251" w:rsidRDefault="00EC7251" w:rsidP="00EC7251">
      <w:pPr>
        <w:pStyle w:val="ListParagraph"/>
        <w:spacing w:after="0" w:line="240" w:lineRule="auto"/>
      </w:pPr>
    </w:p>
    <w:p w:rsidR="00AF35AD" w:rsidRDefault="0000312D" w:rsidP="0000312D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Issue with people not leaving the building.  Discussion included conducting “fake” fire drills to stress the importance of evacuation.  Not an option </w:t>
      </w:r>
      <w:proofErr w:type="gramStart"/>
      <w:r>
        <w:t>at this time</w:t>
      </w:r>
      <w:proofErr w:type="gramEnd"/>
      <w:r>
        <w:t>.</w:t>
      </w:r>
    </w:p>
    <w:p w:rsidR="00AF35AD" w:rsidRDefault="00AF35AD" w:rsidP="007814B7">
      <w:pPr>
        <w:spacing w:after="0" w:line="240" w:lineRule="auto"/>
      </w:pPr>
    </w:p>
    <w:p w:rsidR="00AF35AD" w:rsidRDefault="00AF35AD" w:rsidP="00D7521B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Shelter in place drills </w:t>
      </w:r>
      <w:r w:rsidR="00EC7251">
        <w:t xml:space="preserve">posters will be added to classrooms. </w:t>
      </w:r>
    </w:p>
    <w:p w:rsidR="00EC7251" w:rsidRDefault="00EC7251" w:rsidP="00EC7251">
      <w:pPr>
        <w:pStyle w:val="ListParagraph"/>
      </w:pPr>
    </w:p>
    <w:p w:rsidR="00EC7251" w:rsidRDefault="00EC7251" w:rsidP="00D7521B">
      <w:pPr>
        <w:pStyle w:val="ListParagraph"/>
        <w:numPr>
          <w:ilvl w:val="0"/>
          <w:numId w:val="18"/>
        </w:numPr>
        <w:spacing w:after="0" w:line="240" w:lineRule="auto"/>
      </w:pPr>
      <w:r>
        <w:t>Shelter in place drill held in Bassett Hall.  Some observations</w:t>
      </w:r>
    </w:p>
    <w:p w:rsidR="00EC7251" w:rsidRDefault="00EC7251" w:rsidP="00EC7251">
      <w:pPr>
        <w:pStyle w:val="ListParagraph"/>
        <w:numPr>
          <w:ilvl w:val="1"/>
          <w:numId w:val="18"/>
        </w:numPr>
        <w:spacing w:after="0" w:line="240" w:lineRule="auto"/>
      </w:pPr>
      <w:r>
        <w:t>Some locked door and kept teaching</w:t>
      </w:r>
    </w:p>
    <w:p w:rsidR="00EC7251" w:rsidRDefault="00EC7251" w:rsidP="00EC7251">
      <w:pPr>
        <w:pStyle w:val="ListParagraph"/>
        <w:numPr>
          <w:ilvl w:val="1"/>
          <w:numId w:val="18"/>
        </w:numPr>
        <w:spacing w:after="0" w:line="240" w:lineRule="auto"/>
      </w:pPr>
      <w:r>
        <w:t>Some turned off lights and kept teaching</w:t>
      </w:r>
    </w:p>
    <w:p w:rsidR="00EC7251" w:rsidRDefault="00EC7251" w:rsidP="00EC7251">
      <w:pPr>
        <w:pStyle w:val="ListParagraph"/>
        <w:numPr>
          <w:ilvl w:val="1"/>
          <w:numId w:val="18"/>
        </w:numPr>
        <w:spacing w:after="0" w:line="240" w:lineRule="auto"/>
      </w:pPr>
      <w:r>
        <w:t>Request for feedback sent</w:t>
      </w:r>
    </w:p>
    <w:p w:rsidR="00EC7251" w:rsidRDefault="00EC7251" w:rsidP="00EC7251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Issue with common areas </w:t>
      </w:r>
    </w:p>
    <w:p w:rsidR="00D7521B" w:rsidRDefault="00D7521B" w:rsidP="007814B7">
      <w:pPr>
        <w:spacing w:after="0" w:line="240" w:lineRule="auto"/>
      </w:pPr>
    </w:p>
    <w:p w:rsidR="00EC7251" w:rsidRDefault="00D7521B" w:rsidP="007814B7">
      <w:pPr>
        <w:spacing w:after="0" w:line="240" w:lineRule="auto"/>
        <w:rPr>
          <w:b/>
        </w:rPr>
      </w:pPr>
      <w:r w:rsidRPr="00D7521B">
        <w:rPr>
          <w:b/>
        </w:rPr>
        <w:t>OSHA Consultation</w:t>
      </w:r>
    </w:p>
    <w:p w:rsidR="00D7521B" w:rsidRPr="00EC7251" w:rsidRDefault="00EC7251" w:rsidP="00EC7251">
      <w:pPr>
        <w:pStyle w:val="ListParagraph"/>
        <w:numPr>
          <w:ilvl w:val="0"/>
          <w:numId w:val="18"/>
        </w:numPr>
        <w:spacing w:after="0" w:line="240" w:lineRule="auto"/>
      </w:pPr>
      <w:r>
        <w:t>Completed across campus, faculty training in progress, inspections to follow</w:t>
      </w:r>
    </w:p>
    <w:p w:rsidR="00D7521B" w:rsidRPr="00D7521B" w:rsidRDefault="00D7521B" w:rsidP="007814B7">
      <w:pPr>
        <w:spacing w:after="0" w:line="240" w:lineRule="auto"/>
        <w:rPr>
          <w:b/>
        </w:rPr>
      </w:pPr>
    </w:p>
    <w:p w:rsidR="00D7521B" w:rsidRDefault="00D7521B" w:rsidP="00D7521B">
      <w:pPr>
        <w:spacing w:after="0" w:line="240" w:lineRule="auto"/>
      </w:pPr>
    </w:p>
    <w:p w:rsidR="00D7521B" w:rsidRDefault="00D7521B" w:rsidP="00D7521B">
      <w:pPr>
        <w:spacing w:after="0" w:line="240" w:lineRule="auto"/>
      </w:pPr>
    </w:p>
    <w:p w:rsidR="00AF35AD" w:rsidRPr="00D7521B" w:rsidRDefault="00D7521B" w:rsidP="007814B7">
      <w:pPr>
        <w:spacing w:after="0" w:line="240" w:lineRule="auto"/>
        <w:rPr>
          <w:b/>
        </w:rPr>
      </w:pPr>
      <w:r w:rsidRPr="00D7521B">
        <w:rPr>
          <w:b/>
        </w:rPr>
        <w:t>Other</w:t>
      </w:r>
    </w:p>
    <w:p w:rsidR="004673C3" w:rsidRDefault="00EC7251" w:rsidP="00501E01">
      <w:pPr>
        <w:pStyle w:val="ListParagraph"/>
        <w:numPr>
          <w:ilvl w:val="0"/>
          <w:numId w:val="17"/>
        </w:numPr>
        <w:spacing w:after="0" w:line="240" w:lineRule="auto"/>
      </w:pPr>
      <w:r>
        <w:t>Blood borne pathogen training will take place on 12/4 for custodial staff</w:t>
      </w:r>
    </w:p>
    <w:p w:rsidR="00EC7251" w:rsidRDefault="00EC7251" w:rsidP="00501E01">
      <w:pPr>
        <w:pStyle w:val="ListParagraph"/>
        <w:numPr>
          <w:ilvl w:val="0"/>
          <w:numId w:val="17"/>
        </w:numPr>
        <w:spacing w:after="0" w:line="240" w:lineRule="auto"/>
      </w:pPr>
      <w:r>
        <w:t>Discussion on new Wellness Services space</w:t>
      </w:r>
    </w:p>
    <w:p w:rsidR="00EC7251" w:rsidRDefault="00EC7251" w:rsidP="00EC7251">
      <w:pPr>
        <w:pStyle w:val="ListParagraph"/>
        <w:numPr>
          <w:ilvl w:val="1"/>
          <w:numId w:val="17"/>
        </w:numPr>
        <w:spacing w:after="0" w:line="240" w:lineRule="auto"/>
      </w:pPr>
      <w:r>
        <w:t>Irate students in front/separation of front office</w:t>
      </w:r>
    </w:p>
    <w:p w:rsidR="00EC7251" w:rsidRDefault="00EC7251" w:rsidP="00EC7251">
      <w:pPr>
        <w:pStyle w:val="ListParagraph"/>
        <w:numPr>
          <w:ilvl w:val="1"/>
          <w:numId w:val="17"/>
        </w:numPr>
        <w:spacing w:after="0" w:line="240" w:lineRule="auto"/>
      </w:pPr>
      <w:r>
        <w:t>Creation of an attendance board to indicate staff in/out</w:t>
      </w:r>
    </w:p>
    <w:p w:rsidR="00EC7251" w:rsidRDefault="00EC7251" w:rsidP="00EC7251">
      <w:pPr>
        <w:pStyle w:val="ListParagraph"/>
        <w:numPr>
          <w:ilvl w:val="1"/>
          <w:numId w:val="17"/>
        </w:numPr>
        <w:spacing w:after="0" w:line="240" w:lineRule="auto"/>
      </w:pPr>
      <w:r>
        <w:t>Cameras on front desk</w:t>
      </w:r>
    </w:p>
    <w:p w:rsidR="00AF35AD" w:rsidRDefault="00AF35AD" w:rsidP="007814B7">
      <w:pPr>
        <w:spacing w:after="0" w:line="240" w:lineRule="auto"/>
      </w:pPr>
    </w:p>
    <w:p w:rsidR="001B134E" w:rsidRDefault="001B134E" w:rsidP="001B134E">
      <w:pPr>
        <w:spacing w:after="0" w:line="240" w:lineRule="auto"/>
      </w:pPr>
    </w:p>
    <w:p w:rsidR="006D28C0" w:rsidRPr="00396E3E" w:rsidRDefault="006D28C0" w:rsidP="006D28C0">
      <w:pPr>
        <w:spacing w:after="0" w:line="240" w:lineRule="auto"/>
      </w:pPr>
      <w:r w:rsidRPr="00396E3E">
        <w:t>ADJOURNMENT</w:t>
      </w:r>
      <w:r w:rsidR="00EC7251">
        <w:t xml:space="preserve"> (10:10 am)</w:t>
      </w:r>
    </w:p>
    <w:p w:rsidR="00921C44" w:rsidRPr="00396E3E" w:rsidRDefault="00921C44" w:rsidP="006D28C0">
      <w:pPr>
        <w:spacing w:after="0" w:line="240" w:lineRule="auto"/>
      </w:pPr>
    </w:p>
    <w:p w:rsidR="00A45690" w:rsidRDefault="00A45690" w:rsidP="006D28C0">
      <w:pPr>
        <w:spacing w:after="0" w:line="240" w:lineRule="auto"/>
      </w:pPr>
    </w:p>
    <w:p w:rsidR="00EF61B1" w:rsidRDefault="00EF61B1" w:rsidP="006D28C0">
      <w:pPr>
        <w:spacing w:after="0" w:line="240" w:lineRule="auto"/>
      </w:pPr>
    </w:p>
    <w:p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:rsidR="002F0E8A" w:rsidRPr="005D4ADB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5D4ADB" w:rsidSect="007814B7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8E" w:rsidRDefault="00F80A8E" w:rsidP="00940E2B">
      <w:pPr>
        <w:spacing w:after="0" w:line="240" w:lineRule="auto"/>
      </w:pPr>
      <w:r>
        <w:separator/>
      </w:r>
    </w:p>
  </w:endnote>
  <w:endnote w:type="continuationSeparator" w:id="0">
    <w:p w:rsidR="00F80A8E" w:rsidRDefault="00F80A8E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8E" w:rsidRDefault="00F80A8E" w:rsidP="00940E2B">
      <w:pPr>
        <w:spacing w:after="0" w:line="240" w:lineRule="auto"/>
      </w:pPr>
      <w:r>
        <w:separator/>
      </w:r>
    </w:p>
  </w:footnote>
  <w:footnote w:type="continuationSeparator" w:id="0">
    <w:p w:rsidR="00F80A8E" w:rsidRDefault="00F80A8E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9590E"/>
    <w:multiLevelType w:val="hybridMultilevel"/>
    <w:tmpl w:val="7AB4B6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E082793"/>
    <w:multiLevelType w:val="hybridMultilevel"/>
    <w:tmpl w:val="411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CB2"/>
    <w:multiLevelType w:val="hybridMultilevel"/>
    <w:tmpl w:val="C8B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90CBA"/>
    <w:multiLevelType w:val="hybridMultilevel"/>
    <w:tmpl w:val="F4D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857B7"/>
    <w:multiLevelType w:val="hybridMultilevel"/>
    <w:tmpl w:val="850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47CCB"/>
    <w:multiLevelType w:val="hybridMultilevel"/>
    <w:tmpl w:val="2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B1035"/>
    <w:multiLevelType w:val="hybridMultilevel"/>
    <w:tmpl w:val="EF2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16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18"/>
  </w:num>
  <w:num w:numId="15">
    <w:abstractNumId w:val="19"/>
  </w:num>
  <w:num w:numId="16">
    <w:abstractNumId w:val="12"/>
  </w:num>
  <w:num w:numId="17">
    <w:abstractNumId w:val="6"/>
  </w:num>
  <w:num w:numId="18">
    <w:abstractNumId w:val="9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C0"/>
    <w:rsid w:val="0000312D"/>
    <w:rsid w:val="0001223E"/>
    <w:rsid w:val="00014A4B"/>
    <w:rsid w:val="00015253"/>
    <w:rsid w:val="000527AF"/>
    <w:rsid w:val="00063A55"/>
    <w:rsid w:val="00065B67"/>
    <w:rsid w:val="00070C87"/>
    <w:rsid w:val="000827DD"/>
    <w:rsid w:val="000C46CA"/>
    <w:rsid w:val="000D5108"/>
    <w:rsid w:val="000F57DE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92A7B"/>
    <w:rsid w:val="001A410C"/>
    <w:rsid w:val="001B134E"/>
    <w:rsid w:val="001B42F6"/>
    <w:rsid w:val="001C0697"/>
    <w:rsid w:val="001C23C2"/>
    <w:rsid w:val="001C47DC"/>
    <w:rsid w:val="001C6EBC"/>
    <w:rsid w:val="00200B37"/>
    <w:rsid w:val="0021031A"/>
    <w:rsid w:val="00225016"/>
    <w:rsid w:val="002320BC"/>
    <w:rsid w:val="00245C03"/>
    <w:rsid w:val="002650E9"/>
    <w:rsid w:val="0026523F"/>
    <w:rsid w:val="002833B3"/>
    <w:rsid w:val="002950DF"/>
    <w:rsid w:val="002970C8"/>
    <w:rsid w:val="002A33F5"/>
    <w:rsid w:val="002C645B"/>
    <w:rsid w:val="002D1C48"/>
    <w:rsid w:val="002E3683"/>
    <w:rsid w:val="002E6CBA"/>
    <w:rsid w:val="002F0E8A"/>
    <w:rsid w:val="002F2B8E"/>
    <w:rsid w:val="00313C5B"/>
    <w:rsid w:val="00314FD2"/>
    <w:rsid w:val="00320E41"/>
    <w:rsid w:val="00331176"/>
    <w:rsid w:val="003351C4"/>
    <w:rsid w:val="0034378A"/>
    <w:rsid w:val="0037084F"/>
    <w:rsid w:val="003725C2"/>
    <w:rsid w:val="00396E3E"/>
    <w:rsid w:val="003A693E"/>
    <w:rsid w:val="003B5E37"/>
    <w:rsid w:val="003D30D8"/>
    <w:rsid w:val="003D45F1"/>
    <w:rsid w:val="003D515A"/>
    <w:rsid w:val="003D5ACF"/>
    <w:rsid w:val="003E09B3"/>
    <w:rsid w:val="003F09B9"/>
    <w:rsid w:val="00404F4A"/>
    <w:rsid w:val="00406C11"/>
    <w:rsid w:val="00420104"/>
    <w:rsid w:val="00422879"/>
    <w:rsid w:val="00437057"/>
    <w:rsid w:val="004470A8"/>
    <w:rsid w:val="004601F1"/>
    <w:rsid w:val="004673C3"/>
    <w:rsid w:val="00470667"/>
    <w:rsid w:val="0048657B"/>
    <w:rsid w:val="00486D2E"/>
    <w:rsid w:val="004906BA"/>
    <w:rsid w:val="00493831"/>
    <w:rsid w:val="00494DA8"/>
    <w:rsid w:val="004D0365"/>
    <w:rsid w:val="004D211B"/>
    <w:rsid w:val="004D2B7A"/>
    <w:rsid w:val="004E3171"/>
    <w:rsid w:val="00501E01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2C1C"/>
    <w:rsid w:val="005C7B39"/>
    <w:rsid w:val="005C7C54"/>
    <w:rsid w:val="005D4ADB"/>
    <w:rsid w:val="005D51C7"/>
    <w:rsid w:val="00604AB0"/>
    <w:rsid w:val="006064A6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5BBF"/>
    <w:rsid w:val="00776292"/>
    <w:rsid w:val="00777414"/>
    <w:rsid w:val="007814B7"/>
    <w:rsid w:val="00791BCA"/>
    <w:rsid w:val="00794CB2"/>
    <w:rsid w:val="007A2A47"/>
    <w:rsid w:val="007B1491"/>
    <w:rsid w:val="007B3E6D"/>
    <w:rsid w:val="00801091"/>
    <w:rsid w:val="008130F5"/>
    <w:rsid w:val="00824955"/>
    <w:rsid w:val="008408D1"/>
    <w:rsid w:val="008411DC"/>
    <w:rsid w:val="00846A52"/>
    <w:rsid w:val="00867165"/>
    <w:rsid w:val="008721A2"/>
    <w:rsid w:val="008757C3"/>
    <w:rsid w:val="0087625C"/>
    <w:rsid w:val="008828B9"/>
    <w:rsid w:val="00892A9E"/>
    <w:rsid w:val="0089366F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C29D6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847FA"/>
    <w:rsid w:val="00AC0A52"/>
    <w:rsid w:val="00AF35AD"/>
    <w:rsid w:val="00B016A5"/>
    <w:rsid w:val="00B13792"/>
    <w:rsid w:val="00B34007"/>
    <w:rsid w:val="00B3767C"/>
    <w:rsid w:val="00B37BBF"/>
    <w:rsid w:val="00B504EA"/>
    <w:rsid w:val="00B646D5"/>
    <w:rsid w:val="00B67515"/>
    <w:rsid w:val="00B67B71"/>
    <w:rsid w:val="00B729FF"/>
    <w:rsid w:val="00B73B71"/>
    <w:rsid w:val="00B74E44"/>
    <w:rsid w:val="00B861EB"/>
    <w:rsid w:val="00B92352"/>
    <w:rsid w:val="00BA5458"/>
    <w:rsid w:val="00BC3316"/>
    <w:rsid w:val="00C07DA4"/>
    <w:rsid w:val="00C301B0"/>
    <w:rsid w:val="00C459E8"/>
    <w:rsid w:val="00C479FB"/>
    <w:rsid w:val="00C5184B"/>
    <w:rsid w:val="00C56097"/>
    <w:rsid w:val="00CA24EF"/>
    <w:rsid w:val="00D01504"/>
    <w:rsid w:val="00D02F9A"/>
    <w:rsid w:val="00D137FE"/>
    <w:rsid w:val="00D31DA2"/>
    <w:rsid w:val="00D51B68"/>
    <w:rsid w:val="00D7041D"/>
    <w:rsid w:val="00D70D6D"/>
    <w:rsid w:val="00D7521B"/>
    <w:rsid w:val="00D860D6"/>
    <w:rsid w:val="00D96A0E"/>
    <w:rsid w:val="00DB64CB"/>
    <w:rsid w:val="00DB731C"/>
    <w:rsid w:val="00DD7C89"/>
    <w:rsid w:val="00E26BB8"/>
    <w:rsid w:val="00E460D6"/>
    <w:rsid w:val="00E571E0"/>
    <w:rsid w:val="00E90060"/>
    <w:rsid w:val="00E96FE6"/>
    <w:rsid w:val="00E974E4"/>
    <w:rsid w:val="00EB487B"/>
    <w:rsid w:val="00EC7251"/>
    <w:rsid w:val="00ED1F96"/>
    <w:rsid w:val="00ED2084"/>
    <w:rsid w:val="00ED7186"/>
    <w:rsid w:val="00EE153A"/>
    <w:rsid w:val="00EF61B1"/>
    <w:rsid w:val="00EF7DC9"/>
    <w:rsid w:val="00F02071"/>
    <w:rsid w:val="00F07B4F"/>
    <w:rsid w:val="00F106A8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EBA8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3</cp:revision>
  <cp:lastPrinted>2019-04-11T13:14:00Z</cp:lastPrinted>
  <dcterms:created xsi:type="dcterms:W3CDTF">2019-12-26T16:55:00Z</dcterms:created>
  <dcterms:modified xsi:type="dcterms:W3CDTF">2019-12-26T17:02:00Z</dcterms:modified>
</cp:coreProperties>
</file>