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891" w:rsidRDefault="00407891" w:rsidP="00480B96">
      <w:pPr>
        <w:jc w:val="center"/>
      </w:pPr>
      <w:bookmarkStart w:id="0" w:name="_GoBack"/>
      <w:bookmarkEnd w:id="0"/>
      <w:r>
        <w:t>MINUTES</w:t>
      </w:r>
    </w:p>
    <w:p w:rsidR="00407891" w:rsidRDefault="00407891" w:rsidP="00480B96">
      <w:pPr>
        <w:jc w:val="center"/>
      </w:pPr>
    </w:p>
    <w:p w:rsidR="00480B96" w:rsidRPr="00407891" w:rsidRDefault="00407891" w:rsidP="00480B96">
      <w:pPr>
        <w:jc w:val="center"/>
        <w:rPr>
          <w:b/>
        </w:rPr>
      </w:pPr>
      <w:r w:rsidRPr="00407891">
        <w:rPr>
          <w:b/>
        </w:rPr>
        <w:t xml:space="preserve">University </w:t>
      </w:r>
      <w:r w:rsidR="00480B96" w:rsidRPr="00407891">
        <w:rPr>
          <w:b/>
        </w:rPr>
        <w:t>S</w:t>
      </w:r>
      <w:r w:rsidRPr="00407891">
        <w:rPr>
          <w:b/>
        </w:rPr>
        <w:t>afety and Health Committee</w:t>
      </w:r>
    </w:p>
    <w:p w:rsidR="00480B96" w:rsidRDefault="00480B96" w:rsidP="00480B96">
      <w:pPr>
        <w:jc w:val="center"/>
      </w:pPr>
    </w:p>
    <w:p w:rsidR="00480B96" w:rsidRDefault="00480B96" w:rsidP="00480B96">
      <w:pPr>
        <w:jc w:val="center"/>
      </w:pPr>
      <w:r>
        <w:t>October 8, 2008</w:t>
      </w:r>
      <w:r w:rsidR="00407891">
        <w:t>, 12</w:t>
      </w:r>
      <w:r w:rsidR="004B6079">
        <w:t>:00</w:t>
      </w:r>
      <w:r w:rsidR="00407891">
        <w:t xml:space="preserve"> noon</w:t>
      </w:r>
    </w:p>
    <w:p w:rsidR="00480B96" w:rsidRDefault="00480B96" w:rsidP="00480B96">
      <w:pPr>
        <w:jc w:val="center"/>
      </w:pPr>
      <w:r>
        <w:t>Clock Tower Room, Student Center</w:t>
      </w:r>
    </w:p>
    <w:p w:rsidR="00480B96" w:rsidRDefault="00480B96" w:rsidP="00480B96">
      <w:pPr>
        <w:jc w:val="center"/>
      </w:pPr>
    </w:p>
    <w:p w:rsidR="00480B96" w:rsidRDefault="00480B96" w:rsidP="00480B96">
      <w:pPr>
        <w:jc w:val="center"/>
      </w:pPr>
    </w:p>
    <w:p w:rsidR="00480B96" w:rsidRDefault="00407891" w:rsidP="00407891">
      <w:pPr>
        <w:ind w:left="1440" w:hanging="1440"/>
      </w:pPr>
      <w:r>
        <w:t xml:space="preserve">Attendees:  </w:t>
      </w:r>
      <w:r>
        <w:tab/>
        <w:t xml:space="preserve">Brenda Albert, Jean Alicandro, </w:t>
      </w:r>
      <w:r w:rsidR="00164401">
        <w:t xml:space="preserve">Anne Alling, </w:t>
      </w:r>
      <w:r>
        <w:t>Clifford Anderson, Laurie C</w:t>
      </w:r>
      <w:r w:rsidR="00D31069">
        <w:t>olburn, Laurie Dunn, David Honyo</w:t>
      </w:r>
      <w:r w:rsidR="00AF599D">
        <w:t xml:space="preserve">tski, </w:t>
      </w:r>
      <w:r>
        <w:t>Rene Karas-Johnson, Peter Kyem, Sally Lesik, Jason Powell, Coleen Sturken</w:t>
      </w:r>
    </w:p>
    <w:p w:rsidR="00407891" w:rsidRDefault="00407891" w:rsidP="00407891"/>
    <w:p w:rsidR="00407891" w:rsidRDefault="00407891" w:rsidP="00407891">
      <w:pPr>
        <w:ind w:left="1440" w:hanging="1440"/>
      </w:pPr>
      <w:r>
        <w:t xml:space="preserve">Absent:  </w:t>
      </w:r>
      <w:r>
        <w:tab/>
        <w:t>Richard Bachoo, Dominic Forcella (sabbatic fall 2008), Neil Glagovich,</w:t>
      </w:r>
      <w:r w:rsidR="007A0B5C">
        <w:t xml:space="preserve"> Karen Perezi, Joseph Starczyk</w:t>
      </w:r>
    </w:p>
    <w:p w:rsidR="00AF599D" w:rsidRDefault="00AF599D" w:rsidP="00407891">
      <w:pPr>
        <w:ind w:left="1440" w:hanging="1440"/>
      </w:pPr>
    </w:p>
    <w:p w:rsidR="00480B96" w:rsidRDefault="00480B96" w:rsidP="00407891"/>
    <w:p w:rsidR="00AF599D" w:rsidRPr="00AF599D" w:rsidRDefault="00AF599D" w:rsidP="00407891">
      <w:pPr>
        <w:rPr>
          <w:b/>
        </w:rPr>
      </w:pPr>
      <w:r w:rsidRPr="00AF599D">
        <w:rPr>
          <w:b/>
        </w:rPr>
        <w:t>Call to Order</w:t>
      </w:r>
    </w:p>
    <w:p w:rsidR="00AF599D" w:rsidRDefault="00AF599D" w:rsidP="00407891"/>
    <w:p w:rsidR="00407891" w:rsidRDefault="00407891" w:rsidP="00407891">
      <w:r>
        <w:t xml:space="preserve">Chairman Kyem called the meeting to order at 12 noon.  </w:t>
      </w:r>
      <w:r w:rsidR="00502F17">
        <w:t>A.</w:t>
      </w:r>
      <w:r w:rsidR="00AF599D">
        <w:t xml:space="preserve"> Alling moved, </w:t>
      </w:r>
      <w:r w:rsidR="00502F17">
        <w:t>seconded by L.</w:t>
      </w:r>
      <w:r w:rsidR="00AF599D">
        <w:t xml:space="preserve"> Colburn, to approve t</w:t>
      </w:r>
      <w:r>
        <w:t xml:space="preserve">he minutes of the </w:t>
      </w:r>
      <w:r w:rsidR="00882E25">
        <w:t>March 12, 2008, and May 7, 2008, meetings</w:t>
      </w:r>
      <w:r w:rsidR="00AF599D">
        <w:t>.  Motion carried unanimously.</w:t>
      </w:r>
    </w:p>
    <w:p w:rsidR="00407891" w:rsidRDefault="00407891" w:rsidP="00407891"/>
    <w:p w:rsidR="00480B96" w:rsidRPr="00AF599D" w:rsidRDefault="00480B96" w:rsidP="00882E25">
      <w:pPr>
        <w:rPr>
          <w:b/>
        </w:rPr>
      </w:pPr>
      <w:r w:rsidRPr="00AF599D">
        <w:rPr>
          <w:b/>
        </w:rPr>
        <w:t>New Business</w:t>
      </w:r>
    </w:p>
    <w:p w:rsidR="00480B96" w:rsidRDefault="00480B96" w:rsidP="00480B96">
      <w:pPr>
        <w:pStyle w:val="ListParagraph"/>
      </w:pPr>
    </w:p>
    <w:p w:rsidR="00480B96" w:rsidRPr="00882E25" w:rsidRDefault="00882E25" w:rsidP="00882E25">
      <w:pPr>
        <w:rPr>
          <w:u w:val="single"/>
        </w:rPr>
      </w:pPr>
      <w:r w:rsidRPr="00882E25">
        <w:rPr>
          <w:u w:val="single"/>
        </w:rPr>
        <w:t>Introduction of New Committee M</w:t>
      </w:r>
      <w:r w:rsidR="00480B96" w:rsidRPr="00882E25">
        <w:rPr>
          <w:u w:val="single"/>
        </w:rPr>
        <w:t>embers</w:t>
      </w:r>
    </w:p>
    <w:p w:rsidR="00882E25" w:rsidRDefault="00882E25" w:rsidP="00882E25"/>
    <w:p w:rsidR="00882E25" w:rsidRDefault="00A2415D" w:rsidP="00882E25">
      <w:r>
        <w:t xml:space="preserve">Safety and Health Committee members introduced themselves.  The following individuals are new members to the Committee:  Jean Alicandro, Director of Residence Life; </w:t>
      </w:r>
      <w:r w:rsidR="00F71C3B">
        <w:t xml:space="preserve">Clifford Anderson, Assistant Professor, Engineering; </w:t>
      </w:r>
      <w:r>
        <w:t>Laurie Dunn, Human Reso</w:t>
      </w:r>
      <w:r w:rsidR="00D31069">
        <w:t>urces Administrator; David Honyot</w:t>
      </w:r>
      <w:r>
        <w:t xml:space="preserve">ski, </w:t>
      </w:r>
      <w:r w:rsidR="00D31069">
        <w:t xml:space="preserve">Environmental Health and Safety </w:t>
      </w:r>
      <w:r w:rsidR="007A0B5C">
        <w:t>Coordinator</w:t>
      </w:r>
      <w:r w:rsidR="00D31069">
        <w:t>; and Sally Les</w:t>
      </w:r>
      <w:r w:rsidR="00164401">
        <w:t>i</w:t>
      </w:r>
      <w:r w:rsidR="00D31069">
        <w:t>k, Associate Professor, Mathematics.</w:t>
      </w:r>
    </w:p>
    <w:p w:rsidR="00882E25" w:rsidRDefault="00882E25" w:rsidP="00882E25"/>
    <w:p w:rsidR="006C0EEB" w:rsidRDefault="00502F17" w:rsidP="00882E25">
      <w:r>
        <w:t>A.</w:t>
      </w:r>
      <w:r w:rsidR="007A752A">
        <w:t xml:space="preserve"> Alling noted t</w:t>
      </w:r>
      <w:r w:rsidR="006C0EEB">
        <w:t xml:space="preserve">he following items regarding the Committee membership:  (1) Laurie Dunn will replace Anne Alling as the Human </w:t>
      </w:r>
      <w:r w:rsidR="00AF599D">
        <w:t>Resources representative; (2) David Honyotski is filling in for Dominic Forcella who is on a sabbatic leave during fall 2008; and (3</w:t>
      </w:r>
      <w:r w:rsidR="006C0EEB">
        <w:t>) Robert Virgulto, the PSEC representative, is no longer employed at CCSU.</w:t>
      </w:r>
    </w:p>
    <w:p w:rsidR="00F71C3B" w:rsidRDefault="00F71C3B" w:rsidP="00882E25"/>
    <w:p w:rsidR="00921E0E" w:rsidRDefault="00502F17" w:rsidP="00882E25">
      <w:r>
        <w:t>C.</w:t>
      </w:r>
      <w:r w:rsidR="00921E0E">
        <w:t xml:space="preserve"> Anderson asked if AAUP had deferred to the Faculty Senate </w:t>
      </w:r>
      <w:r w:rsidR="005E6BB5">
        <w:t xml:space="preserve">the </w:t>
      </w:r>
      <w:r w:rsidR="00921E0E">
        <w:t xml:space="preserve">selection of AAUP representatives to the Safety and Health Committee.  Chairman Kyem said he had spoken with both the AAUP President and the </w:t>
      </w:r>
      <w:r w:rsidR="00164401">
        <w:t xml:space="preserve">Faculty Senate </w:t>
      </w:r>
      <w:r w:rsidR="00921E0E">
        <w:t>President and it is his understanding that they deferred to the Faculty Senate Elections Committee the selection of AAUP representatives to this Committee.</w:t>
      </w:r>
      <w:r w:rsidR="005E6BB5">
        <w:t xml:space="preserve">  </w:t>
      </w:r>
      <w:r>
        <w:t>C.</w:t>
      </w:r>
      <w:r w:rsidR="005E6BB5">
        <w:t xml:space="preserve"> Anderson requested that he receive confirmation in writing to this effect.</w:t>
      </w:r>
    </w:p>
    <w:p w:rsidR="00921E0E" w:rsidRDefault="00921E0E" w:rsidP="00882E25"/>
    <w:p w:rsidR="00AF599D" w:rsidRDefault="00AF599D">
      <w:pPr>
        <w:spacing w:after="200" w:line="276" w:lineRule="auto"/>
        <w:rPr>
          <w:u w:val="single"/>
        </w:rPr>
      </w:pPr>
      <w:r>
        <w:rPr>
          <w:u w:val="single"/>
        </w:rPr>
        <w:br w:type="page"/>
      </w:r>
    </w:p>
    <w:p w:rsidR="00480B96" w:rsidRPr="00921E0E" w:rsidRDefault="005E6BB5" w:rsidP="00921E0E">
      <w:pPr>
        <w:rPr>
          <w:u w:val="single"/>
        </w:rPr>
      </w:pPr>
      <w:r>
        <w:rPr>
          <w:u w:val="single"/>
        </w:rPr>
        <w:lastRenderedPageBreak/>
        <w:t>Adoption of By-l</w:t>
      </w:r>
      <w:r w:rsidR="00480B96" w:rsidRPr="00921E0E">
        <w:rPr>
          <w:u w:val="single"/>
        </w:rPr>
        <w:t>aws</w:t>
      </w:r>
    </w:p>
    <w:p w:rsidR="00921E0E" w:rsidRDefault="00921E0E" w:rsidP="00921E0E"/>
    <w:p w:rsidR="00921E0E" w:rsidRDefault="00502F17" w:rsidP="00921E0E">
      <w:r>
        <w:t>A.</w:t>
      </w:r>
      <w:r w:rsidR="005E6BB5">
        <w:t xml:space="preserve"> Alling noted that the Committee is governed by </w:t>
      </w:r>
      <w:r w:rsidR="00563EF7">
        <w:t>a State of Connecticut Regulation of the Workers’ Compensation Commission (Section 31-40v) and by-laws are not required.  Chairman Kyem desired to have Committee by-laws and much of the content of the by-laws document is from the regulations except for the membership language.</w:t>
      </w:r>
    </w:p>
    <w:p w:rsidR="00563EF7" w:rsidRDefault="00563EF7" w:rsidP="00921E0E"/>
    <w:p w:rsidR="00563EF7" w:rsidRDefault="0000038B" w:rsidP="00921E0E">
      <w:r>
        <w:t>C.</w:t>
      </w:r>
      <w:r w:rsidR="00563EF7">
        <w:t xml:space="preserve"> S</w:t>
      </w:r>
      <w:r>
        <w:t>turken moved, seconded by B.</w:t>
      </w:r>
      <w:r w:rsidR="00164401">
        <w:t xml:space="preserve"> Alb</w:t>
      </w:r>
      <w:r w:rsidR="00563EF7">
        <w:t xml:space="preserve">ert, that the proposed by-laws be adopted.  </w:t>
      </w:r>
      <w:r w:rsidR="007A0B5C">
        <w:t xml:space="preserve">A. Alling, </w:t>
      </w:r>
      <w:r>
        <w:t>C. An</w:t>
      </w:r>
      <w:r w:rsidR="004B6079">
        <w:t>derson and S. Lesik</w:t>
      </w:r>
      <w:r>
        <w:t xml:space="preserve"> abstained, all other members voted in favor and the by-laws were adopted.</w:t>
      </w:r>
    </w:p>
    <w:p w:rsidR="005E6BB5" w:rsidRDefault="005E6BB5" w:rsidP="00921E0E"/>
    <w:p w:rsidR="00480B96" w:rsidRPr="0000038B" w:rsidRDefault="0000038B" w:rsidP="0000038B">
      <w:pPr>
        <w:rPr>
          <w:u w:val="single"/>
        </w:rPr>
      </w:pPr>
      <w:r>
        <w:rPr>
          <w:u w:val="single"/>
        </w:rPr>
        <w:t xml:space="preserve">Nomination and Election of Officers for </w:t>
      </w:r>
      <w:proofErr w:type="gramStart"/>
      <w:r>
        <w:rPr>
          <w:u w:val="single"/>
        </w:rPr>
        <w:t>F</w:t>
      </w:r>
      <w:r w:rsidR="00480B96" w:rsidRPr="0000038B">
        <w:rPr>
          <w:u w:val="single"/>
        </w:rPr>
        <w:t>all</w:t>
      </w:r>
      <w:proofErr w:type="gramEnd"/>
      <w:r w:rsidR="00480B96" w:rsidRPr="0000038B">
        <w:rPr>
          <w:u w:val="single"/>
        </w:rPr>
        <w:t xml:space="preserve"> 2008</w:t>
      </w:r>
    </w:p>
    <w:p w:rsidR="0000038B" w:rsidRDefault="0000038B" w:rsidP="0000038B"/>
    <w:p w:rsidR="0000038B" w:rsidRDefault="00502F17" w:rsidP="0000038B">
      <w:r>
        <w:t>A.</w:t>
      </w:r>
      <w:r w:rsidR="0000038B">
        <w:t xml:space="preserve"> Alling </w:t>
      </w:r>
      <w:r>
        <w:t>made a motion, seconded by P.</w:t>
      </w:r>
      <w:r w:rsidR="0000038B">
        <w:t xml:space="preserve"> Kyem, to nominate Laurie Dunn as Secretary and Renee Karas-Johnson as Chairperson.  D. Honyots</w:t>
      </w:r>
      <w:r w:rsidR="007A0B5C">
        <w:t xml:space="preserve">ki abstained, all other members </w:t>
      </w:r>
      <w:r w:rsidR="0000038B">
        <w:t>voted in favor and the nominations were confirmed for two-year terms.</w:t>
      </w:r>
    </w:p>
    <w:p w:rsidR="00E95C1C" w:rsidRDefault="00E95C1C" w:rsidP="0000038B"/>
    <w:p w:rsidR="00480B96" w:rsidRPr="00E95C1C" w:rsidRDefault="00E95C1C" w:rsidP="00E95C1C">
      <w:pPr>
        <w:rPr>
          <w:u w:val="single"/>
        </w:rPr>
      </w:pPr>
      <w:r>
        <w:rPr>
          <w:u w:val="single"/>
        </w:rPr>
        <w:t>Review of E</w:t>
      </w:r>
      <w:r w:rsidR="00480B96" w:rsidRPr="00E95C1C">
        <w:rPr>
          <w:u w:val="single"/>
        </w:rPr>
        <w:t xml:space="preserve">-mails </w:t>
      </w:r>
      <w:r>
        <w:rPr>
          <w:u w:val="single"/>
        </w:rPr>
        <w:t>R</w:t>
      </w:r>
      <w:r w:rsidR="00480B96" w:rsidRPr="00E95C1C">
        <w:rPr>
          <w:u w:val="single"/>
        </w:rPr>
        <w:t>eceived</w:t>
      </w:r>
    </w:p>
    <w:p w:rsidR="00E95C1C" w:rsidRDefault="00E95C1C" w:rsidP="00E95C1C"/>
    <w:p w:rsidR="00E95C1C" w:rsidRDefault="00E95C1C" w:rsidP="00E95C1C">
      <w:r>
        <w:t>No new emails were received by the Committee since the last meeting on May 7, 2008.  It was suggested that</w:t>
      </w:r>
      <w:r w:rsidR="00502F17">
        <w:t xml:space="preserve"> R. </w:t>
      </w:r>
      <w:r>
        <w:t xml:space="preserve">Karas-Johnson send out an email to the campus community reminding them of the purpose of the Committee and seeking </w:t>
      </w:r>
      <w:r w:rsidR="009773CE">
        <w:t xml:space="preserve">their </w:t>
      </w:r>
      <w:r>
        <w:t>input.</w:t>
      </w:r>
    </w:p>
    <w:p w:rsidR="00E95C1C" w:rsidRDefault="00E95C1C" w:rsidP="00E95C1C"/>
    <w:p w:rsidR="00E95C1C" w:rsidRPr="00E95C1C" w:rsidRDefault="00E95C1C" w:rsidP="00E95C1C">
      <w:pPr>
        <w:rPr>
          <w:u w:val="single"/>
        </w:rPr>
      </w:pPr>
      <w:r w:rsidRPr="00E95C1C">
        <w:rPr>
          <w:u w:val="single"/>
        </w:rPr>
        <w:t>Vance Garage</w:t>
      </w:r>
    </w:p>
    <w:p w:rsidR="00E95C1C" w:rsidRDefault="00E95C1C" w:rsidP="00E95C1C"/>
    <w:p w:rsidR="00E95C1C" w:rsidRDefault="00502F17" w:rsidP="00E95C1C">
      <w:r>
        <w:t>B.</w:t>
      </w:r>
      <w:r w:rsidR="00E95C1C">
        <w:t xml:space="preserve"> Albert reported that at approximately 5 p.m., the Vance Garage is opened for student parking which has created a dangerous situation of students rushing into the garage while faculty and staff are trying to exit.  The situation has resulted in a line of cars streaming into the garage that has made it difficult for faculty and staff to back out of parking sp</w:t>
      </w:r>
      <w:r>
        <w:t>aces and exit the garage.  J.</w:t>
      </w:r>
      <w:r w:rsidR="00E95C1C">
        <w:t xml:space="preserve"> Powell was not aware that the Vance Garage was open to students after 5 p.m.  He will look into the situation.</w:t>
      </w:r>
    </w:p>
    <w:p w:rsidR="00E95C1C" w:rsidRDefault="00E95C1C" w:rsidP="00E95C1C"/>
    <w:p w:rsidR="00E95C1C" w:rsidRPr="00D73859" w:rsidRDefault="00D73859" w:rsidP="00E95C1C">
      <w:pPr>
        <w:rPr>
          <w:u w:val="single"/>
        </w:rPr>
      </w:pPr>
      <w:r w:rsidRPr="00D73859">
        <w:rPr>
          <w:u w:val="single"/>
        </w:rPr>
        <w:t>Overview of Safety Inspections</w:t>
      </w:r>
    </w:p>
    <w:p w:rsidR="00D73859" w:rsidRDefault="00D73859" w:rsidP="00E95C1C"/>
    <w:p w:rsidR="00D73859" w:rsidRDefault="00502F17" w:rsidP="00E95C1C">
      <w:r>
        <w:t>C.</w:t>
      </w:r>
      <w:r w:rsidR="00D73859">
        <w:t xml:space="preserve"> Anderson asked that the Committee be briefed on safety inspections at the next meeting.  This would be </w:t>
      </w:r>
      <w:r w:rsidR="007826A7">
        <w:t xml:space="preserve">especially </w:t>
      </w:r>
      <w:r w:rsidR="00D73859">
        <w:t xml:space="preserve">helpful </w:t>
      </w:r>
      <w:r w:rsidR="007826A7">
        <w:t xml:space="preserve">to all </w:t>
      </w:r>
      <w:r>
        <w:t xml:space="preserve">new members.  P. Kyem asked R. </w:t>
      </w:r>
      <w:r w:rsidR="00D73859">
        <w:t>Karas-Johnson to request that Richard Bachoo provide an overview of this topic at the next meeting.</w:t>
      </w:r>
    </w:p>
    <w:p w:rsidR="00D73859" w:rsidRDefault="00D73859" w:rsidP="00E95C1C"/>
    <w:p w:rsidR="00AF599D" w:rsidRPr="00AF599D" w:rsidRDefault="00AF599D" w:rsidP="00E95C1C">
      <w:pPr>
        <w:rPr>
          <w:b/>
        </w:rPr>
      </w:pPr>
      <w:r w:rsidRPr="00AF599D">
        <w:rPr>
          <w:b/>
        </w:rPr>
        <w:t>Adjournment</w:t>
      </w:r>
    </w:p>
    <w:p w:rsidR="00AF599D" w:rsidRDefault="00AF599D" w:rsidP="00E95C1C"/>
    <w:p w:rsidR="00D73859" w:rsidRDefault="009773CE" w:rsidP="00E95C1C">
      <w:r>
        <w:t>A.</w:t>
      </w:r>
      <w:r w:rsidR="00D616EF">
        <w:t xml:space="preserve"> </w:t>
      </w:r>
      <w:r>
        <w:t>Alling moved, seconded by B.</w:t>
      </w:r>
      <w:r w:rsidR="00D616EF">
        <w:t xml:space="preserve"> Albert, to adjourn the meeting at 1 p.m.</w:t>
      </w:r>
    </w:p>
    <w:p w:rsidR="00D616EF" w:rsidRDefault="00D616EF" w:rsidP="00E95C1C"/>
    <w:p w:rsidR="00AF599D" w:rsidRDefault="00AF599D" w:rsidP="00E95C1C">
      <w:r>
        <w:t>Respectfully submitted,</w:t>
      </w:r>
    </w:p>
    <w:p w:rsidR="00AF599D" w:rsidRDefault="00AF599D" w:rsidP="00E95C1C"/>
    <w:p w:rsidR="007A0B5C" w:rsidRPr="007A0B5C" w:rsidRDefault="007A0B5C" w:rsidP="00E95C1C">
      <w:pPr>
        <w:rPr>
          <w:rFonts w:ascii="Kunstler Script" w:hAnsi="Kunstler Script"/>
          <w:sz w:val="32"/>
          <w:szCs w:val="32"/>
        </w:rPr>
      </w:pPr>
      <w:r w:rsidRPr="007A0B5C">
        <w:rPr>
          <w:rFonts w:ascii="Kunstler Script" w:hAnsi="Kunstler Script"/>
          <w:sz w:val="32"/>
          <w:szCs w:val="32"/>
        </w:rPr>
        <w:t>Laurie G. Dunn</w:t>
      </w:r>
    </w:p>
    <w:p w:rsidR="007A0B5C" w:rsidRDefault="00AF599D">
      <w:r>
        <w:t>Laurie G. Dunn</w:t>
      </w:r>
    </w:p>
    <w:p w:rsidR="0073133B" w:rsidRDefault="00AF599D">
      <w:r>
        <w:t>Secretary</w:t>
      </w:r>
    </w:p>
    <w:sectPr w:rsidR="0073133B" w:rsidSect="007539AA">
      <w:headerReference w:type="default" r:id="rId8"/>
      <w:footerReference w:type="default" r:id="rId9"/>
      <w:pgSz w:w="12240" w:h="15840"/>
      <w:pgMar w:top="144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9B8" w:rsidRDefault="004B69B8" w:rsidP="007539AA">
      <w:r>
        <w:separator/>
      </w:r>
    </w:p>
  </w:endnote>
  <w:endnote w:type="continuationSeparator" w:id="0">
    <w:p w:rsidR="004B69B8" w:rsidRDefault="004B69B8" w:rsidP="00753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9AA" w:rsidRDefault="007539AA">
    <w:pPr>
      <w:pStyle w:val="Footer"/>
    </w:pPr>
    <w:r>
      <w:ptab w:relativeTo="margin" w:alignment="center" w:leader="none"/>
    </w:r>
    <w:r>
      <w:t xml:space="preserve">Page </w:t>
    </w:r>
    <w:r w:rsidR="004B69B8">
      <w:fldChar w:fldCharType="begin"/>
    </w:r>
    <w:r w:rsidR="004B69B8">
      <w:instrText xml:space="preserve"> PAGE  \* Arabic  \* MERGEFORMAT </w:instrText>
    </w:r>
    <w:r w:rsidR="004B69B8">
      <w:fldChar w:fldCharType="separate"/>
    </w:r>
    <w:r w:rsidR="000C5D71">
      <w:rPr>
        <w:noProof/>
      </w:rPr>
      <w:t>2</w:t>
    </w:r>
    <w:r w:rsidR="004B69B8">
      <w:rPr>
        <w:noProof/>
      </w:rPr>
      <w:fldChar w:fldCharType="end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9B8" w:rsidRDefault="004B69B8" w:rsidP="007539AA">
      <w:r>
        <w:separator/>
      </w:r>
    </w:p>
  </w:footnote>
  <w:footnote w:type="continuationSeparator" w:id="0">
    <w:p w:rsidR="004B69B8" w:rsidRDefault="004B69B8" w:rsidP="007539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9AA" w:rsidRDefault="007539AA">
    <w:pPr>
      <w:pStyle w:val="Header"/>
    </w:pPr>
    <w:r>
      <w:t>Minutes/University Safety &amp; Health Committee</w:t>
    </w:r>
    <w:r>
      <w:ptab w:relativeTo="margin" w:alignment="center" w:leader="none"/>
    </w:r>
    <w:r>
      <w:ptab w:relativeTo="margin" w:alignment="right" w:leader="none"/>
    </w:r>
    <w:r>
      <w:t>October 8, 2008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088A"/>
    <w:multiLevelType w:val="hybridMultilevel"/>
    <w:tmpl w:val="35FEDA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E056D5"/>
    <w:multiLevelType w:val="hybridMultilevel"/>
    <w:tmpl w:val="0F92C4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B96"/>
    <w:rsid w:val="0000038B"/>
    <w:rsid w:val="000C5D71"/>
    <w:rsid w:val="00164401"/>
    <w:rsid w:val="002523E4"/>
    <w:rsid w:val="002C1A3E"/>
    <w:rsid w:val="00407891"/>
    <w:rsid w:val="00480B96"/>
    <w:rsid w:val="004B6079"/>
    <w:rsid w:val="004B69B8"/>
    <w:rsid w:val="00502F17"/>
    <w:rsid w:val="00541953"/>
    <w:rsid w:val="00563EF7"/>
    <w:rsid w:val="005E6BB5"/>
    <w:rsid w:val="006C0EEB"/>
    <w:rsid w:val="0073133B"/>
    <w:rsid w:val="007539AA"/>
    <w:rsid w:val="007826A7"/>
    <w:rsid w:val="007A0B5C"/>
    <w:rsid w:val="007A752A"/>
    <w:rsid w:val="00862A6D"/>
    <w:rsid w:val="00882E25"/>
    <w:rsid w:val="00921E0E"/>
    <w:rsid w:val="009773CE"/>
    <w:rsid w:val="00A2415D"/>
    <w:rsid w:val="00AB4820"/>
    <w:rsid w:val="00AB4B94"/>
    <w:rsid w:val="00AF599D"/>
    <w:rsid w:val="00C452AD"/>
    <w:rsid w:val="00D31069"/>
    <w:rsid w:val="00D616EF"/>
    <w:rsid w:val="00D73859"/>
    <w:rsid w:val="00E95C1C"/>
    <w:rsid w:val="00F7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B9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7539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39A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539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39A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9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9A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B9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7539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39A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539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39A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9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9A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CCSU</dc:creator>
  <cp:lastModifiedBy>v</cp:lastModifiedBy>
  <cp:revision>2</cp:revision>
  <cp:lastPrinted>2008-10-15T12:23:00Z</cp:lastPrinted>
  <dcterms:created xsi:type="dcterms:W3CDTF">2013-11-19T18:34:00Z</dcterms:created>
  <dcterms:modified xsi:type="dcterms:W3CDTF">2013-11-19T18:34:00Z</dcterms:modified>
</cp:coreProperties>
</file>