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1F65" w14:textId="77777777" w:rsidR="006D28C0" w:rsidRPr="00585884" w:rsidRDefault="006D28C0" w:rsidP="006D28C0">
      <w:pPr>
        <w:spacing w:after="0" w:line="240" w:lineRule="auto"/>
        <w:jc w:val="center"/>
        <w:rPr>
          <w:b/>
        </w:rPr>
      </w:pPr>
      <w:r w:rsidRPr="00585884">
        <w:rPr>
          <w:b/>
        </w:rPr>
        <w:t>MINUTES</w:t>
      </w:r>
    </w:p>
    <w:p w14:paraId="58BC3111" w14:textId="77777777"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14:paraId="46B34F0A" w14:textId="5B40790D" w:rsidR="0087625C" w:rsidRPr="00585884" w:rsidRDefault="00F1515C" w:rsidP="0087625C">
      <w:pPr>
        <w:spacing w:after="0" w:line="240" w:lineRule="auto"/>
        <w:jc w:val="center"/>
      </w:pPr>
      <w:r>
        <w:t>April 24, 2020 (Via Teams)</w:t>
      </w:r>
    </w:p>
    <w:p w14:paraId="640C421F" w14:textId="77777777" w:rsidR="006D28C0" w:rsidRPr="00585884" w:rsidRDefault="006D28C0" w:rsidP="006D28C0">
      <w:pPr>
        <w:spacing w:after="0" w:line="240" w:lineRule="auto"/>
        <w:jc w:val="center"/>
      </w:pPr>
    </w:p>
    <w:p w14:paraId="45518683" w14:textId="5C69DDA7" w:rsidR="006D28C0" w:rsidRDefault="00FF0AE2" w:rsidP="00331176">
      <w:pPr>
        <w:spacing w:after="0" w:line="240" w:lineRule="auto"/>
        <w:ind w:left="1440" w:hanging="1440"/>
      </w:pPr>
      <w:r>
        <w:t>Attendees:</w:t>
      </w:r>
      <w:r>
        <w:tab/>
      </w:r>
      <w:r w:rsidR="0064148A" w:rsidRPr="004C3522">
        <w:t xml:space="preserve">Mary Cavanaugh, </w:t>
      </w:r>
      <w:r w:rsidR="004C3522" w:rsidRPr="004C3522">
        <w:t xml:space="preserve">Laurie Colburn, </w:t>
      </w:r>
      <w:r w:rsidR="0064148A" w:rsidRPr="004C3522">
        <w:t>Jerry Erwin, Heidi Huguley, Rene Karas, Karen Misbach</w:t>
      </w:r>
      <w:r w:rsidR="004C3522" w:rsidRPr="004C3522">
        <w:t>, April Palombizio, Bill Reiser</w:t>
      </w:r>
    </w:p>
    <w:p w14:paraId="63A234F7" w14:textId="77777777" w:rsidR="00331176" w:rsidRDefault="00331176" w:rsidP="006D28C0">
      <w:pPr>
        <w:spacing w:after="0" w:line="240" w:lineRule="auto"/>
        <w:ind w:left="1440" w:hanging="1440"/>
      </w:pPr>
    </w:p>
    <w:p w14:paraId="60D6DEB7" w14:textId="77777777" w:rsidR="003A693E" w:rsidRDefault="003A693E" w:rsidP="006D28C0">
      <w:pPr>
        <w:spacing w:after="0" w:line="240" w:lineRule="auto"/>
        <w:ind w:left="1440" w:hanging="1440"/>
      </w:pPr>
    </w:p>
    <w:p w14:paraId="2E2AFD68" w14:textId="74B5B9C2" w:rsidR="006D28C0" w:rsidRPr="00585884" w:rsidRDefault="006D28C0" w:rsidP="006D28C0">
      <w:pPr>
        <w:spacing w:after="0" w:line="240" w:lineRule="auto"/>
        <w:ind w:left="1440" w:hanging="1440"/>
      </w:pPr>
      <w:r w:rsidRPr="00585884">
        <w:t>Absent</w:t>
      </w:r>
      <w:r w:rsidR="00691AAE">
        <w:t>:</w:t>
      </w:r>
      <w:r w:rsidR="00791BCA">
        <w:t xml:space="preserve"> </w:t>
      </w:r>
      <w:r w:rsidR="00791BCA">
        <w:tab/>
      </w:r>
      <w:r w:rsidR="004906BA">
        <w:t xml:space="preserve">Cliff Anderson, </w:t>
      </w:r>
      <w:r w:rsidR="004C3522">
        <w:t xml:space="preserve">Sarah Atkinson, Scott Bartley, </w:t>
      </w:r>
      <w:r w:rsidR="004C3522">
        <w:t>Jonathan Famiglietti</w:t>
      </w:r>
      <w:r w:rsidR="004C3522">
        <w:t xml:space="preserve"> </w:t>
      </w:r>
      <w:r w:rsidR="004906BA">
        <w:t xml:space="preserve">Neil Glagovich, </w:t>
      </w:r>
      <w:r w:rsidR="005D51C7">
        <w:t>Ray Primini (DAS)</w:t>
      </w:r>
      <w:r w:rsidR="00CA24EF">
        <w:t xml:space="preserve">, </w:t>
      </w:r>
      <w:r w:rsidR="004906BA">
        <w:t xml:space="preserve">Bill Reiser, </w:t>
      </w:r>
      <w:r w:rsidR="00CA24EF">
        <w:t>Greg Sneed</w:t>
      </w:r>
    </w:p>
    <w:p w14:paraId="424839FA" w14:textId="77777777" w:rsidR="006D28C0" w:rsidRDefault="006D28C0" w:rsidP="006D28C0">
      <w:pPr>
        <w:spacing w:after="0" w:line="240" w:lineRule="auto"/>
      </w:pPr>
      <w:r>
        <w:tab/>
      </w:r>
      <w:r>
        <w:tab/>
      </w:r>
    </w:p>
    <w:p w14:paraId="67E4F253" w14:textId="77777777" w:rsidR="006D28C0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14:paraId="5531576E" w14:textId="77777777" w:rsidR="007814B7" w:rsidRPr="00585884" w:rsidRDefault="007814B7" w:rsidP="006D28C0">
      <w:pPr>
        <w:spacing w:after="0" w:line="240" w:lineRule="auto"/>
        <w:rPr>
          <w:b/>
        </w:rPr>
      </w:pPr>
    </w:p>
    <w:p w14:paraId="51EA00D6" w14:textId="2785D747" w:rsidR="004C3522" w:rsidRDefault="002D1C48" w:rsidP="004C3522">
      <w:pPr>
        <w:spacing w:after="0" w:line="240" w:lineRule="auto"/>
      </w:pPr>
      <w:r>
        <w:t>Karen Misbach</w:t>
      </w:r>
      <w:r w:rsidR="006D28C0" w:rsidRPr="00585884">
        <w:t xml:space="preserve"> c</w:t>
      </w:r>
      <w:r w:rsidR="006D28C0">
        <w:t>alled the meeting to order</w:t>
      </w:r>
      <w:r w:rsidR="00FF0AE2">
        <w:t xml:space="preserve">.  </w:t>
      </w:r>
    </w:p>
    <w:p w14:paraId="39F92ED1" w14:textId="77777777" w:rsidR="004C3522" w:rsidRDefault="004C3522" w:rsidP="004C3522">
      <w:pPr>
        <w:spacing w:after="0" w:line="240" w:lineRule="auto"/>
      </w:pPr>
    </w:p>
    <w:p w14:paraId="1FD7E733" w14:textId="64A78640" w:rsidR="004C3522" w:rsidRDefault="004C3522" w:rsidP="004C3522">
      <w:pPr>
        <w:spacing w:after="0" w:line="240" w:lineRule="auto"/>
      </w:pPr>
      <w:r>
        <w:t xml:space="preserve">Discussion focused on COVID </w:t>
      </w:r>
    </w:p>
    <w:p w14:paraId="09D62A1B" w14:textId="781A1403" w:rsidR="004C3522" w:rsidRDefault="004C3522" w:rsidP="004C3522">
      <w:pPr>
        <w:spacing w:after="0" w:line="240" w:lineRule="auto"/>
      </w:pPr>
    </w:p>
    <w:p w14:paraId="1B7EBEDD" w14:textId="5F4316D7" w:rsidR="004C3522" w:rsidRDefault="004C3522" w:rsidP="004C3522">
      <w:pPr>
        <w:pStyle w:val="ListParagraph"/>
        <w:numPr>
          <w:ilvl w:val="0"/>
          <w:numId w:val="25"/>
        </w:numPr>
        <w:spacing w:after="0" w:line="240" w:lineRule="auto"/>
      </w:pPr>
      <w:r>
        <w:t>K. Misbach is involved on the planning side of things and with group charged with getting back to campus and the challenges for each group</w:t>
      </w:r>
    </w:p>
    <w:p w14:paraId="2BD01BB6" w14:textId="787A7C8D" w:rsidR="004C3522" w:rsidRDefault="004C3522" w:rsidP="004C3522">
      <w:pPr>
        <w:pStyle w:val="ListParagraph"/>
        <w:numPr>
          <w:ilvl w:val="0"/>
          <w:numId w:val="25"/>
        </w:numPr>
        <w:spacing w:after="0" w:line="240" w:lineRule="auto"/>
      </w:pPr>
      <w:r>
        <w:t>(8) groups with various members, what will reopening look like</w:t>
      </w:r>
    </w:p>
    <w:p w14:paraId="5B4B8E6D" w14:textId="1C0C860A" w:rsidR="004C3522" w:rsidRDefault="004C3522" w:rsidP="004C3522">
      <w:pPr>
        <w:pStyle w:val="ListParagraph"/>
        <w:numPr>
          <w:ilvl w:val="0"/>
          <w:numId w:val="25"/>
        </w:numPr>
        <w:spacing w:after="0" w:line="240" w:lineRule="auto"/>
      </w:pPr>
      <w:r>
        <w:t>Importance of feedback via email, jotform, etc</w:t>
      </w:r>
    </w:p>
    <w:p w14:paraId="0811E506" w14:textId="35D14BB3" w:rsidR="004C3522" w:rsidRDefault="004C3522" w:rsidP="004C3522">
      <w:pPr>
        <w:pStyle w:val="ListParagraph"/>
        <w:numPr>
          <w:ilvl w:val="0"/>
          <w:numId w:val="25"/>
        </w:numPr>
        <w:spacing w:after="0" w:line="240" w:lineRule="auto"/>
      </w:pPr>
      <w:r>
        <w:t>Subsequent discussion included the following:</w:t>
      </w:r>
    </w:p>
    <w:p w14:paraId="3951E37A" w14:textId="0A8A96C8" w:rsidR="004C3522" w:rsidRDefault="004C3522" w:rsidP="004C3522">
      <w:pPr>
        <w:pStyle w:val="ListParagraph"/>
        <w:numPr>
          <w:ilvl w:val="1"/>
          <w:numId w:val="25"/>
        </w:numPr>
        <w:spacing w:after="0" w:line="240" w:lineRule="auto"/>
      </w:pPr>
      <w:r>
        <w:t>What role does the Safety Committee play in this process</w:t>
      </w:r>
    </w:p>
    <w:p w14:paraId="01C72B1C" w14:textId="614C164B" w:rsidR="004C3522" w:rsidRDefault="004C3522" w:rsidP="004C3522">
      <w:pPr>
        <w:pStyle w:val="ListParagraph"/>
        <w:numPr>
          <w:ilvl w:val="1"/>
          <w:numId w:val="25"/>
        </w:numPr>
        <w:spacing w:after="0" w:line="240" w:lineRule="auto"/>
      </w:pPr>
      <w:r>
        <w:t>Different groups reporting at different times</w:t>
      </w:r>
    </w:p>
    <w:p w14:paraId="3F002186" w14:textId="1F3DD68D" w:rsidR="004C3522" w:rsidRDefault="004C3522" w:rsidP="004C3522">
      <w:pPr>
        <w:pStyle w:val="ListParagraph"/>
        <w:numPr>
          <w:ilvl w:val="1"/>
          <w:numId w:val="25"/>
        </w:numPr>
        <w:spacing w:after="0" w:line="240" w:lineRule="auto"/>
      </w:pPr>
      <w:r>
        <w:t>Concern for other departments not just Health Services</w:t>
      </w:r>
    </w:p>
    <w:p w14:paraId="225CAD73" w14:textId="4BF86A42" w:rsidR="004C3522" w:rsidRDefault="004C3522" w:rsidP="004C3522">
      <w:pPr>
        <w:pStyle w:val="ListParagraph"/>
        <w:numPr>
          <w:ilvl w:val="1"/>
          <w:numId w:val="25"/>
        </w:numPr>
        <w:spacing w:after="0" w:line="240" w:lineRule="auto"/>
      </w:pPr>
      <w:r>
        <w:t>Committee memberships</w:t>
      </w:r>
    </w:p>
    <w:p w14:paraId="14114FC7" w14:textId="35FE63D6" w:rsidR="00EE06E9" w:rsidRDefault="00EE06E9" w:rsidP="004C3522">
      <w:pPr>
        <w:pStyle w:val="ListParagraph"/>
        <w:numPr>
          <w:ilvl w:val="1"/>
          <w:numId w:val="25"/>
        </w:numPr>
        <w:spacing w:after="0" w:line="240" w:lineRule="auto"/>
      </w:pPr>
      <w:r>
        <w:t>Filtration systems/circulating airborne droplets</w:t>
      </w:r>
    </w:p>
    <w:p w14:paraId="7B48DE88" w14:textId="37E75F00" w:rsidR="00EE06E9" w:rsidRDefault="00EE06E9" w:rsidP="004C3522">
      <w:pPr>
        <w:pStyle w:val="ListParagraph"/>
        <w:numPr>
          <w:ilvl w:val="1"/>
          <w:numId w:val="25"/>
        </w:numPr>
        <w:spacing w:after="0" w:line="240" w:lineRule="auto"/>
      </w:pPr>
      <w:r>
        <w:t>Issues for emergency workers on campus/when CCSU gets buildings back</w:t>
      </w:r>
    </w:p>
    <w:p w14:paraId="423455CC" w14:textId="47C51B5C" w:rsidR="00EE06E9" w:rsidRDefault="00EE06E9" w:rsidP="00EE06E9">
      <w:pPr>
        <w:pStyle w:val="ListParagraph"/>
        <w:numPr>
          <w:ilvl w:val="2"/>
          <w:numId w:val="25"/>
        </w:numPr>
        <w:spacing w:after="0" w:line="240" w:lineRule="auto"/>
      </w:pPr>
      <w:r>
        <w:t>Buildings are controlled by the state and will be turned over fully cleaned</w:t>
      </w:r>
    </w:p>
    <w:p w14:paraId="6FB7818B" w14:textId="51A6D5E2" w:rsidR="00EE06E9" w:rsidRDefault="00EE06E9" w:rsidP="00EE06E9">
      <w:pPr>
        <w:pStyle w:val="ListParagraph"/>
        <w:numPr>
          <w:ilvl w:val="1"/>
          <w:numId w:val="25"/>
        </w:numPr>
        <w:spacing w:after="0" w:line="240" w:lineRule="auto"/>
      </w:pPr>
      <w:r>
        <w:t>Summer staff return/staggered approach and different scenarios, the summer will not reflect what the fall semester will look like</w:t>
      </w:r>
    </w:p>
    <w:p w14:paraId="08682CBA" w14:textId="755A0E6A" w:rsidR="00EE06E9" w:rsidRDefault="00EE06E9" w:rsidP="00EE06E9">
      <w:pPr>
        <w:pStyle w:val="ListParagraph"/>
        <w:numPr>
          <w:ilvl w:val="1"/>
          <w:numId w:val="25"/>
        </w:numPr>
        <w:spacing w:after="0" w:line="240" w:lineRule="auto"/>
      </w:pPr>
      <w:r>
        <w:t>Mask wearing/mechanisms to provide masks/CDC guidelines</w:t>
      </w:r>
    </w:p>
    <w:p w14:paraId="1AE7F3B1" w14:textId="61AECD51" w:rsidR="00EE06E9" w:rsidRDefault="00EE06E9" w:rsidP="00EE06E9">
      <w:pPr>
        <w:pStyle w:val="ListParagraph"/>
        <w:numPr>
          <w:ilvl w:val="1"/>
          <w:numId w:val="25"/>
        </w:numPr>
        <w:spacing w:after="0" w:line="240" w:lineRule="auto"/>
      </w:pPr>
      <w:r>
        <w:t>People in open areas vs people who can isolate in offices</w:t>
      </w:r>
    </w:p>
    <w:p w14:paraId="50E28D88" w14:textId="73FA5D9E" w:rsidR="00EE06E9" w:rsidRDefault="00EE06E9" w:rsidP="00EE06E9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CCSU is in daily communication with the Board of Regents and working with Department of Health </w:t>
      </w:r>
      <w:r w:rsidR="00180A84">
        <w:t>statewide</w:t>
      </w:r>
      <w:bookmarkStart w:id="0" w:name="_GoBack"/>
      <w:bookmarkEnd w:id="0"/>
    </w:p>
    <w:p w14:paraId="0F10DF16" w14:textId="2C313204" w:rsidR="004C3522" w:rsidRDefault="004C3522" w:rsidP="004C3522">
      <w:pPr>
        <w:spacing w:after="0" w:line="240" w:lineRule="auto"/>
      </w:pPr>
    </w:p>
    <w:p w14:paraId="7658811E" w14:textId="77777777" w:rsidR="004C3522" w:rsidRDefault="004C3522" w:rsidP="004C3522">
      <w:pPr>
        <w:spacing w:after="0" w:line="240" w:lineRule="auto"/>
      </w:pPr>
    </w:p>
    <w:p w14:paraId="6565508E" w14:textId="77777777" w:rsidR="004C3522" w:rsidRDefault="004C3522" w:rsidP="004C3522">
      <w:pPr>
        <w:spacing w:after="0" w:line="240" w:lineRule="auto"/>
      </w:pPr>
    </w:p>
    <w:p w14:paraId="09800EE4" w14:textId="77777777" w:rsidR="001B134E" w:rsidRDefault="001B134E" w:rsidP="001B134E">
      <w:pPr>
        <w:spacing w:after="0" w:line="240" w:lineRule="auto"/>
      </w:pPr>
    </w:p>
    <w:p w14:paraId="10C7ED90" w14:textId="623ADC7B" w:rsidR="006D28C0" w:rsidRPr="00396E3E" w:rsidRDefault="006D28C0" w:rsidP="006D28C0">
      <w:pPr>
        <w:spacing w:after="0" w:line="240" w:lineRule="auto"/>
      </w:pPr>
      <w:r w:rsidRPr="00396E3E">
        <w:t>ADJOURNMENT</w:t>
      </w:r>
      <w:r w:rsidR="00EC7251">
        <w:t xml:space="preserve"> (10:</w:t>
      </w:r>
      <w:r w:rsidR="00EE06E9">
        <w:t>15</w:t>
      </w:r>
      <w:r w:rsidR="00EC7251">
        <w:t xml:space="preserve"> am)</w:t>
      </w:r>
    </w:p>
    <w:p w14:paraId="60F171A5" w14:textId="77777777" w:rsidR="00921C44" w:rsidRPr="00396E3E" w:rsidRDefault="00921C44" w:rsidP="006D28C0">
      <w:pPr>
        <w:spacing w:after="0" w:line="240" w:lineRule="auto"/>
      </w:pPr>
    </w:p>
    <w:p w14:paraId="29A1B9F5" w14:textId="77777777" w:rsidR="00A45690" w:rsidRDefault="00A45690" w:rsidP="006D28C0">
      <w:pPr>
        <w:spacing w:after="0" w:line="240" w:lineRule="auto"/>
      </w:pPr>
    </w:p>
    <w:p w14:paraId="3C67BEE0" w14:textId="77777777" w:rsidR="00EF61B1" w:rsidRDefault="00EF61B1" w:rsidP="006D28C0">
      <w:pPr>
        <w:spacing w:after="0" w:line="240" w:lineRule="auto"/>
      </w:pPr>
    </w:p>
    <w:p w14:paraId="73126D2A" w14:textId="77777777"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14:paraId="24F2E3A3" w14:textId="77777777" w:rsidR="002F0E8A" w:rsidRPr="005D4ADB" w:rsidRDefault="005C2C1C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Rene Karas</w:t>
      </w:r>
    </w:p>
    <w:sectPr w:rsidR="002F0E8A" w:rsidRPr="005D4ADB" w:rsidSect="007814B7">
      <w:pgSz w:w="12240" w:h="15840" w:code="1"/>
      <w:pgMar w:top="288" w:right="720" w:bottom="44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C6CAE" w14:textId="77777777" w:rsidR="00856EB0" w:rsidRDefault="00856EB0" w:rsidP="00940E2B">
      <w:pPr>
        <w:spacing w:after="0" w:line="240" w:lineRule="auto"/>
      </w:pPr>
      <w:r>
        <w:separator/>
      </w:r>
    </w:p>
  </w:endnote>
  <w:endnote w:type="continuationSeparator" w:id="0">
    <w:p w14:paraId="40E81F91" w14:textId="77777777" w:rsidR="00856EB0" w:rsidRDefault="00856EB0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F58EF" w14:textId="77777777" w:rsidR="00856EB0" w:rsidRDefault="00856EB0" w:rsidP="00940E2B">
      <w:pPr>
        <w:spacing w:after="0" w:line="240" w:lineRule="auto"/>
      </w:pPr>
      <w:r>
        <w:separator/>
      </w:r>
    </w:p>
  </w:footnote>
  <w:footnote w:type="continuationSeparator" w:id="0">
    <w:p w14:paraId="15AB560F" w14:textId="77777777" w:rsidR="00856EB0" w:rsidRDefault="00856EB0" w:rsidP="0094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2D4"/>
    <w:multiLevelType w:val="hybridMultilevel"/>
    <w:tmpl w:val="162AA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06DCF"/>
    <w:multiLevelType w:val="hybridMultilevel"/>
    <w:tmpl w:val="C2FA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A5398"/>
    <w:multiLevelType w:val="hybridMultilevel"/>
    <w:tmpl w:val="604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47E5A"/>
    <w:multiLevelType w:val="hybridMultilevel"/>
    <w:tmpl w:val="73F6272C"/>
    <w:lvl w:ilvl="0" w:tplc="8D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5064A"/>
    <w:multiLevelType w:val="hybridMultilevel"/>
    <w:tmpl w:val="0BA2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35E5A"/>
    <w:multiLevelType w:val="hybridMultilevel"/>
    <w:tmpl w:val="BBAC2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A9590E"/>
    <w:multiLevelType w:val="hybridMultilevel"/>
    <w:tmpl w:val="7AB4B68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E082793"/>
    <w:multiLevelType w:val="hybridMultilevel"/>
    <w:tmpl w:val="411AF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D6550"/>
    <w:multiLevelType w:val="hybridMultilevel"/>
    <w:tmpl w:val="D0F28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94CB2"/>
    <w:multiLevelType w:val="hybridMultilevel"/>
    <w:tmpl w:val="C8BE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02064"/>
    <w:multiLevelType w:val="hybridMultilevel"/>
    <w:tmpl w:val="D0A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90CBA"/>
    <w:multiLevelType w:val="hybridMultilevel"/>
    <w:tmpl w:val="F4D2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857B7"/>
    <w:multiLevelType w:val="hybridMultilevel"/>
    <w:tmpl w:val="8508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C3361"/>
    <w:multiLevelType w:val="hybridMultilevel"/>
    <w:tmpl w:val="858A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7CCB"/>
    <w:multiLevelType w:val="hybridMultilevel"/>
    <w:tmpl w:val="2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B1035"/>
    <w:multiLevelType w:val="hybridMultilevel"/>
    <w:tmpl w:val="EF24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501C3"/>
    <w:multiLevelType w:val="hybridMultilevel"/>
    <w:tmpl w:val="AE881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2"/>
  </w:num>
  <w:num w:numId="5">
    <w:abstractNumId w:val="11"/>
  </w:num>
  <w:num w:numId="6">
    <w:abstractNumId w:val="4"/>
  </w:num>
  <w:num w:numId="7">
    <w:abstractNumId w:val="16"/>
  </w:num>
  <w:num w:numId="8">
    <w:abstractNumId w:val="20"/>
  </w:num>
  <w:num w:numId="9">
    <w:abstractNumId w:val="5"/>
  </w:num>
  <w:num w:numId="10">
    <w:abstractNumId w:val="10"/>
  </w:num>
  <w:num w:numId="11">
    <w:abstractNumId w:val="7"/>
  </w:num>
  <w:num w:numId="12">
    <w:abstractNumId w:val="13"/>
  </w:num>
  <w:num w:numId="13">
    <w:abstractNumId w:val="1"/>
  </w:num>
  <w:num w:numId="14">
    <w:abstractNumId w:val="22"/>
  </w:num>
  <w:num w:numId="15">
    <w:abstractNumId w:val="23"/>
  </w:num>
  <w:num w:numId="16">
    <w:abstractNumId w:val="15"/>
  </w:num>
  <w:num w:numId="17">
    <w:abstractNumId w:val="9"/>
  </w:num>
  <w:num w:numId="18">
    <w:abstractNumId w:val="12"/>
  </w:num>
  <w:num w:numId="19">
    <w:abstractNumId w:val="14"/>
  </w:num>
  <w:num w:numId="20">
    <w:abstractNumId w:val="8"/>
  </w:num>
  <w:num w:numId="21">
    <w:abstractNumId w:val="0"/>
  </w:num>
  <w:num w:numId="22">
    <w:abstractNumId w:val="3"/>
  </w:num>
  <w:num w:numId="23">
    <w:abstractNumId w:val="6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C0"/>
    <w:rsid w:val="0000312D"/>
    <w:rsid w:val="0001223E"/>
    <w:rsid w:val="00014A4B"/>
    <w:rsid w:val="00015253"/>
    <w:rsid w:val="000527AF"/>
    <w:rsid w:val="00063A55"/>
    <w:rsid w:val="00065B67"/>
    <w:rsid w:val="00070C87"/>
    <w:rsid w:val="000827DD"/>
    <w:rsid w:val="000C46CA"/>
    <w:rsid w:val="000D5108"/>
    <w:rsid w:val="000F57DE"/>
    <w:rsid w:val="00100106"/>
    <w:rsid w:val="00102E33"/>
    <w:rsid w:val="00121302"/>
    <w:rsid w:val="00122BB9"/>
    <w:rsid w:val="001241BA"/>
    <w:rsid w:val="00143CA8"/>
    <w:rsid w:val="00152242"/>
    <w:rsid w:val="00157093"/>
    <w:rsid w:val="001579AE"/>
    <w:rsid w:val="001670D9"/>
    <w:rsid w:val="001736D9"/>
    <w:rsid w:val="00176F0E"/>
    <w:rsid w:val="00180A84"/>
    <w:rsid w:val="00192A7B"/>
    <w:rsid w:val="001A410C"/>
    <w:rsid w:val="001B134E"/>
    <w:rsid w:val="001B42F6"/>
    <w:rsid w:val="001C0697"/>
    <w:rsid w:val="001C23C2"/>
    <w:rsid w:val="001C47DC"/>
    <w:rsid w:val="001C6EBC"/>
    <w:rsid w:val="00200B37"/>
    <w:rsid w:val="0021031A"/>
    <w:rsid w:val="00225016"/>
    <w:rsid w:val="002320BC"/>
    <w:rsid w:val="00245C03"/>
    <w:rsid w:val="002618D2"/>
    <w:rsid w:val="002650E9"/>
    <w:rsid w:val="0026523F"/>
    <w:rsid w:val="002833B3"/>
    <w:rsid w:val="002950DF"/>
    <w:rsid w:val="002970C8"/>
    <w:rsid w:val="002A33F5"/>
    <w:rsid w:val="002C129C"/>
    <w:rsid w:val="002C645B"/>
    <w:rsid w:val="002D1C48"/>
    <w:rsid w:val="002E3683"/>
    <w:rsid w:val="002E6CBA"/>
    <w:rsid w:val="002F0E8A"/>
    <w:rsid w:val="002F2B8E"/>
    <w:rsid w:val="00313C5B"/>
    <w:rsid w:val="00314FD2"/>
    <w:rsid w:val="00320E41"/>
    <w:rsid w:val="00331176"/>
    <w:rsid w:val="003351C4"/>
    <w:rsid w:val="0034378A"/>
    <w:rsid w:val="0037084F"/>
    <w:rsid w:val="003725C2"/>
    <w:rsid w:val="00396E3E"/>
    <w:rsid w:val="003A693E"/>
    <w:rsid w:val="003B5E37"/>
    <w:rsid w:val="003D30D8"/>
    <w:rsid w:val="003D45F1"/>
    <w:rsid w:val="003D515A"/>
    <w:rsid w:val="003D5ACF"/>
    <w:rsid w:val="003E09B3"/>
    <w:rsid w:val="003F09B9"/>
    <w:rsid w:val="00404F4A"/>
    <w:rsid w:val="00406C11"/>
    <w:rsid w:val="00420104"/>
    <w:rsid w:val="00421A91"/>
    <w:rsid w:val="00422879"/>
    <w:rsid w:val="00437057"/>
    <w:rsid w:val="004470A8"/>
    <w:rsid w:val="004601F1"/>
    <w:rsid w:val="004673C3"/>
    <w:rsid w:val="00470667"/>
    <w:rsid w:val="0048657B"/>
    <w:rsid w:val="00486D2E"/>
    <w:rsid w:val="004906BA"/>
    <w:rsid w:val="00493831"/>
    <w:rsid w:val="00494DA8"/>
    <w:rsid w:val="004C3522"/>
    <w:rsid w:val="004D0365"/>
    <w:rsid w:val="004D211B"/>
    <w:rsid w:val="004D2B7A"/>
    <w:rsid w:val="004E3171"/>
    <w:rsid w:val="00501E01"/>
    <w:rsid w:val="00521544"/>
    <w:rsid w:val="00522C03"/>
    <w:rsid w:val="005316CB"/>
    <w:rsid w:val="00535767"/>
    <w:rsid w:val="00536E39"/>
    <w:rsid w:val="00545B79"/>
    <w:rsid w:val="005472B9"/>
    <w:rsid w:val="00574A51"/>
    <w:rsid w:val="005C2ABA"/>
    <w:rsid w:val="005C2C1C"/>
    <w:rsid w:val="005C7B39"/>
    <w:rsid w:val="005C7C54"/>
    <w:rsid w:val="005D4ADB"/>
    <w:rsid w:val="005D51C7"/>
    <w:rsid w:val="00604AB0"/>
    <w:rsid w:val="006064A6"/>
    <w:rsid w:val="0064148A"/>
    <w:rsid w:val="00641A98"/>
    <w:rsid w:val="00644DF6"/>
    <w:rsid w:val="006469AD"/>
    <w:rsid w:val="00667A17"/>
    <w:rsid w:val="006749C2"/>
    <w:rsid w:val="0068062E"/>
    <w:rsid w:val="00691AAE"/>
    <w:rsid w:val="006A3015"/>
    <w:rsid w:val="006B7D2E"/>
    <w:rsid w:val="006C6C95"/>
    <w:rsid w:val="006D28C0"/>
    <w:rsid w:val="006D2F92"/>
    <w:rsid w:val="006F67DA"/>
    <w:rsid w:val="00705AD8"/>
    <w:rsid w:val="00707DA6"/>
    <w:rsid w:val="00707DB0"/>
    <w:rsid w:val="0071004E"/>
    <w:rsid w:val="007201A1"/>
    <w:rsid w:val="00726963"/>
    <w:rsid w:val="00737E49"/>
    <w:rsid w:val="00752838"/>
    <w:rsid w:val="007578E7"/>
    <w:rsid w:val="00761B87"/>
    <w:rsid w:val="00775BBF"/>
    <w:rsid w:val="00776292"/>
    <w:rsid w:val="00777414"/>
    <w:rsid w:val="007814B7"/>
    <w:rsid w:val="00791BCA"/>
    <w:rsid w:val="00794CB2"/>
    <w:rsid w:val="007A2A47"/>
    <w:rsid w:val="007B1491"/>
    <w:rsid w:val="007B3E6D"/>
    <w:rsid w:val="00801091"/>
    <w:rsid w:val="008130F5"/>
    <w:rsid w:val="00824955"/>
    <w:rsid w:val="008408D1"/>
    <w:rsid w:val="008411DC"/>
    <w:rsid w:val="00846A52"/>
    <w:rsid w:val="00856EB0"/>
    <w:rsid w:val="00867165"/>
    <w:rsid w:val="008721A2"/>
    <w:rsid w:val="008757C3"/>
    <w:rsid w:val="0087625C"/>
    <w:rsid w:val="008828B9"/>
    <w:rsid w:val="00892A9E"/>
    <w:rsid w:val="0089366F"/>
    <w:rsid w:val="008E0F7F"/>
    <w:rsid w:val="008E2B4A"/>
    <w:rsid w:val="008F7839"/>
    <w:rsid w:val="008F7E03"/>
    <w:rsid w:val="009163AC"/>
    <w:rsid w:val="00921C44"/>
    <w:rsid w:val="00927F06"/>
    <w:rsid w:val="00940E2B"/>
    <w:rsid w:val="00960AB8"/>
    <w:rsid w:val="00972B82"/>
    <w:rsid w:val="00994E29"/>
    <w:rsid w:val="00996380"/>
    <w:rsid w:val="009B0AC7"/>
    <w:rsid w:val="009C29D6"/>
    <w:rsid w:val="009F0C2C"/>
    <w:rsid w:val="00A041C7"/>
    <w:rsid w:val="00A06B41"/>
    <w:rsid w:val="00A202C6"/>
    <w:rsid w:val="00A250D2"/>
    <w:rsid w:val="00A320E7"/>
    <w:rsid w:val="00A45690"/>
    <w:rsid w:val="00A5071A"/>
    <w:rsid w:val="00A7707D"/>
    <w:rsid w:val="00A847FA"/>
    <w:rsid w:val="00AC0A52"/>
    <w:rsid w:val="00AF35AD"/>
    <w:rsid w:val="00B016A5"/>
    <w:rsid w:val="00B13792"/>
    <w:rsid w:val="00B34007"/>
    <w:rsid w:val="00B3767C"/>
    <w:rsid w:val="00B37BBF"/>
    <w:rsid w:val="00B504EA"/>
    <w:rsid w:val="00B646D5"/>
    <w:rsid w:val="00B67515"/>
    <w:rsid w:val="00B67B71"/>
    <w:rsid w:val="00B729FF"/>
    <w:rsid w:val="00B73B71"/>
    <w:rsid w:val="00B74E44"/>
    <w:rsid w:val="00B861EB"/>
    <w:rsid w:val="00B92352"/>
    <w:rsid w:val="00BA5458"/>
    <w:rsid w:val="00BB53B7"/>
    <w:rsid w:val="00BC3316"/>
    <w:rsid w:val="00C07DA4"/>
    <w:rsid w:val="00C301B0"/>
    <w:rsid w:val="00C459E8"/>
    <w:rsid w:val="00C479FB"/>
    <w:rsid w:val="00C5184B"/>
    <w:rsid w:val="00C56097"/>
    <w:rsid w:val="00CA24EF"/>
    <w:rsid w:val="00CD6DFE"/>
    <w:rsid w:val="00D01504"/>
    <w:rsid w:val="00D02F9A"/>
    <w:rsid w:val="00D137FE"/>
    <w:rsid w:val="00D31DA2"/>
    <w:rsid w:val="00D51B68"/>
    <w:rsid w:val="00D7041D"/>
    <w:rsid w:val="00D70D6D"/>
    <w:rsid w:val="00D7521B"/>
    <w:rsid w:val="00D860D6"/>
    <w:rsid w:val="00D96A0E"/>
    <w:rsid w:val="00DB64CB"/>
    <w:rsid w:val="00DB731C"/>
    <w:rsid w:val="00DD7C89"/>
    <w:rsid w:val="00E26BB8"/>
    <w:rsid w:val="00E460D6"/>
    <w:rsid w:val="00E571E0"/>
    <w:rsid w:val="00E90060"/>
    <w:rsid w:val="00E96FE6"/>
    <w:rsid w:val="00E974E4"/>
    <w:rsid w:val="00EB487B"/>
    <w:rsid w:val="00EC7251"/>
    <w:rsid w:val="00ED1F96"/>
    <w:rsid w:val="00ED2084"/>
    <w:rsid w:val="00ED7186"/>
    <w:rsid w:val="00EE06E9"/>
    <w:rsid w:val="00EE153A"/>
    <w:rsid w:val="00EF61B1"/>
    <w:rsid w:val="00EF7DC9"/>
    <w:rsid w:val="00F02071"/>
    <w:rsid w:val="00F07B4F"/>
    <w:rsid w:val="00F106A8"/>
    <w:rsid w:val="00F1515C"/>
    <w:rsid w:val="00F15876"/>
    <w:rsid w:val="00F17F44"/>
    <w:rsid w:val="00F21A54"/>
    <w:rsid w:val="00F24FAC"/>
    <w:rsid w:val="00F27CD7"/>
    <w:rsid w:val="00F348F9"/>
    <w:rsid w:val="00F51B64"/>
    <w:rsid w:val="00F521E2"/>
    <w:rsid w:val="00F80A8E"/>
    <w:rsid w:val="00F8247B"/>
    <w:rsid w:val="00FC09F6"/>
    <w:rsid w:val="00FD312B"/>
    <w:rsid w:val="00FD3CBC"/>
    <w:rsid w:val="00FE0038"/>
    <w:rsid w:val="00FE2F4E"/>
    <w:rsid w:val="00FE4708"/>
    <w:rsid w:val="00FE7093"/>
    <w:rsid w:val="00FF0AE2"/>
    <w:rsid w:val="00FF0E0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3831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Karas, Rene (FacMgt)</cp:lastModifiedBy>
  <cp:revision>4</cp:revision>
  <cp:lastPrinted>2019-04-11T13:14:00Z</cp:lastPrinted>
  <dcterms:created xsi:type="dcterms:W3CDTF">2020-09-23T19:23:00Z</dcterms:created>
  <dcterms:modified xsi:type="dcterms:W3CDTF">2020-09-23T19:34:00Z</dcterms:modified>
</cp:coreProperties>
</file>