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1F65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58BC3111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46B34F0A" w14:textId="28912B36" w:rsidR="0087625C" w:rsidRDefault="00727701" w:rsidP="0087625C">
      <w:pPr>
        <w:spacing w:after="0" w:line="240" w:lineRule="auto"/>
        <w:jc w:val="center"/>
      </w:pPr>
      <w:r>
        <w:t>February 19, 2021</w:t>
      </w:r>
    </w:p>
    <w:p w14:paraId="177C939F" w14:textId="69834C71" w:rsidR="00A91ED9" w:rsidRPr="00585884" w:rsidRDefault="00A91ED9" w:rsidP="0087625C">
      <w:pPr>
        <w:spacing w:after="0" w:line="240" w:lineRule="auto"/>
        <w:jc w:val="center"/>
      </w:pPr>
      <w:r>
        <w:t>Via Teams</w:t>
      </w:r>
    </w:p>
    <w:p w14:paraId="640C421F" w14:textId="77777777" w:rsidR="006D28C0" w:rsidRPr="00585884" w:rsidRDefault="006D28C0" w:rsidP="006D28C0">
      <w:pPr>
        <w:spacing w:after="0" w:line="240" w:lineRule="auto"/>
        <w:jc w:val="center"/>
      </w:pPr>
    </w:p>
    <w:p w14:paraId="45518683" w14:textId="03A1F678"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DC5753">
        <w:t>Sarah Atkinson</w:t>
      </w:r>
      <w:proofErr w:type="gramStart"/>
      <w:r w:rsidR="00DC5753">
        <w:t>, ,</w:t>
      </w:r>
      <w:proofErr w:type="gramEnd"/>
      <w:r w:rsidR="00DC5753">
        <w:t xml:space="preserve"> Mary Cavanaugh, Laurie Colburn, </w:t>
      </w:r>
      <w:r w:rsidR="00A91ED9">
        <w:t xml:space="preserve">Jerry Erwin, </w:t>
      </w:r>
      <w:r w:rsidR="00DC5753">
        <w:t>Rene Karas, Karen Misbach, April Palombizio</w:t>
      </w:r>
    </w:p>
    <w:p w14:paraId="63A234F7" w14:textId="77777777" w:rsidR="00331176" w:rsidRDefault="00331176" w:rsidP="006D28C0">
      <w:pPr>
        <w:spacing w:after="0" w:line="240" w:lineRule="auto"/>
        <w:ind w:left="1440" w:hanging="1440"/>
      </w:pPr>
    </w:p>
    <w:p w14:paraId="60D6DEB7" w14:textId="77777777" w:rsidR="003A693E" w:rsidRDefault="003A693E" w:rsidP="006D28C0">
      <w:pPr>
        <w:spacing w:after="0" w:line="240" w:lineRule="auto"/>
        <w:ind w:left="1440" w:hanging="1440"/>
      </w:pPr>
    </w:p>
    <w:p w14:paraId="424839FA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E4F253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531576E" w14:textId="77777777" w:rsidR="007814B7" w:rsidRPr="00585884" w:rsidRDefault="007814B7" w:rsidP="006D28C0">
      <w:pPr>
        <w:spacing w:after="0" w:line="240" w:lineRule="auto"/>
        <w:rPr>
          <w:b/>
        </w:rPr>
      </w:pPr>
    </w:p>
    <w:p w14:paraId="51EA00D6" w14:textId="2785D747" w:rsidR="004C3522" w:rsidRDefault="002D1C48" w:rsidP="004C3522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</w:p>
    <w:p w14:paraId="39F92ED1" w14:textId="557E7E05" w:rsidR="004C3522" w:rsidRDefault="004C3522" w:rsidP="004C3522">
      <w:pPr>
        <w:spacing w:after="0" w:line="240" w:lineRule="auto"/>
      </w:pPr>
    </w:p>
    <w:p w14:paraId="70B575E8" w14:textId="1D1AB1B6" w:rsidR="0028046F" w:rsidRDefault="0028046F" w:rsidP="004C3522">
      <w:pPr>
        <w:spacing w:after="0" w:line="240" w:lineRule="auto"/>
      </w:pPr>
      <w:r>
        <w:t xml:space="preserve">Minutes from </w:t>
      </w:r>
      <w:r w:rsidR="00A91ED9">
        <w:t>Dec</w:t>
      </w:r>
      <w:r>
        <w:t xml:space="preserve"> 2020 meeting approved</w:t>
      </w:r>
    </w:p>
    <w:p w14:paraId="35694FA8" w14:textId="2421A09F" w:rsidR="0028046F" w:rsidRDefault="0028046F" w:rsidP="004C3522">
      <w:pPr>
        <w:spacing w:after="0" w:line="240" w:lineRule="auto"/>
      </w:pPr>
    </w:p>
    <w:p w14:paraId="391BBD44" w14:textId="15A373DC" w:rsidR="0028046F" w:rsidRDefault="0028046F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Discussion on Spring 2021 </w:t>
      </w:r>
      <w:r w:rsidR="00A91ED9">
        <w:t>semester</w:t>
      </w:r>
    </w:p>
    <w:p w14:paraId="60C00362" w14:textId="26FE5492" w:rsidR="0028046F" w:rsidRDefault="00A91ED9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Any issues?  Please wait here decal for Theater Dept/potentially plexiglass</w:t>
      </w:r>
    </w:p>
    <w:p w14:paraId="7BAED5E7" w14:textId="3DDA6171" w:rsidR="00A91ED9" w:rsidRDefault="00A91ED9" w:rsidP="00A91ED9">
      <w:pPr>
        <w:pStyle w:val="ListParagraph"/>
        <w:numPr>
          <w:ilvl w:val="1"/>
          <w:numId w:val="27"/>
        </w:numPr>
        <w:spacing w:after="0" w:line="240" w:lineRule="auto"/>
      </w:pPr>
      <w:r>
        <w:t>Health Services</w:t>
      </w:r>
      <w:proofErr w:type="gramStart"/>
      <w:r w:rsidR="004810D3">
        <w:t>-</w:t>
      </w:r>
      <w:r>
        <w:t xml:space="preserve">  able</w:t>
      </w:r>
      <w:proofErr w:type="gramEnd"/>
      <w:r>
        <w:t xml:space="preserve"> to manage patients, reminding people about guidelines</w:t>
      </w:r>
    </w:p>
    <w:p w14:paraId="78FA3E05" w14:textId="44C36FA7" w:rsidR="00A91ED9" w:rsidRDefault="00A91ED9" w:rsidP="00A91ED9">
      <w:pPr>
        <w:pStyle w:val="ListParagraph"/>
        <w:numPr>
          <w:ilvl w:val="1"/>
          <w:numId w:val="27"/>
        </w:numPr>
        <w:spacing w:after="0" w:line="240" w:lineRule="auto"/>
      </w:pPr>
      <w:r>
        <w:t>Public Safety Dispatch has a list of questions they ask all callers, finding that people typically disrespectful with mask wearing</w:t>
      </w:r>
    </w:p>
    <w:p w14:paraId="28E5A2B8" w14:textId="751892C3" w:rsidR="0028046F" w:rsidRDefault="004810D3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Awaiting updates on vaccine</w:t>
      </w:r>
    </w:p>
    <w:p w14:paraId="4AC34417" w14:textId="39782F42" w:rsidR="004810D3" w:rsidRDefault="004810D3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Summer course planning currently in progress</w:t>
      </w:r>
    </w:p>
    <w:p w14:paraId="52B9C820" w14:textId="770BAE4E" w:rsidR="004810D3" w:rsidRDefault="004810D3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Fall-current plan full on ground</w:t>
      </w:r>
    </w:p>
    <w:p w14:paraId="162AE27F" w14:textId="02066754" w:rsidR="004810D3" w:rsidRDefault="004810D3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Library-some people bringing in beverages</w:t>
      </w:r>
    </w:p>
    <w:p w14:paraId="77A2018E" w14:textId="149FA7FF" w:rsidR="0028046F" w:rsidRDefault="0028046F" w:rsidP="0028046F">
      <w:pPr>
        <w:spacing w:after="0" w:line="240" w:lineRule="auto"/>
      </w:pPr>
    </w:p>
    <w:p w14:paraId="7909372F" w14:textId="77777777" w:rsidR="004810D3" w:rsidRDefault="004810D3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Maloney dust collector needs commissioning agent to come from out of state. </w:t>
      </w:r>
    </w:p>
    <w:p w14:paraId="4BFC8BAC" w14:textId="4454509E" w:rsidR="0028046F" w:rsidRDefault="004810D3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Scene shop stairs need to be shoveled during </w:t>
      </w:r>
      <w:proofErr w:type="gramStart"/>
      <w:r>
        <w:t>snow storms</w:t>
      </w:r>
      <w:proofErr w:type="gramEnd"/>
    </w:p>
    <w:p w14:paraId="71A598BC" w14:textId="023247B3" w:rsidR="004810D3" w:rsidRDefault="004810D3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>Planning for (2) outdoor performances</w:t>
      </w:r>
    </w:p>
    <w:p w14:paraId="177590AB" w14:textId="77777777" w:rsidR="0028046F" w:rsidRDefault="0028046F" w:rsidP="0028046F">
      <w:pPr>
        <w:pStyle w:val="ListParagraph"/>
      </w:pPr>
    </w:p>
    <w:p w14:paraId="6363DA50" w14:textId="77777777" w:rsidR="002119B9" w:rsidRDefault="002119B9" w:rsidP="002119B9">
      <w:pPr>
        <w:pStyle w:val="ListParagraph"/>
        <w:spacing w:after="0" w:line="240" w:lineRule="auto"/>
        <w:ind w:left="1440"/>
      </w:pPr>
    </w:p>
    <w:p w14:paraId="6565508E" w14:textId="77777777" w:rsidR="004C3522" w:rsidRDefault="004C3522" w:rsidP="004C3522">
      <w:pPr>
        <w:spacing w:after="0" w:line="240" w:lineRule="auto"/>
      </w:pPr>
    </w:p>
    <w:p w14:paraId="09800EE4" w14:textId="77777777" w:rsidR="001B134E" w:rsidRDefault="001B134E" w:rsidP="001B134E">
      <w:pPr>
        <w:spacing w:after="0" w:line="240" w:lineRule="auto"/>
      </w:pPr>
    </w:p>
    <w:p w14:paraId="10C7ED90" w14:textId="147B4401"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</w:t>
      </w:r>
      <w:r w:rsidR="00DC658D">
        <w:t>9:</w:t>
      </w:r>
      <w:r w:rsidR="004810D3">
        <w:t>3</w:t>
      </w:r>
      <w:r w:rsidR="0028046F">
        <w:t>0</w:t>
      </w:r>
      <w:r w:rsidR="00EC7251">
        <w:t xml:space="preserve"> am)</w:t>
      </w:r>
    </w:p>
    <w:p w14:paraId="60F171A5" w14:textId="77777777" w:rsidR="00921C44" w:rsidRPr="00396E3E" w:rsidRDefault="00921C44" w:rsidP="006D28C0">
      <w:pPr>
        <w:spacing w:after="0" w:line="240" w:lineRule="auto"/>
      </w:pPr>
    </w:p>
    <w:p w14:paraId="29A1B9F5" w14:textId="77777777" w:rsidR="00A45690" w:rsidRDefault="00A45690" w:rsidP="006D28C0">
      <w:pPr>
        <w:spacing w:after="0" w:line="240" w:lineRule="auto"/>
      </w:pPr>
    </w:p>
    <w:p w14:paraId="3C67BEE0" w14:textId="77777777" w:rsidR="00EF61B1" w:rsidRDefault="00EF61B1" w:rsidP="006D28C0">
      <w:pPr>
        <w:spacing w:after="0" w:line="240" w:lineRule="auto"/>
      </w:pPr>
    </w:p>
    <w:p w14:paraId="73126D2A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4F2E3A3" w14:textId="77777777" w:rsidR="002F0E8A" w:rsidRPr="00727701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727701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4772D" w14:textId="77777777" w:rsidR="005A390F" w:rsidRDefault="005A390F" w:rsidP="00940E2B">
      <w:pPr>
        <w:spacing w:after="0" w:line="240" w:lineRule="auto"/>
      </w:pPr>
      <w:r>
        <w:separator/>
      </w:r>
    </w:p>
  </w:endnote>
  <w:endnote w:type="continuationSeparator" w:id="0">
    <w:p w14:paraId="55FE4CF0" w14:textId="77777777" w:rsidR="005A390F" w:rsidRDefault="005A390F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61F83" w14:textId="77777777" w:rsidR="005A390F" w:rsidRDefault="005A390F" w:rsidP="00940E2B">
      <w:pPr>
        <w:spacing w:after="0" w:line="240" w:lineRule="auto"/>
      </w:pPr>
      <w:r>
        <w:separator/>
      </w:r>
    </w:p>
  </w:footnote>
  <w:footnote w:type="continuationSeparator" w:id="0">
    <w:p w14:paraId="01DB1BA8" w14:textId="77777777" w:rsidR="005A390F" w:rsidRDefault="005A390F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2D4"/>
    <w:multiLevelType w:val="hybridMultilevel"/>
    <w:tmpl w:val="162A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5398"/>
    <w:multiLevelType w:val="hybridMultilevel"/>
    <w:tmpl w:val="604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5064A"/>
    <w:multiLevelType w:val="hybridMultilevel"/>
    <w:tmpl w:val="0BA2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A75F2"/>
    <w:multiLevelType w:val="hybridMultilevel"/>
    <w:tmpl w:val="1AE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46F3"/>
    <w:multiLevelType w:val="hybridMultilevel"/>
    <w:tmpl w:val="650C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C3361"/>
    <w:multiLevelType w:val="hybridMultilevel"/>
    <w:tmpl w:val="858A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501C3"/>
    <w:multiLevelType w:val="hybridMultilevel"/>
    <w:tmpl w:val="AE8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2"/>
  </w:num>
  <w:num w:numId="5">
    <w:abstractNumId w:val="12"/>
  </w:num>
  <w:num w:numId="6">
    <w:abstractNumId w:val="4"/>
  </w:num>
  <w:num w:numId="7">
    <w:abstractNumId w:val="18"/>
  </w:num>
  <w:num w:numId="8">
    <w:abstractNumId w:val="22"/>
  </w:num>
  <w:num w:numId="9">
    <w:abstractNumId w:val="5"/>
  </w:num>
  <w:num w:numId="10">
    <w:abstractNumId w:val="11"/>
  </w:num>
  <w:num w:numId="11">
    <w:abstractNumId w:val="7"/>
  </w:num>
  <w:num w:numId="12">
    <w:abstractNumId w:val="15"/>
  </w:num>
  <w:num w:numId="13">
    <w:abstractNumId w:val="1"/>
  </w:num>
  <w:num w:numId="14">
    <w:abstractNumId w:val="24"/>
  </w:num>
  <w:num w:numId="15">
    <w:abstractNumId w:val="25"/>
  </w:num>
  <w:num w:numId="16">
    <w:abstractNumId w:val="17"/>
  </w:num>
  <w:num w:numId="17">
    <w:abstractNumId w:val="10"/>
  </w:num>
  <w:num w:numId="18">
    <w:abstractNumId w:val="14"/>
  </w:num>
  <w:num w:numId="19">
    <w:abstractNumId w:val="16"/>
  </w:num>
  <w:num w:numId="20">
    <w:abstractNumId w:val="9"/>
  </w:num>
  <w:num w:numId="21">
    <w:abstractNumId w:val="0"/>
  </w:num>
  <w:num w:numId="22">
    <w:abstractNumId w:val="3"/>
  </w:num>
  <w:num w:numId="23">
    <w:abstractNumId w:val="6"/>
  </w:num>
  <w:num w:numId="24">
    <w:abstractNumId w:val="26"/>
  </w:num>
  <w:num w:numId="25">
    <w:abstractNumId w:val="20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312D"/>
    <w:rsid w:val="0001223E"/>
    <w:rsid w:val="00014A4B"/>
    <w:rsid w:val="00015253"/>
    <w:rsid w:val="00042431"/>
    <w:rsid w:val="000527AF"/>
    <w:rsid w:val="00063A55"/>
    <w:rsid w:val="00065B67"/>
    <w:rsid w:val="00070C87"/>
    <w:rsid w:val="000827DD"/>
    <w:rsid w:val="000C46CA"/>
    <w:rsid w:val="000D5108"/>
    <w:rsid w:val="000F57DE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80A84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119B9"/>
    <w:rsid w:val="00225016"/>
    <w:rsid w:val="002320BC"/>
    <w:rsid w:val="00245C03"/>
    <w:rsid w:val="002618D2"/>
    <w:rsid w:val="002650E9"/>
    <w:rsid w:val="0026523F"/>
    <w:rsid w:val="0028046F"/>
    <w:rsid w:val="002833B3"/>
    <w:rsid w:val="002950DF"/>
    <w:rsid w:val="002970C8"/>
    <w:rsid w:val="002A33F5"/>
    <w:rsid w:val="002C129C"/>
    <w:rsid w:val="002C645B"/>
    <w:rsid w:val="002D1C48"/>
    <w:rsid w:val="002E3683"/>
    <w:rsid w:val="002E6CBA"/>
    <w:rsid w:val="002F0E8A"/>
    <w:rsid w:val="002F2B8E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C5336"/>
    <w:rsid w:val="003D30D8"/>
    <w:rsid w:val="003D45F1"/>
    <w:rsid w:val="003D515A"/>
    <w:rsid w:val="003D5ACF"/>
    <w:rsid w:val="003E09B3"/>
    <w:rsid w:val="003F09B9"/>
    <w:rsid w:val="00404F4A"/>
    <w:rsid w:val="00406C11"/>
    <w:rsid w:val="00420104"/>
    <w:rsid w:val="00421A91"/>
    <w:rsid w:val="00422879"/>
    <w:rsid w:val="00437057"/>
    <w:rsid w:val="004470A8"/>
    <w:rsid w:val="004601F1"/>
    <w:rsid w:val="004673C3"/>
    <w:rsid w:val="00470667"/>
    <w:rsid w:val="00476A48"/>
    <w:rsid w:val="004810D3"/>
    <w:rsid w:val="0048657B"/>
    <w:rsid w:val="00486D2E"/>
    <w:rsid w:val="004906BA"/>
    <w:rsid w:val="00493831"/>
    <w:rsid w:val="00494DA8"/>
    <w:rsid w:val="004C3522"/>
    <w:rsid w:val="004D0365"/>
    <w:rsid w:val="004D211B"/>
    <w:rsid w:val="004D2B7A"/>
    <w:rsid w:val="004E3171"/>
    <w:rsid w:val="00501E01"/>
    <w:rsid w:val="00514A36"/>
    <w:rsid w:val="00521544"/>
    <w:rsid w:val="00522C03"/>
    <w:rsid w:val="005316CB"/>
    <w:rsid w:val="00535767"/>
    <w:rsid w:val="00536E39"/>
    <w:rsid w:val="00545B79"/>
    <w:rsid w:val="005472B9"/>
    <w:rsid w:val="00574A51"/>
    <w:rsid w:val="005A390F"/>
    <w:rsid w:val="005C2ABA"/>
    <w:rsid w:val="005C2C1C"/>
    <w:rsid w:val="005C7B39"/>
    <w:rsid w:val="005C7C54"/>
    <w:rsid w:val="005D4ADB"/>
    <w:rsid w:val="005D51C7"/>
    <w:rsid w:val="00604AB0"/>
    <w:rsid w:val="006064A6"/>
    <w:rsid w:val="0064148A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27701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56EB0"/>
    <w:rsid w:val="00867165"/>
    <w:rsid w:val="008721A2"/>
    <w:rsid w:val="008757C3"/>
    <w:rsid w:val="0087625C"/>
    <w:rsid w:val="008828B9"/>
    <w:rsid w:val="00892A9E"/>
    <w:rsid w:val="0089366F"/>
    <w:rsid w:val="00893972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91ED9"/>
    <w:rsid w:val="00AC0A52"/>
    <w:rsid w:val="00AF35AD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077C"/>
    <w:rsid w:val="00B729FF"/>
    <w:rsid w:val="00B73B71"/>
    <w:rsid w:val="00B74E44"/>
    <w:rsid w:val="00B861EB"/>
    <w:rsid w:val="00B92352"/>
    <w:rsid w:val="00BA5458"/>
    <w:rsid w:val="00BB53B7"/>
    <w:rsid w:val="00BC3316"/>
    <w:rsid w:val="00C07DA4"/>
    <w:rsid w:val="00C301B0"/>
    <w:rsid w:val="00C459E8"/>
    <w:rsid w:val="00C479FB"/>
    <w:rsid w:val="00C5184B"/>
    <w:rsid w:val="00C56097"/>
    <w:rsid w:val="00CA24EF"/>
    <w:rsid w:val="00CD6DFE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C5753"/>
    <w:rsid w:val="00DC658D"/>
    <w:rsid w:val="00DD7C89"/>
    <w:rsid w:val="00E26BB8"/>
    <w:rsid w:val="00E460D6"/>
    <w:rsid w:val="00E571E0"/>
    <w:rsid w:val="00E90060"/>
    <w:rsid w:val="00E96FE6"/>
    <w:rsid w:val="00E974E4"/>
    <w:rsid w:val="00EB487B"/>
    <w:rsid w:val="00EC7251"/>
    <w:rsid w:val="00ED1F96"/>
    <w:rsid w:val="00ED2084"/>
    <w:rsid w:val="00ED7186"/>
    <w:rsid w:val="00EE06E9"/>
    <w:rsid w:val="00EE153A"/>
    <w:rsid w:val="00EF5DBC"/>
    <w:rsid w:val="00EF61B1"/>
    <w:rsid w:val="00EF7DC9"/>
    <w:rsid w:val="00F02071"/>
    <w:rsid w:val="00F07B4F"/>
    <w:rsid w:val="00F106A8"/>
    <w:rsid w:val="00F1515C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83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4</cp:revision>
  <cp:lastPrinted>2019-04-11T13:14:00Z</cp:lastPrinted>
  <dcterms:created xsi:type="dcterms:W3CDTF">2021-03-05T15:44:00Z</dcterms:created>
  <dcterms:modified xsi:type="dcterms:W3CDTF">2021-04-16T13:07:00Z</dcterms:modified>
</cp:coreProperties>
</file>