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87625C" w:rsidRPr="00585884" w:rsidRDefault="00396E3E" w:rsidP="0087625C">
      <w:pPr>
        <w:spacing w:after="0" w:line="240" w:lineRule="auto"/>
        <w:jc w:val="center"/>
      </w:pPr>
      <w:r>
        <w:t>February 8, 2019</w:t>
      </w:r>
    </w:p>
    <w:p w:rsidR="006D28C0" w:rsidRPr="00585884" w:rsidRDefault="00015253" w:rsidP="006D28C0">
      <w:pPr>
        <w:spacing w:after="0" w:line="240" w:lineRule="auto"/>
        <w:jc w:val="center"/>
      </w:pPr>
      <w:r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87625C">
        <w:t>Sarah Atkinson</w:t>
      </w:r>
      <w:r w:rsidR="00331176">
        <w:t xml:space="preserve">, </w:t>
      </w:r>
      <w:r>
        <w:t>Cliff Anderson,</w:t>
      </w:r>
      <w:r w:rsidR="00B67B71">
        <w:t xml:space="preserve"> </w:t>
      </w:r>
      <w:r w:rsidR="002D1C48">
        <w:t xml:space="preserve">Scott </w:t>
      </w:r>
      <w:r w:rsidR="00CA24EF">
        <w:t>Bartley,</w:t>
      </w:r>
      <w:r w:rsidR="00015253">
        <w:t xml:space="preserve"> </w:t>
      </w:r>
      <w:r w:rsidR="00331176">
        <w:t xml:space="preserve">Jerry Erwin,  </w:t>
      </w:r>
      <w:r w:rsidR="00B13792">
        <w:t>Jonathan Famiglietti</w:t>
      </w:r>
      <w:r w:rsidR="00B13792">
        <w:t xml:space="preserve">, </w:t>
      </w:r>
      <w:r w:rsidR="00331176">
        <w:t xml:space="preserve">Rene Karas,  </w:t>
      </w:r>
      <w:r w:rsidR="00015253">
        <w:t xml:space="preserve">Karen Misbach, April Palombizio, </w:t>
      </w:r>
      <w:r w:rsidR="002D1C48">
        <w:t>Bill Reiser</w:t>
      </w:r>
    </w:p>
    <w:p w:rsidR="00331176" w:rsidRDefault="00331176" w:rsidP="006D28C0">
      <w:pPr>
        <w:spacing w:after="0" w:line="240" w:lineRule="auto"/>
        <w:ind w:left="1440" w:hanging="1440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7B1491">
        <w:t xml:space="preserve">Sharon Braverman, </w:t>
      </w:r>
      <w:r w:rsidR="008408D1" w:rsidRPr="008408D1">
        <w:t>Mary Cavanaugh,</w:t>
      </w:r>
      <w:r w:rsidR="00015253" w:rsidRPr="008408D1">
        <w:t xml:space="preserve"> </w:t>
      </w:r>
      <w:r w:rsidR="00CA24EF">
        <w:t xml:space="preserve">Laurie Colburn, Jerry Erwin, </w:t>
      </w:r>
      <w:r w:rsidR="005D51C7">
        <w:t>Ray Primini (DAS)</w:t>
      </w:r>
      <w:bookmarkStart w:id="0" w:name="_GoBack"/>
      <w:r w:rsidR="00CA24EF">
        <w:t xml:space="preserve">, </w:t>
      </w:r>
      <w:bookmarkEnd w:id="0"/>
      <w:r w:rsidR="00CA24EF">
        <w:t>Greg Sneed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921C44" w:rsidRDefault="00921C44" w:rsidP="006D28C0">
      <w:pPr>
        <w:spacing w:after="0" w:line="240" w:lineRule="auto"/>
      </w:pPr>
    </w:p>
    <w:p w:rsidR="006D28C0" w:rsidRPr="00585884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 w:rsidR="00B13792">
        <w:t xml:space="preserve">Nov </w:t>
      </w:r>
      <w:r w:rsidR="007B1491">
        <w:t>2018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approved.  </w:t>
      </w:r>
    </w:p>
    <w:p w:rsidR="006D28C0" w:rsidRDefault="006D28C0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>First Aid Kits:  EHS does not provide them.  In the event that a department does provide them, they need to maintain the kit.  See ANSI standard for workplace first aid kits.</w:t>
      </w:r>
    </w:p>
    <w:p w:rsidR="00B13792" w:rsidRPr="00396E3E" w:rsidRDefault="00B13792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 xml:space="preserve">Discussion on creation of Sharepoint site for documents, etc.  </w:t>
      </w:r>
    </w:p>
    <w:p w:rsidR="00B13792" w:rsidRPr="00396E3E" w:rsidRDefault="00B13792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>Review of by-laws, wording changed on committee responsibilities</w:t>
      </w:r>
    </w:p>
    <w:p w:rsidR="00B13792" w:rsidRPr="00396E3E" w:rsidRDefault="00B13792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>Contact Facilities Management at x22301 to report any snow removal issues (i.e., shoveling of Maloney Hall fire exit, etc)</w:t>
      </w:r>
    </w:p>
    <w:p w:rsidR="00B13792" w:rsidRPr="00396E3E" w:rsidRDefault="00B13792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>Employee injury/incidents should be reported to Human Resources</w:t>
      </w:r>
    </w:p>
    <w:p w:rsidR="00B13792" w:rsidRPr="00396E3E" w:rsidRDefault="00B13792" w:rsidP="006D28C0">
      <w:pPr>
        <w:spacing w:after="0" w:line="240" w:lineRule="auto"/>
      </w:pPr>
    </w:p>
    <w:p w:rsidR="00B13792" w:rsidRPr="00396E3E" w:rsidRDefault="00B13792" w:rsidP="006D28C0">
      <w:pPr>
        <w:spacing w:after="0" w:line="240" w:lineRule="auto"/>
      </w:pPr>
      <w:r w:rsidRPr="00396E3E">
        <w:t xml:space="preserve">Meeting adjourned for tour of Maloney Hall </w:t>
      </w:r>
    </w:p>
    <w:p w:rsidR="00B13792" w:rsidRPr="00396E3E" w:rsidRDefault="00B13792" w:rsidP="006D28C0">
      <w:pPr>
        <w:spacing w:after="0" w:line="240" w:lineRule="auto"/>
      </w:pPr>
    </w:p>
    <w:p w:rsidR="000827DD" w:rsidRPr="00396E3E" w:rsidRDefault="000827DD" w:rsidP="001A410C">
      <w:pPr>
        <w:spacing w:after="0" w:line="240" w:lineRule="auto"/>
      </w:pPr>
    </w:p>
    <w:p w:rsidR="005C2C1C" w:rsidRPr="00396E3E" w:rsidRDefault="00200B37" w:rsidP="006D28C0">
      <w:pPr>
        <w:spacing w:after="0" w:line="240" w:lineRule="auto"/>
      </w:pPr>
      <w:r w:rsidRPr="00396E3E">
        <w:t xml:space="preserve">Next meeting to be held </w:t>
      </w:r>
      <w:r w:rsidR="00E571E0">
        <w:t>on April 12</w:t>
      </w:r>
      <w:r w:rsidR="00E571E0" w:rsidRPr="006064A6">
        <w:rPr>
          <w:vertAlign w:val="superscript"/>
        </w:rPr>
        <w:t>th</w:t>
      </w:r>
      <w:r w:rsidR="00E571E0">
        <w:t xml:space="preserve"> at the Police Dept.</w:t>
      </w:r>
    </w:p>
    <w:p w:rsidR="00200B37" w:rsidRPr="00396E3E" w:rsidRDefault="00200B37" w:rsidP="006D28C0">
      <w:pPr>
        <w:spacing w:after="0" w:line="240" w:lineRule="auto"/>
      </w:pPr>
    </w:p>
    <w:p w:rsidR="006D28C0" w:rsidRPr="00396E3E" w:rsidRDefault="006D28C0" w:rsidP="006D28C0">
      <w:pPr>
        <w:spacing w:after="0" w:line="240" w:lineRule="auto"/>
      </w:pPr>
      <w:r w:rsidRPr="00396E3E">
        <w:t>ADJOURNMENT</w:t>
      </w:r>
    </w:p>
    <w:p w:rsidR="00921C44" w:rsidRPr="00396E3E" w:rsidRDefault="00921C44" w:rsidP="006D28C0">
      <w:pPr>
        <w:spacing w:after="0" w:line="240" w:lineRule="auto"/>
      </w:pP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F521E2">
      <w:pgSz w:w="12240" w:h="15840" w:code="1"/>
      <w:pgMar w:top="576" w:right="864" w:bottom="44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8E" w:rsidRDefault="00F80A8E" w:rsidP="00940E2B">
      <w:pPr>
        <w:spacing w:after="0" w:line="240" w:lineRule="auto"/>
      </w:pPr>
      <w:r>
        <w:separator/>
      </w:r>
    </w:p>
  </w:endnote>
  <w:end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8E" w:rsidRDefault="00F80A8E" w:rsidP="00940E2B">
      <w:pPr>
        <w:spacing w:after="0" w:line="240" w:lineRule="auto"/>
      </w:pPr>
      <w:r>
        <w:separator/>
      </w:r>
    </w:p>
  </w:footnote>
  <w:foot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14A4B"/>
    <w:rsid w:val="00015253"/>
    <w:rsid w:val="00063A55"/>
    <w:rsid w:val="00065B67"/>
    <w:rsid w:val="00070C87"/>
    <w:rsid w:val="000827DD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50E9"/>
    <w:rsid w:val="002833B3"/>
    <w:rsid w:val="002950DF"/>
    <w:rsid w:val="002970C8"/>
    <w:rsid w:val="002A33F5"/>
    <w:rsid w:val="002C645B"/>
    <w:rsid w:val="002D1C48"/>
    <w:rsid w:val="002E3683"/>
    <w:rsid w:val="002E6CBA"/>
    <w:rsid w:val="002F0E8A"/>
    <w:rsid w:val="00313C5B"/>
    <w:rsid w:val="00314FD2"/>
    <w:rsid w:val="00320E41"/>
    <w:rsid w:val="00331176"/>
    <w:rsid w:val="003351C4"/>
    <w:rsid w:val="0037084F"/>
    <w:rsid w:val="003725C2"/>
    <w:rsid w:val="00396E3E"/>
    <w:rsid w:val="003B5E37"/>
    <w:rsid w:val="003D30D8"/>
    <w:rsid w:val="003D45F1"/>
    <w:rsid w:val="003D515A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D4ADB"/>
    <w:rsid w:val="005D51C7"/>
    <w:rsid w:val="00604AB0"/>
    <w:rsid w:val="006064A6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6292"/>
    <w:rsid w:val="00777414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C0A52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C07DA4"/>
    <w:rsid w:val="00C301B0"/>
    <w:rsid w:val="00C459E8"/>
    <w:rsid w:val="00C479FB"/>
    <w:rsid w:val="00C5184B"/>
    <w:rsid w:val="00C56097"/>
    <w:rsid w:val="00CA24EF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61F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4</cp:revision>
  <cp:lastPrinted>2019-04-11T13:14:00Z</cp:lastPrinted>
  <dcterms:created xsi:type="dcterms:W3CDTF">2019-03-13T14:18:00Z</dcterms:created>
  <dcterms:modified xsi:type="dcterms:W3CDTF">2019-04-11T13:14:00Z</dcterms:modified>
</cp:coreProperties>
</file>