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6D28C0" w:rsidRPr="00585884" w:rsidRDefault="00015253" w:rsidP="006D28C0">
      <w:pPr>
        <w:spacing w:after="0" w:line="240" w:lineRule="auto"/>
        <w:jc w:val="center"/>
      </w:pPr>
      <w:r>
        <w:t>February 6, 2018</w:t>
      </w:r>
    </w:p>
    <w:p w:rsidR="006D28C0" w:rsidRPr="00585884" w:rsidRDefault="00015253" w:rsidP="006D28C0">
      <w:pPr>
        <w:spacing w:after="0" w:line="240" w:lineRule="auto"/>
        <w:jc w:val="center"/>
      </w:pPr>
      <w:r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F07B4F" w:rsidRPr="00585884" w:rsidRDefault="00FF0AE2" w:rsidP="00F07B4F">
      <w:pPr>
        <w:spacing w:after="0" w:line="240" w:lineRule="auto"/>
        <w:ind w:left="1440" w:hanging="1440"/>
      </w:pPr>
      <w:r>
        <w:t>Attendees:</w:t>
      </w:r>
      <w:r>
        <w:tab/>
      </w:r>
      <w:r w:rsidR="00015253">
        <w:t xml:space="preserve">Brenda Albert, </w:t>
      </w:r>
      <w:r>
        <w:t>Cliff Anderson,</w:t>
      </w:r>
      <w:r w:rsidR="00B67B71">
        <w:t xml:space="preserve"> </w:t>
      </w:r>
      <w:r w:rsidR="00015253">
        <w:t>Sharon Braverman, Mary Cavanaugh, Laurie Colburn Rene Karas, Karen Misbach, April Palombizio, Bill Reiser</w:t>
      </w:r>
    </w:p>
    <w:p w:rsidR="006D28C0" w:rsidRDefault="00691AAE" w:rsidP="00707DB0">
      <w:pPr>
        <w:spacing w:after="0" w:line="240" w:lineRule="auto"/>
        <w:ind w:left="1440" w:hanging="1440"/>
      </w:pPr>
      <w:r>
        <w:t xml:space="preserve"> </w:t>
      </w: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5D51C7">
        <w:t xml:space="preserve">Richard Bachoo, </w:t>
      </w:r>
      <w:r w:rsidR="00015253">
        <w:t xml:space="preserve">Jonathan Famiglietti, </w:t>
      </w:r>
      <w:r w:rsidR="005D51C7">
        <w:t>Neil Glagovich</w:t>
      </w:r>
      <w:r w:rsidR="003D515A">
        <w:t>,</w:t>
      </w:r>
      <w:r w:rsidR="003D515A" w:rsidRPr="005D51C7">
        <w:t xml:space="preserve"> </w:t>
      </w:r>
      <w:r w:rsidR="003D515A">
        <w:t>Sally</w:t>
      </w:r>
      <w:r w:rsidR="00726963">
        <w:t xml:space="preserve"> Lesik</w:t>
      </w:r>
      <w:r w:rsidR="004D211B">
        <w:t>,</w:t>
      </w:r>
      <w:r w:rsidR="005D51C7" w:rsidRPr="005D51C7">
        <w:t xml:space="preserve"> </w:t>
      </w:r>
      <w:r w:rsidR="005D51C7">
        <w:t>Ray Primini (DAS)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921C44" w:rsidRDefault="00921C44" w:rsidP="006D28C0">
      <w:pPr>
        <w:spacing w:after="0" w:line="240" w:lineRule="auto"/>
      </w:pPr>
    </w:p>
    <w:p w:rsidR="006D28C0" w:rsidRPr="00585884" w:rsidRDefault="00737E49" w:rsidP="006D28C0">
      <w:pPr>
        <w:spacing w:after="0" w:line="240" w:lineRule="auto"/>
      </w:pPr>
      <w:r>
        <w:t>Committee member Misbach</w:t>
      </w:r>
      <w:r w:rsidR="006D28C0" w:rsidRPr="00585884">
        <w:t xml:space="preserve"> c</w:t>
      </w:r>
      <w:r w:rsidR="006D28C0">
        <w:t xml:space="preserve">alled the meeting to order </w:t>
      </w:r>
      <w:r w:rsidR="00FF0AE2">
        <w:t>at</w:t>
      </w:r>
      <w:r w:rsidR="00574A51">
        <w:t xml:space="preserve"> </w:t>
      </w:r>
      <w:r w:rsidR="00015253">
        <w:t>10:15</w:t>
      </w:r>
      <w:r w:rsidR="00F07B4F">
        <w:t xml:space="preserve"> </w:t>
      </w:r>
      <w:r w:rsidR="00FF0AE2">
        <w:t>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 w:rsidR="00015253">
        <w:t>November 30, 2017</w:t>
      </w:r>
      <w:r w:rsidR="00F17F44">
        <w:t xml:space="preserve"> </w:t>
      </w:r>
      <w:r w:rsidR="00707DB0">
        <w:t>meeting</w:t>
      </w:r>
      <w:r w:rsidR="00F17F44">
        <w:t xml:space="preserve"> were reviewed.</w:t>
      </w:r>
      <w:r w:rsidR="00927F06">
        <w:t xml:space="preserve"> </w:t>
      </w:r>
      <w:r w:rsidR="00015253">
        <w:t>K. Misbach</w:t>
      </w:r>
      <w:r>
        <w:t xml:space="preserve"> </w:t>
      </w:r>
      <w:r w:rsidR="00FE2F4E">
        <w:t>motion</w:t>
      </w:r>
      <w:r w:rsidR="00641A98">
        <w:t>ed</w:t>
      </w:r>
      <w:r w:rsidR="00644DF6">
        <w:t xml:space="preserve"> to approve the minutes</w:t>
      </w:r>
      <w:r w:rsidR="00F17F44">
        <w:t xml:space="preserve">, </w:t>
      </w:r>
      <w:r w:rsidR="00FF5880">
        <w:t>and</w:t>
      </w:r>
      <w:r w:rsidR="0089366F">
        <w:t xml:space="preserve"> </w:t>
      </w:r>
      <w:r w:rsidR="00015253">
        <w:t>C. Anderson se</w:t>
      </w:r>
      <w:r w:rsidR="00FF5880">
        <w:t xml:space="preserve">conded </w:t>
      </w:r>
      <w:r w:rsidR="00644DF6">
        <w:t>the motion</w:t>
      </w:r>
      <w:r w:rsidR="00F17F44">
        <w:t>.</w:t>
      </w:r>
    </w:p>
    <w:p w:rsidR="006D28C0" w:rsidRDefault="006D28C0" w:rsidP="006D28C0">
      <w:pPr>
        <w:spacing w:after="0" w:line="240" w:lineRule="auto"/>
      </w:pPr>
    </w:p>
    <w:p w:rsidR="00737E49" w:rsidRDefault="00737E49" w:rsidP="006D28C0">
      <w:pPr>
        <w:spacing w:after="0" w:line="240" w:lineRule="auto"/>
        <w:rPr>
          <w:b/>
        </w:rPr>
      </w:pPr>
      <w:r>
        <w:rPr>
          <w:b/>
        </w:rPr>
        <w:t>OLD BUSINESS</w:t>
      </w:r>
    </w:p>
    <w:p w:rsidR="00737E49" w:rsidRDefault="00737E49" w:rsidP="006D28C0">
      <w:pPr>
        <w:spacing w:after="0" w:line="240" w:lineRule="auto"/>
      </w:pPr>
    </w:p>
    <w:p w:rsidR="00737E49" w:rsidRDefault="00015253" w:rsidP="006D28C0">
      <w:pPr>
        <w:spacing w:after="0" w:line="240" w:lineRule="auto"/>
        <w:rPr>
          <w:b/>
        </w:rPr>
      </w:pPr>
      <w:proofErr w:type="gramStart"/>
      <w:r>
        <w:rPr>
          <w:b/>
        </w:rPr>
        <w:t>none</w:t>
      </w:r>
      <w:proofErr w:type="gramEnd"/>
    </w:p>
    <w:p w:rsidR="00015253" w:rsidRDefault="00015253" w:rsidP="006D28C0">
      <w:pPr>
        <w:spacing w:after="0" w:line="240" w:lineRule="auto"/>
        <w:rPr>
          <w:b/>
        </w:rPr>
      </w:pPr>
    </w:p>
    <w:p w:rsidR="00726963" w:rsidRPr="00C07DA4" w:rsidRDefault="00726963" w:rsidP="006D28C0">
      <w:pPr>
        <w:spacing w:after="0" w:line="240" w:lineRule="auto"/>
        <w:rPr>
          <w:b/>
        </w:rPr>
      </w:pPr>
      <w:r w:rsidRPr="00C07DA4">
        <w:rPr>
          <w:b/>
        </w:rPr>
        <w:t>NEW BUSINESS</w:t>
      </w:r>
    </w:p>
    <w:p w:rsidR="006C6C95" w:rsidRDefault="006C6C95" w:rsidP="001A410C">
      <w:pPr>
        <w:spacing w:after="0" w:line="240" w:lineRule="auto"/>
      </w:pPr>
    </w:p>
    <w:p w:rsidR="00B74E44" w:rsidRDefault="00B74E44" w:rsidP="001A410C">
      <w:pPr>
        <w:spacing w:after="0" w:line="240" w:lineRule="auto"/>
      </w:pPr>
      <w:r>
        <w:t>S. Lesik has resigned from the committee effective this semester. B. Albert will resign from the committee at the end of the spring semester.</w:t>
      </w:r>
    </w:p>
    <w:p w:rsidR="00B74E44" w:rsidRDefault="00B74E44" w:rsidP="001A410C">
      <w:pPr>
        <w:spacing w:after="0" w:line="240" w:lineRule="auto"/>
      </w:pPr>
    </w:p>
    <w:p w:rsidR="003D515A" w:rsidRDefault="00B74E44" w:rsidP="003D515A">
      <w:pPr>
        <w:spacing w:after="0" w:line="240" w:lineRule="auto"/>
      </w:pPr>
      <w:r>
        <w:t>Late call of delay on 2/2 (10 am opening</w:t>
      </w:r>
      <w:r w:rsidR="00313C5B">
        <w:t>).  At the time of the usual delay call (around 5:00 am)</w:t>
      </w:r>
      <w:r w:rsidR="003D515A">
        <w:t xml:space="preserve">, wet conditions on campus.  A flash freeze developed later causing slick conditions and necessitated the delayed opening and resulting late call.   A. Palombizio not receiving texts, follow-up with ENS login information to update.  </w:t>
      </w:r>
    </w:p>
    <w:p w:rsidR="003D515A" w:rsidRDefault="003D515A" w:rsidP="003D515A">
      <w:pPr>
        <w:spacing w:after="0" w:line="240" w:lineRule="auto"/>
      </w:pPr>
    </w:p>
    <w:p w:rsidR="003D515A" w:rsidRDefault="003D515A" w:rsidP="003D515A">
      <w:pPr>
        <w:spacing w:after="0" w:line="240" w:lineRule="auto"/>
      </w:pPr>
      <w:r>
        <w:t>S. Braverman mentioned tank issue in Newington, avoid similar issue on campus.  K. Misbach indicated that CCSU tanks are inspected monthly with annual tightness testing.</w:t>
      </w:r>
    </w:p>
    <w:p w:rsidR="003D515A" w:rsidRDefault="003D515A" w:rsidP="003D515A">
      <w:pPr>
        <w:spacing w:after="0" w:line="240" w:lineRule="auto"/>
      </w:pPr>
    </w:p>
    <w:p w:rsidR="003D515A" w:rsidRDefault="003D515A" w:rsidP="003D515A">
      <w:pPr>
        <w:spacing w:after="0" w:line="240" w:lineRule="auto"/>
      </w:pPr>
      <w:r>
        <w:t xml:space="preserve">K. Misbach provided update on EHS activities.  During the April meeting, review campus incidents/details of types of incidents that have occurred/prevention, etc.  M. Cavanaugh to obtain information for 2017.  Tabletop exercise </w:t>
      </w:r>
      <w:r w:rsidR="00245C03">
        <w:t xml:space="preserve">on emergency management planning </w:t>
      </w:r>
      <w:r>
        <w:t xml:space="preserve">will be scheduled in the late summer/early fall for campus emergency responders.  </w:t>
      </w:r>
    </w:p>
    <w:p w:rsidR="003D515A" w:rsidRDefault="003D515A" w:rsidP="003D515A">
      <w:pPr>
        <w:spacing w:after="0" w:line="240" w:lineRule="auto"/>
      </w:pPr>
    </w:p>
    <w:p w:rsidR="003D515A" w:rsidRDefault="00245C03" w:rsidP="003D515A">
      <w:pPr>
        <w:spacing w:after="0" w:line="240" w:lineRule="auto"/>
      </w:pPr>
      <w:r>
        <w:t xml:space="preserve">B. Albert inquired about a timeline for Charter Oak relocating to ITBD.  </w:t>
      </w:r>
    </w:p>
    <w:p w:rsidR="00245C03" w:rsidRDefault="00245C03" w:rsidP="003D515A">
      <w:pPr>
        <w:spacing w:after="0" w:line="240" w:lineRule="auto"/>
      </w:pPr>
    </w:p>
    <w:p w:rsidR="00245C03" w:rsidRDefault="00245C03" w:rsidP="003D515A">
      <w:pPr>
        <w:spacing w:after="0" w:line="240" w:lineRule="auto"/>
      </w:pPr>
      <w:r>
        <w:t xml:space="preserve">C. Anderson inquired about annual lab safety inventory, additional update on off-site student research projects and inventory that needs additional safety precautions.  Examples include concrete canoe and a dynamic beam testing machine.  Discussion on process for new equipment/safety needs to be tightened up.  </w:t>
      </w:r>
    </w:p>
    <w:p w:rsidR="00B74E44" w:rsidRDefault="00B74E44" w:rsidP="001A410C">
      <w:pPr>
        <w:spacing w:after="0" w:line="240" w:lineRule="auto"/>
      </w:pPr>
    </w:p>
    <w:p w:rsidR="00B37BBF" w:rsidRDefault="00245C03" w:rsidP="001A410C">
      <w:pPr>
        <w:spacing w:after="0" w:line="240" w:lineRule="auto"/>
      </w:pPr>
      <w:r>
        <w:t xml:space="preserve">Smoking on campus mentioned, referring people to the smoking huts.  Police are not ticketing smokers.  </w:t>
      </w:r>
      <w:bookmarkStart w:id="0" w:name="_GoBack"/>
      <w:bookmarkEnd w:id="0"/>
    </w:p>
    <w:p w:rsidR="00B37BBF" w:rsidRDefault="00B37BBF" w:rsidP="001A410C">
      <w:pPr>
        <w:spacing w:after="0" w:line="240" w:lineRule="auto"/>
      </w:pPr>
    </w:p>
    <w:p w:rsidR="008E0F7F" w:rsidRDefault="008E0F7F" w:rsidP="001A410C">
      <w:pPr>
        <w:spacing w:after="0" w:line="240" w:lineRule="auto"/>
      </w:pPr>
    </w:p>
    <w:p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:rsidR="00921C44" w:rsidRPr="003038D0" w:rsidRDefault="00921C44" w:rsidP="006D28C0">
      <w:pPr>
        <w:spacing w:after="0" w:line="240" w:lineRule="auto"/>
        <w:rPr>
          <w:b/>
        </w:rPr>
      </w:pPr>
    </w:p>
    <w:p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</w:t>
      </w:r>
      <w:r w:rsidR="00927F06">
        <w:t xml:space="preserve"> </w:t>
      </w:r>
      <w:r w:rsidR="00192A7B">
        <w:t>10:</w:t>
      </w:r>
      <w:r w:rsidR="00245C03">
        <w:t>39</w:t>
      </w:r>
      <w:r w:rsidR="00B504EA">
        <w:t xml:space="preserve"> </w:t>
      </w:r>
      <w:r w:rsidR="00D51B68">
        <w:t>a</w:t>
      </w:r>
      <w:r w:rsidR="00A45690">
        <w:t>.</w:t>
      </w:r>
      <w:r w:rsidR="00D51B68">
        <w:t>m.</w:t>
      </w:r>
      <w:r w:rsidR="00245C03">
        <w:t xml:space="preserve">  Motion by C. Anderson, second by A. </w:t>
      </w:r>
      <w:proofErr w:type="spellStart"/>
      <w:r w:rsidR="00245C03">
        <w:t>Palombzio</w:t>
      </w:r>
      <w:proofErr w:type="spellEnd"/>
      <w:r w:rsidR="00245C03">
        <w:t xml:space="preserve">.  </w:t>
      </w: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245C03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F521E2">
      <w:headerReference w:type="default" r:id="rId7"/>
      <w:pgSz w:w="12240" w:h="15840" w:code="1"/>
      <w:pgMar w:top="576" w:right="864" w:bottom="44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F5" w:rsidRDefault="008130F5" w:rsidP="00940E2B">
      <w:pPr>
        <w:spacing w:after="0" w:line="240" w:lineRule="auto"/>
      </w:pPr>
      <w:r>
        <w:separator/>
      </w:r>
    </w:p>
  </w:endnote>
  <w:endnote w:type="continuationSeparator" w:id="0">
    <w:p w:rsidR="008130F5" w:rsidRDefault="008130F5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F5" w:rsidRDefault="008130F5" w:rsidP="00940E2B">
      <w:pPr>
        <w:spacing w:after="0" w:line="240" w:lineRule="auto"/>
      </w:pPr>
      <w:r>
        <w:separator/>
      </w:r>
    </w:p>
  </w:footnote>
  <w:footnote w:type="continuationSeparator" w:id="0">
    <w:p w:rsidR="008130F5" w:rsidRDefault="008130F5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:rsidR="00940E2B" w:rsidRPr="00940E2B" w:rsidRDefault="003F09B9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November 30</w:t>
    </w:r>
    <w:r w:rsidR="003E09B3">
      <w:rPr>
        <w:sz w:val="18"/>
        <w:szCs w:val="18"/>
      </w:rPr>
      <w:t>, 2017</w:t>
    </w:r>
  </w:p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245C03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245C03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15253"/>
    <w:rsid w:val="00063A55"/>
    <w:rsid w:val="00065B67"/>
    <w:rsid w:val="00070C87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42F6"/>
    <w:rsid w:val="001C0697"/>
    <w:rsid w:val="001C23C2"/>
    <w:rsid w:val="001C47DC"/>
    <w:rsid w:val="001C6EBC"/>
    <w:rsid w:val="0021031A"/>
    <w:rsid w:val="00225016"/>
    <w:rsid w:val="002320BC"/>
    <w:rsid w:val="00245C03"/>
    <w:rsid w:val="002833B3"/>
    <w:rsid w:val="002950DF"/>
    <w:rsid w:val="002970C8"/>
    <w:rsid w:val="002A33F5"/>
    <w:rsid w:val="002C645B"/>
    <w:rsid w:val="002E3683"/>
    <w:rsid w:val="002E6CBA"/>
    <w:rsid w:val="002F0E8A"/>
    <w:rsid w:val="00313C5B"/>
    <w:rsid w:val="00314FD2"/>
    <w:rsid w:val="00320E41"/>
    <w:rsid w:val="0037084F"/>
    <w:rsid w:val="003725C2"/>
    <w:rsid w:val="003B5E37"/>
    <w:rsid w:val="003D30D8"/>
    <w:rsid w:val="003D45F1"/>
    <w:rsid w:val="003D515A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7B39"/>
    <w:rsid w:val="005D4ADB"/>
    <w:rsid w:val="005D51C7"/>
    <w:rsid w:val="00604AB0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6292"/>
    <w:rsid w:val="00777414"/>
    <w:rsid w:val="00791BCA"/>
    <w:rsid w:val="00794CB2"/>
    <w:rsid w:val="007A2A47"/>
    <w:rsid w:val="007B3E6D"/>
    <w:rsid w:val="00801091"/>
    <w:rsid w:val="008130F5"/>
    <w:rsid w:val="00824955"/>
    <w:rsid w:val="008411DC"/>
    <w:rsid w:val="00846A52"/>
    <w:rsid w:val="00867165"/>
    <w:rsid w:val="008721A2"/>
    <w:rsid w:val="008757C3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C0A52"/>
    <w:rsid w:val="00B016A5"/>
    <w:rsid w:val="00B34007"/>
    <w:rsid w:val="00B3767C"/>
    <w:rsid w:val="00B37BBF"/>
    <w:rsid w:val="00B504EA"/>
    <w:rsid w:val="00B646D5"/>
    <w:rsid w:val="00B67515"/>
    <w:rsid w:val="00B67B71"/>
    <w:rsid w:val="00B73B71"/>
    <w:rsid w:val="00B74E44"/>
    <w:rsid w:val="00B861EB"/>
    <w:rsid w:val="00B92352"/>
    <w:rsid w:val="00BA5458"/>
    <w:rsid w:val="00C07DA4"/>
    <w:rsid w:val="00C301B0"/>
    <w:rsid w:val="00C459E8"/>
    <w:rsid w:val="00C479FB"/>
    <w:rsid w:val="00C5184B"/>
    <w:rsid w:val="00C56097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90060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5876"/>
    <w:rsid w:val="00F17F44"/>
    <w:rsid w:val="00F21A54"/>
    <w:rsid w:val="00F24FAC"/>
    <w:rsid w:val="00F27CD7"/>
    <w:rsid w:val="00F348F9"/>
    <w:rsid w:val="00F51B64"/>
    <w:rsid w:val="00F521E2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4</cp:revision>
  <cp:lastPrinted>2017-11-29T21:22:00Z</cp:lastPrinted>
  <dcterms:created xsi:type="dcterms:W3CDTF">2018-02-08T20:45:00Z</dcterms:created>
  <dcterms:modified xsi:type="dcterms:W3CDTF">2018-02-09T14:13:00Z</dcterms:modified>
</cp:coreProperties>
</file>