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09558781" w:rsidR="0087625C" w:rsidRPr="00585884" w:rsidRDefault="0064148A" w:rsidP="0087625C">
      <w:pPr>
        <w:spacing w:after="0" w:line="240" w:lineRule="auto"/>
        <w:jc w:val="center"/>
      </w:pPr>
      <w:r>
        <w:t>January 30, 2020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104075CE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64148A">
        <w:t xml:space="preserve">Sarah Atkinson, Scott Bartley, Mary Cavanaugh, Jerry Erwin, Jonathan Famiglietti, Heidi Huguley, Rene Karas, Karen Misbach, 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2E2AFD68" w14:textId="76555B8B"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4906BA">
        <w:t>Cliff Anderson, Laurie Colburn</w:t>
      </w:r>
      <w:r w:rsidR="008408D1" w:rsidRPr="008408D1">
        <w:t>,</w:t>
      </w:r>
      <w:r w:rsidR="00015253" w:rsidRPr="008408D1">
        <w:t xml:space="preserve"> </w:t>
      </w:r>
      <w:r w:rsidR="004906BA">
        <w:t xml:space="preserve">Neil Glagovich, </w:t>
      </w:r>
      <w:r w:rsidR="005D51C7">
        <w:t>Ray Primini (DAS)</w:t>
      </w:r>
      <w:r w:rsidR="00CA24EF">
        <w:t xml:space="preserve">, </w:t>
      </w:r>
      <w:r w:rsidR="004906BA">
        <w:t xml:space="preserve">Bill Reiser, </w:t>
      </w:r>
      <w:r w:rsidR="00CA24EF">
        <w:t>Greg Sneed</w:t>
      </w: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60F40BC6" w14:textId="31C1624B" w:rsidR="006D28C0" w:rsidRDefault="002D1C48" w:rsidP="006D28C0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  <w:r w:rsidR="00707DB0">
        <w:t xml:space="preserve">Minutes from the </w:t>
      </w:r>
      <w:r w:rsidR="00BB53B7">
        <w:t>Nov 2019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</w:t>
      </w:r>
      <w:r w:rsidR="00EC7251">
        <w:t xml:space="preserve"> (</w:t>
      </w:r>
      <w:r w:rsidR="00BB53B7">
        <w:t>Sarah/Jonathan</w:t>
      </w:r>
      <w:r w:rsidR="00EC7251">
        <w:t>)</w:t>
      </w:r>
      <w:r w:rsidR="007B1491">
        <w:t xml:space="preserve">.  </w:t>
      </w:r>
    </w:p>
    <w:p w14:paraId="62E4A6BE" w14:textId="77777777" w:rsidR="00BB53B7" w:rsidRPr="00585884" w:rsidRDefault="00BB53B7" w:rsidP="006D28C0">
      <w:pPr>
        <w:spacing w:after="0" w:line="240" w:lineRule="auto"/>
      </w:pPr>
    </w:p>
    <w:p w14:paraId="0758E09B" w14:textId="78DDBC82" w:rsidR="0000312D" w:rsidRDefault="00BB53B7" w:rsidP="0000312D">
      <w:pPr>
        <w:pStyle w:val="ListParagraph"/>
        <w:numPr>
          <w:ilvl w:val="0"/>
          <w:numId w:val="19"/>
        </w:numPr>
        <w:spacing w:after="0" w:line="240" w:lineRule="auto"/>
      </w:pPr>
      <w:r>
        <w:t>Review of space heater use, heat needs to be evaluated first</w:t>
      </w:r>
    </w:p>
    <w:p w14:paraId="6D95C03C" w14:textId="4C10A125" w:rsidR="00BB53B7" w:rsidRDefault="00BB53B7" w:rsidP="0000312D">
      <w:pPr>
        <w:pStyle w:val="ListParagraph"/>
        <w:numPr>
          <w:ilvl w:val="0"/>
          <w:numId w:val="19"/>
        </w:numPr>
        <w:spacing w:after="0" w:line="240" w:lineRule="auto"/>
      </w:pPr>
      <w:r>
        <w:t>Vaccination clinic scheduled for January 28</w:t>
      </w:r>
      <w:r w:rsidRPr="00BB53B7">
        <w:rPr>
          <w:vertAlign w:val="superscript"/>
        </w:rPr>
        <w:t>th</w:t>
      </w:r>
    </w:p>
    <w:p w14:paraId="3502F191" w14:textId="03144736" w:rsidR="00BB53B7" w:rsidRDefault="00BB53B7" w:rsidP="00BB53B7">
      <w:pPr>
        <w:pStyle w:val="ListParagraph"/>
        <w:numPr>
          <w:ilvl w:val="1"/>
          <w:numId w:val="19"/>
        </w:numPr>
        <w:spacing w:after="0" w:line="240" w:lineRule="auto"/>
      </w:pPr>
      <w:r>
        <w:t>Meningitis required for residential students, low compliance/previously used Walgreens</w:t>
      </w:r>
    </w:p>
    <w:p w14:paraId="3BFC8815" w14:textId="66658F38" w:rsidR="00BB53B7" w:rsidRDefault="00BB53B7" w:rsidP="00BB53B7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Clinics held after vaccination deadline, work with deans, </w:t>
      </w:r>
      <w:r w:rsidR="002C129C">
        <w:t>etc.</w:t>
      </w:r>
      <w:r>
        <w:t xml:space="preserve"> to get students compliant</w:t>
      </w:r>
    </w:p>
    <w:p w14:paraId="2EBA6D4F" w14:textId="065C38AA" w:rsidR="00BB53B7" w:rsidRDefault="00BB53B7" w:rsidP="00BB53B7">
      <w:pPr>
        <w:pStyle w:val="ListParagraph"/>
        <w:numPr>
          <w:ilvl w:val="1"/>
          <w:numId w:val="19"/>
        </w:numPr>
        <w:spacing w:after="0" w:line="240" w:lineRule="auto"/>
      </w:pPr>
      <w:r>
        <w:t>Communication about corona virus?</w:t>
      </w:r>
    </w:p>
    <w:p w14:paraId="43DCD96A" w14:textId="7C0CA194" w:rsidR="00BB53B7" w:rsidRDefault="00BB53B7" w:rsidP="00BB53B7">
      <w:pPr>
        <w:pStyle w:val="ListParagraph"/>
        <w:numPr>
          <w:ilvl w:val="0"/>
          <w:numId w:val="19"/>
        </w:numPr>
        <w:spacing w:after="0" w:line="240" w:lineRule="auto"/>
      </w:pPr>
      <w:r>
        <w:t>Conn OSHA training roundtables/Safety Committee sponsor</w:t>
      </w:r>
    </w:p>
    <w:p w14:paraId="0B9F9DEF" w14:textId="1C7BDF02" w:rsidR="00BB53B7" w:rsidRDefault="00BB53B7" w:rsidP="00BB53B7">
      <w:pPr>
        <w:pStyle w:val="ListParagraph"/>
        <w:numPr>
          <w:ilvl w:val="1"/>
          <w:numId w:val="19"/>
        </w:numPr>
        <w:spacing w:after="0" w:line="240" w:lineRule="auto"/>
      </w:pPr>
      <w:r>
        <w:t>Safe lifting course</w:t>
      </w:r>
    </w:p>
    <w:p w14:paraId="67E96FBA" w14:textId="4D92F67D" w:rsidR="00BB53B7" w:rsidRDefault="00BB53B7" w:rsidP="00BB53B7">
      <w:pPr>
        <w:pStyle w:val="ListParagraph"/>
        <w:numPr>
          <w:ilvl w:val="0"/>
          <w:numId w:val="22"/>
        </w:numPr>
        <w:spacing w:after="0" w:line="240" w:lineRule="auto"/>
      </w:pPr>
      <w:r>
        <w:t>Student Wellness will be carrying Narcan/developing program for distribution</w:t>
      </w:r>
    </w:p>
    <w:p w14:paraId="32CDC561" w14:textId="75C97BB9" w:rsidR="00BB53B7" w:rsidRDefault="00BB53B7" w:rsidP="00BB53B7">
      <w:pPr>
        <w:pStyle w:val="ListParagraph"/>
        <w:numPr>
          <w:ilvl w:val="0"/>
          <w:numId w:val="22"/>
        </w:numPr>
        <w:spacing w:after="0" w:line="240" w:lineRule="auto"/>
      </w:pPr>
      <w:r>
        <w:t>Dust collector in Maloney Hall-fire suppression system not commissioned</w:t>
      </w:r>
    </w:p>
    <w:p w14:paraId="4D9C5707" w14:textId="77777777" w:rsidR="00BB53B7" w:rsidRDefault="00BB53B7" w:rsidP="00BB53B7">
      <w:pPr>
        <w:pStyle w:val="ListParagraph"/>
        <w:spacing w:after="0" w:line="240" w:lineRule="auto"/>
      </w:pPr>
    </w:p>
    <w:p w14:paraId="77AD3DE5" w14:textId="12D5359A" w:rsidR="00D7521B" w:rsidRPr="00D7521B" w:rsidRDefault="002618D2" w:rsidP="007814B7">
      <w:pPr>
        <w:spacing w:after="0" w:line="240" w:lineRule="auto"/>
        <w:rPr>
          <w:b/>
        </w:rPr>
      </w:pPr>
      <w:r>
        <w:rPr>
          <w:b/>
        </w:rPr>
        <w:t>Other</w:t>
      </w:r>
    </w:p>
    <w:p w14:paraId="4C2C851C" w14:textId="77777777" w:rsidR="00D7521B" w:rsidRDefault="00D7521B" w:rsidP="007814B7">
      <w:pPr>
        <w:spacing w:after="0" w:line="240" w:lineRule="auto"/>
      </w:pPr>
    </w:p>
    <w:p w14:paraId="16202FB7" w14:textId="3034170A" w:rsidR="00D7521B" w:rsidRDefault="002618D2" w:rsidP="002618D2">
      <w:pPr>
        <w:pStyle w:val="ListParagraph"/>
        <w:numPr>
          <w:ilvl w:val="0"/>
          <w:numId w:val="23"/>
        </w:numPr>
        <w:spacing w:after="0" w:line="240" w:lineRule="auto"/>
      </w:pPr>
      <w:r>
        <w:t>Discussion on panic buttons</w:t>
      </w:r>
    </w:p>
    <w:p w14:paraId="5964A569" w14:textId="6215AF5B" w:rsidR="002618D2" w:rsidRDefault="002618D2" w:rsidP="002618D2">
      <w:pPr>
        <w:pStyle w:val="ListParagraph"/>
        <w:numPr>
          <w:ilvl w:val="1"/>
          <w:numId w:val="23"/>
        </w:numPr>
        <w:spacing w:after="0" w:line="240" w:lineRule="auto"/>
      </w:pPr>
      <w:r>
        <w:t xml:space="preserve">Clerical Union has discussed this with the President, </w:t>
      </w:r>
    </w:p>
    <w:p w14:paraId="74F51511" w14:textId="21B7B3C9" w:rsidR="002618D2" w:rsidRDefault="002618D2" w:rsidP="002618D2">
      <w:pPr>
        <w:pStyle w:val="ListParagraph"/>
        <w:numPr>
          <w:ilvl w:val="1"/>
          <w:numId w:val="23"/>
        </w:numPr>
        <w:spacing w:after="0" w:line="240" w:lineRule="auto"/>
      </w:pPr>
      <w:r>
        <w:t>J. Erwin indicated that office phones have a panic button, also recommended downloading Live Safe app</w:t>
      </w:r>
    </w:p>
    <w:p w14:paraId="1F78E197" w14:textId="5A721C78" w:rsidR="002618D2" w:rsidRDefault="002618D2" w:rsidP="002618D2">
      <w:pPr>
        <w:pStyle w:val="ListParagraph"/>
        <w:numPr>
          <w:ilvl w:val="1"/>
          <w:numId w:val="23"/>
        </w:numPr>
        <w:spacing w:after="0" w:line="240" w:lineRule="auto"/>
      </w:pPr>
      <w:r>
        <w:t>Employee needs to take control of a situation and indicate police will be called if needed</w:t>
      </w:r>
    </w:p>
    <w:p w14:paraId="66BAFDC2" w14:textId="732A460D" w:rsidR="002618D2" w:rsidRDefault="002618D2" w:rsidP="002618D2">
      <w:pPr>
        <w:pStyle w:val="ListParagraph"/>
        <w:numPr>
          <w:ilvl w:val="1"/>
          <w:numId w:val="23"/>
        </w:numPr>
        <w:spacing w:after="0" w:line="240" w:lineRule="auto"/>
      </w:pPr>
      <w:r>
        <w:t>De-escalation training for campus</w:t>
      </w:r>
    </w:p>
    <w:p w14:paraId="37CE67F8" w14:textId="51BE0D15" w:rsidR="002618D2" w:rsidRDefault="002618D2" w:rsidP="002618D2">
      <w:pPr>
        <w:pStyle w:val="ListParagraph"/>
        <w:numPr>
          <w:ilvl w:val="0"/>
          <w:numId w:val="23"/>
        </w:numPr>
        <w:spacing w:after="0" w:line="240" w:lineRule="auto"/>
      </w:pPr>
      <w:r>
        <w:t>Health Services front office cameras?</w:t>
      </w:r>
    </w:p>
    <w:p w14:paraId="3087DB8D" w14:textId="08E1338A" w:rsidR="002618D2" w:rsidRDefault="002618D2" w:rsidP="002618D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Parking lines faint in Bichum Lot </w:t>
      </w:r>
    </w:p>
    <w:p w14:paraId="4282F366" w14:textId="592B54E4" w:rsidR="002618D2" w:rsidRDefault="002618D2" w:rsidP="002618D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(2) spots in Wilmot lot have handicap painted but no signs </w:t>
      </w:r>
    </w:p>
    <w:p w14:paraId="6E648AB0" w14:textId="2A3E165D" w:rsidR="002618D2" w:rsidRDefault="002618D2" w:rsidP="002618D2">
      <w:pPr>
        <w:pStyle w:val="ListParagraph"/>
        <w:numPr>
          <w:ilvl w:val="0"/>
          <w:numId w:val="23"/>
        </w:numPr>
        <w:spacing w:after="0" w:line="240" w:lineRule="auto"/>
      </w:pPr>
      <w:r>
        <w:t>Next meeting will be held April 24</w:t>
      </w:r>
      <w:r w:rsidRPr="002618D2">
        <w:rPr>
          <w:vertAlign w:val="superscript"/>
        </w:rPr>
        <w:t>th</w:t>
      </w:r>
      <w:r>
        <w:t xml:space="preserve"> in Copernicus </w:t>
      </w:r>
    </w:p>
    <w:p w14:paraId="378DBF7F" w14:textId="731AD051" w:rsidR="002618D2" w:rsidRDefault="002618D2" w:rsidP="002618D2">
      <w:pPr>
        <w:spacing w:after="0" w:line="240" w:lineRule="auto"/>
      </w:pPr>
    </w:p>
    <w:p w14:paraId="324547EB" w14:textId="77777777" w:rsidR="002618D2" w:rsidRDefault="002618D2" w:rsidP="002618D2">
      <w:pPr>
        <w:pStyle w:val="ListParagraph"/>
        <w:spacing w:after="0" w:line="240" w:lineRule="auto"/>
      </w:pPr>
    </w:p>
    <w:p w14:paraId="1D6A13A3" w14:textId="22CB148F" w:rsidR="00AF35AD" w:rsidRDefault="00AF35AD" w:rsidP="007814B7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77E6ABE8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(10:</w:t>
      </w:r>
      <w:r w:rsidR="002618D2">
        <w:t>30</w:t>
      </w:r>
      <w:bookmarkStart w:id="0" w:name="_GoBack"/>
      <w:bookmarkEnd w:id="0"/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218F" w14:textId="77777777" w:rsidR="00421A91" w:rsidRDefault="00421A91" w:rsidP="00940E2B">
      <w:pPr>
        <w:spacing w:after="0" w:line="240" w:lineRule="auto"/>
      </w:pPr>
      <w:r>
        <w:separator/>
      </w:r>
    </w:p>
  </w:endnote>
  <w:endnote w:type="continuationSeparator" w:id="0">
    <w:p w14:paraId="4C3ED998" w14:textId="77777777" w:rsidR="00421A91" w:rsidRDefault="00421A91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40ADA" w14:textId="77777777" w:rsidR="00421A91" w:rsidRDefault="00421A91" w:rsidP="00940E2B">
      <w:pPr>
        <w:spacing w:after="0" w:line="240" w:lineRule="auto"/>
      </w:pPr>
      <w:r>
        <w:separator/>
      </w:r>
    </w:p>
  </w:footnote>
  <w:footnote w:type="continuationSeparator" w:id="0">
    <w:p w14:paraId="1561DAA8" w14:textId="77777777" w:rsidR="00421A91" w:rsidRDefault="00421A91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19"/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1"/>
  </w:num>
  <w:num w:numId="14">
    <w:abstractNumId w:val="21"/>
  </w:num>
  <w:num w:numId="15">
    <w:abstractNumId w:val="22"/>
  </w:num>
  <w:num w:numId="16">
    <w:abstractNumId w:val="15"/>
  </w:num>
  <w:num w:numId="17">
    <w:abstractNumId w:val="9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3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312D"/>
    <w:rsid w:val="0001223E"/>
    <w:rsid w:val="00014A4B"/>
    <w:rsid w:val="00015253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18D2"/>
    <w:rsid w:val="002650E9"/>
    <w:rsid w:val="0026523F"/>
    <w:rsid w:val="002833B3"/>
    <w:rsid w:val="002950DF"/>
    <w:rsid w:val="002970C8"/>
    <w:rsid w:val="002A33F5"/>
    <w:rsid w:val="002C129C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D30D8"/>
    <w:rsid w:val="003D45F1"/>
    <w:rsid w:val="003D515A"/>
    <w:rsid w:val="003D5ACF"/>
    <w:rsid w:val="003E09B3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8657B"/>
    <w:rsid w:val="00486D2E"/>
    <w:rsid w:val="004906BA"/>
    <w:rsid w:val="00493831"/>
    <w:rsid w:val="00494DA8"/>
    <w:rsid w:val="004D0365"/>
    <w:rsid w:val="004D211B"/>
    <w:rsid w:val="004D2B7A"/>
    <w:rsid w:val="004E3171"/>
    <w:rsid w:val="00501E0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C7C54"/>
    <w:rsid w:val="005D4ADB"/>
    <w:rsid w:val="005D51C7"/>
    <w:rsid w:val="00604AB0"/>
    <w:rsid w:val="006064A6"/>
    <w:rsid w:val="0064148A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D7C89"/>
    <w:rsid w:val="00E26BB8"/>
    <w:rsid w:val="00E460D6"/>
    <w:rsid w:val="00E571E0"/>
    <w:rsid w:val="00E90060"/>
    <w:rsid w:val="00E96FE6"/>
    <w:rsid w:val="00E974E4"/>
    <w:rsid w:val="00EB487B"/>
    <w:rsid w:val="00EC7251"/>
    <w:rsid w:val="00ED1F96"/>
    <w:rsid w:val="00ED2084"/>
    <w:rsid w:val="00ED7186"/>
    <w:rsid w:val="00EE153A"/>
    <w:rsid w:val="00EF61B1"/>
    <w:rsid w:val="00EF7DC9"/>
    <w:rsid w:val="00F02071"/>
    <w:rsid w:val="00F07B4F"/>
    <w:rsid w:val="00F106A8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2</cp:revision>
  <cp:lastPrinted>2019-04-11T13:14:00Z</cp:lastPrinted>
  <dcterms:created xsi:type="dcterms:W3CDTF">2020-09-21T13:27:00Z</dcterms:created>
  <dcterms:modified xsi:type="dcterms:W3CDTF">2020-09-21T13:27:00Z</dcterms:modified>
</cp:coreProperties>
</file>