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F5005" w:rsidR="00092B2B" w:rsidP="00092B2B" w:rsidRDefault="00092B2B" w14:paraId="01D21F1C" w14:textId="7500164A">
      <w:pPr>
        <w:jc w:val="center"/>
        <w:rPr>
          <w:b/>
          <w:bCs/>
          <w:sz w:val="36"/>
          <w:szCs w:val="36"/>
        </w:rPr>
      </w:pPr>
      <w:r w:rsidRPr="003F5005">
        <w:rPr>
          <w:b/>
          <w:bCs/>
          <w:sz w:val="36"/>
          <w:szCs w:val="36"/>
        </w:rPr>
        <w:t>UPBC Fall 2026 First Meeting</w:t>
      </w:r>
    </w:p>
    <w:p w:rsidR="00092B2B" w:rsidP="00092B2B" w:rsidRDefault="00092B2B" w14:paraId="62D6D665" w14:textId="6E9EBAAD">
      <w:pPr>
        <w:jc w:val="center"/>
      </w:pPr>
      <w:r>
        <w:t xml:space="preserve">September </w:t>
      </w:r>
      <w:r w:rsidR="3A72B947">
        <w:t>1</w:t>
      </w:r>
      <w:r w:rsidR="00C46CC4">
        <w:t>5</w:t>
      </w:r>
      <w:r w:rsidR="643CD432">
        <w:t>, 202</w:t>
      </w:r>
      <w:r w:rsidR="31428EA3">
        <w:t>6</w:t>
      </w:r>
      <w:r>
        <w:t xml:space="preserve"> (1:45pm – 3:00pm, Davidson 107)</w:t>
      </w:r>
    </w:p>
    <w:p w:rsidR="49BAF528" w:rsidP="4B79DDD7" w:rsidRDefault="49BAF528" w14:paraId="6A9AECAD" w14:textId="2509A22C">
      <w:pPr>
        <w:jc w:val="center"/>
      </w:pPr>
      <w:r w:rsidRPr="4B79DDD7">
        <w:rPr>
          <w:i/>
          <w:iCs/>
        </w:rPr>
        <w:t>Agenda</w:t>
      </w:r>
    </w:p>
    <w:p w:rsidR="51B16240" w:rsidP="4B79DDD7" w:rsidRDefault="51B16240" w14:paraId="75EA4ABA" w14:textId="3746B1DB">
      <w:pPr>
        <w:rPr>
          <w:b/>
          <w:bCs/>
          <w:color w:val="0070C0"/>
        </w:rPr>
      </w:pPr>
      <w:r w:rsidRPr="4B79DDD7">
        <w:rPr>
          <w:b/>
          <w:bCs/>
          <w:color w:val="0070C0"/>
        </w:rPr>
        <w:t xml:space="preserve">Attendance: </w:t>
      </w:r>
    </w:p>
    <w:p w:rsidR="4767657C" w:rsidP="4B79DDD7" w:rsidRDefault="4767657C" w14:paraId="469F2286" w14:textId="3E9ED8A8">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sidR="132F5A39">
        <w:rPr>
          <w:rFonts w:ascii="Segoe UI Emoji" w:hAnsi="Segoe UI Emoji" w:eastAsia="Segoe UI Emoji" w:cs="Segoe UI Emoji"/>
          <w:color w:val="242424"/>
        </w:rPr>
        <w:t xml:space="preserve"> </w:t>
      </w:r>
      <w:r w:rsidRPr="4B79DDD7" w:rsidR="51B16240">
        <w:rPr>
          <w:rFonts w:ascii="Aptos" w:hAnsi="Aptos" w:eastAsia="Aptos" w:cs="Aptos"/>
          <w:color w:val="242424"/>
        </w:rPr>
        <w:t xml:space="preserve">Eric Dlugolenski (Criminology &amp; Criminal Justice) </w:t>
      </w:r>
    </w:p>
    <w:p w:rsidR="2FAD71B1" w:rsidP="4B79DDD7" w:rsidRDefault="2FAD71B1" w14:paraId="6FEDEED8" w14:textId="78BF1D73">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Misty Scoggins (DNAP)</w:t>
      </w:r>
      <w:r w:rsidRPr="4B79DDD7" w:rsidR="2C9BA96C">
        <w:rPr>
          <w:rFonts w:ascii="Aptos" w:hAnsi="Aptos" w:eastAsia="Aptos" w:cs="Aptos"/>
          <w:color w:val="242424"/>
        </w:rPr>
        <w:t xml:space="preserve"> </w:t>
      </w:r>
    </w:p>
    <w:p w:rsidR="3B39DDE8" w:rsidP="4B79DDD7" w:rsidRDefault="3B39DDE8" w14:paraId="4D227943" w14:textId="5FB80B3C">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Joseph Farhat (Finance</w:t>
      </w:r>
      <w:r w:rsidRPr="4B79DDD7" w:rsidR="04C1DEBC">
        <w:rPr>
          <w:rFonts w:ascii="Aptos" w:hAnsi="Aptos" w:eastAsia="Aptos" w:cs="Aptos"/>
          <w:color w:val="242424"/>
        </w:rPr>
        <w:t>)</w:t>
      </w:r>
    </w:p>
    <w:p w:rsidR="2B85943D" w:rsidP="4B79DDD7" w:rsidRDefault="2B85943D" w14:paraId="0BCF750B" w14:textId="643685E4">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Michael Bartone (Literacy, Elementary Education and Early Childhood Education)</w:t>
      </w:r>
      <w:r w:rsidRPr="4B79DDD7" w:rsidR="5692E3DF">
        <w:rPr>
          <w:rFonts w:ascii="Aptos" w:hAnsi="Aptos" w:eastAsia="Aptos" w:cs="Aptos"/>
          <w:color w:val="242424"/>
        </w:rPr>
        <w:t xml:space="preserve"> </w:t>
      </w:r>
    </w:p>
    <w:p w:rsidR="3E8FD4CD" w:rsidP="4B79DDD7" w:rsidRDefault="3E8FD4CD" w14:paraId="38CBAA4F" w14:textId="70621A90">
      <w:pPr>
        <w:shd w:val="clear" w:color="auto" w:fill="FFFFFF" w:themeFill="background1"/>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Reza Ghodsi (Engineering)</w:t>
      </w:r>
    </w:p>
    <w:p w:rsidR="3E8FD4CD" w:rsidP="4B79DDD7" w:rsidRDefault="3E8FD4CD" w14:paraId="13A95DDA" w14:textId="7681E9A9">
      <w:pPr>
        <w:shd w:val="clear" w:color="auto" w:fill="FFFFFF" w:themeFill="background1"/>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Yiru Wang (Marketing)</w:t>
      </w:r>
      <w:r w:rsidRPr="4B79DDD7" w:rsidR="75FD95DE">
        <w:rPr>
          <w:rFonts w:ascii="Aptos" w:hAnsi="Aptos" w:eastAsia="Aptos" w:cs="Aptos"/>
          <w:color w:val="242424"/>
        </w:rPr>
        <w:t xml:space="preserve"> </w:t>
      </w:r>
    </w:p>
    <w:p w:rsidR="09170343" w:rsidP="4B79DDD7" w:rsidRDefault="09170343" w14:paraId="41AEFF34" w14:textId="15C65CC7">
      <w:pPr>
        <w:shd w:val="clear" w:color="auto" w:fill="FFFFFF" w:themeFill="background1"/>
      </w:pPr>
      <w:r w:rsidRPr="4B79DDD7">
        <w:rPr>
          <w:rFonts w:ascii="Segoe UI Emoji" w:hAnsi="Segoe UI Emoji" w:eastAsia="Segoe UI Emoji" w:cs="Segoe UI Emoji"/>
          <w:color w:val="242424"/>
        </w:rPr>
        <w:t>❌</w:t>
      </w:r>
      <w:r w:rsidRPr="4B79DDD7" w:rsidR="51B16240">
        <w:rPr>
          <w:rFonts w:ascii="Aptos" w:hAnsi="Aptos" w:eastAsia="Aptos" w:cs="Aptos"/>
          <w:color w:val="242424"/>
        </w:rPr>
        <w:t xml:space="preserve">David LaMay (Finance) </w:t>
      </w:r>
    </w:p>
    <w:p w:rsidR="4DBFB0E5" w:rsidP="4B79DDD7" w:rsidRDefault="4DBFB0E5" w14:paraId="4D9B70E2" w14:textId="3ECA2BC4">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James Whittemore (Registrar’s Office)</w:t>
      </w:r>
    </w:p>
    <w:p w:rsidR="5B764CCF" w:rsidP="4B79DDD7" w:rsidRDefault="5B764CCF" w14:paraId="7F20210F" w14:textId="2182AD84">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2DF17F6A">
        <w:rPr>
          <w:rFonts w:ascii="Aptos" w:hAnsi="Aptos" w:eastAsia="Aptos" w:cs="Aptos"/>
          <w:color w:val="242424"/>
        </w:rPr>
        <w:t>Aman</w:t>
      </w:r>
      <w:r w:rsidRPr="4B79DDD7" w:rsidR="51B16240">
        <w:rPr>
          <w:rFonts w:ascii="Aptos" w:hAnsi="Aptos" w:eastAsia="Aptos" w:cs="Aptos"/>
          <w:color w:val="242424"/>
        </w:rPr>
        <w:t>da Tellier (Registrar’s Office)</w:t>
      </w:r>
    </w:p>
    <w:p w:rsidR="211B3CB2" w:rsidP="4B79DDD7" w:rsidRDefault="211B3CB2" w14:paraId="205E1523" w14:textId="4ACE2E6F">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Sarah Horrax (Student Activities &amp; Leadership Development)</w:t>
      </w:r>
      <w:r w:rsidRPr="4B79DDD7" w:rsidR="0B71A52C">
        <w:rPr>
          <w:rFonts w:ascii="Aptos" w:hAnsi="Aptos" w:eastAsia="Aptos" w:cs="Aptos"/>
          <w:color w:val="242424"/>
        </w:rPr>
        <w:t xml:space="preserve"> </w:t>
      </w:r>
    </w:p>
    <w:p w:rsidR="211B3CB2" w:rsidP="4B79DDD7" w:rsidRDefault="211B3CB2" w14:paraId="6DFCD788" w14:textId="5888275E">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Scott Kazar (Recreation Center)</w:t>
      </w:r>
    </w:p>
    <w:p w:rsidR="58CEA09E" w:rsidP="4B79DDD7" w:rsidRDefault="58CEA09E" w14:paraId="0FAF9768" w14:textId="7F378F9E">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Sarah Horniak (Nursing)</w:t>
      </w:r>
    </w:p>
    <w:p w:rsidR="105B2E0C" w:rsidP="4B79DDD7" w:rsidRDefault="105B2E0C" w14:paraId="213A139B" w14:textId="0830DCFA">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 xml:space="preserve">Sarah Petras (Information Technology) </w:t>
      </w:r>
    </w:p>
    <w:p w:rsidR="1C48DEC5" w:rsidP="4B79DDD7" w:rsidRDefault="1C48DEC5" w14:paraId="3B8A597B" w14:textId="05C017B0">
      <w:pPr>
        <w:shd w:val="clear" w:color="auto" w:fill="FFFFFF" w:themeFill="background1"/>
        <w:rPr>
          <w:rFonts w:ascii="Aptos" w:hAnsi="Aptos" w:eastAsia="Aptos" w:cs="Aptos"/>
          <w:color w:val="242424"/>
        </w:rPr>
      </w:pPr>
      <w:r w:rsidRPr="4B79DDD7">
        <w:rPr>
          <w:rFonts w:ascii="Segoe UI Emoji" w:hAnsi="Segoe UI Emoji" w:eastAsia="Segoe UI Emoji" w:cs="Segoe UI Emoji"/>
          <w:color w:val="242424"/>
        </w:rPr>
        <w:t>✅</w:t>
      </w:r>
      <w:r w:rsidRPr="4B79DDD7">
        <w:rPr>
          <w:rFonts w:ascii="Aptos" w:hAnsi="Aptos" w:eastAsia="Aptos" w:cs="Aptos"/>
          <w:color w:val="242424"/>
        </w:rPr>
        <w:t xml:space="preserve"> </w:t>
      </w:r>
      <w:r w:rsidRPr="4B79DDD7" w:rsidR="51B16240">
        <w:rPr>
          <w:rFonts w:ascii="Aptos" w:hAnsi="Aptos" w:eastAsia="Aptos" w:cs="Aptos"/>
          <w:color w:val="242424"/>
        </w:rPr>
        <w:t>Stanley Styrczula (Information Technology)</w:t>
      </w:r>
      <w:r w:rsidRPr="4B79DDD7" w:rsidR="68111F5A">
        <w:rPr>
          <w:rFonts w:ascii="Aptos" w:hAnsi="Aptos" w:eastAsia="Aptos" w:cs="Aptos"/>
          <w:color w:val="242424"/>
        </w:rPr>
        <w:t xml:space="preserve"> (ARRIVED 2:30 PM) </w:t>
      </w:r>
    </w:p>
    <w:p w:rsidR="3C4C3FC4" w:rsidP="4B79DDD7" w:rsidRDefault="3C4C3FC4" w14:paraId="49287DAD" w14:textId="43C0F728">
      <w:pPr>
        <w:shd w:val="clear" w:color="auto" w:fill="FFFFFF" w:themeFill="background1"/>
      </w:pPr>
      <w:r w:rsidRPr="4B79DDD7">
        <w:rPr>
          <w:rFonts w:ascii="Segoe UI Emoji" w:hAnsi="Segoe UI Emoji" w:eastAsia="Segoe UI Emoji" w:cs="Segoe UI Emoji"/>
          <w:color w:val="242424"/>
        </w:rPr>
        <w:t>✅</w:t>
      </w:r>
      <w:r w:rsidRPr="4B79DDD7" w:rsidR="51B16240">
        <w:rPr>
          <w:rFonts w:ascii="Aptos" w:hAnsi="Aptos" w:eastAsia="Aptos" w:cs="Aptos"/>
          <w:b/>
          <w:bCs/>
          <w:color w:val="242424"/>
        </w:rPr>
        <w:t xml:space="preserve"> </w:t>
      </w:r>
      <w:r w:rsidRPr="4B79DDD7" w:rsidR="51B16240">
        <w:rPr>
          <w:rFonts w:ascii="Aptos" w:hAnsi="Aptos" w:eastAsia="Aptos" w:cs="Aptos"/>
          <w:color w:val="242424"/>
        </w:rPr>
        <w:t>Rafael Romero (FT Undergraduate Student)</w:t>
      </w:r>
      <w:r w:rsidRPr="4B79DDD7" w:rsidR="2BD4E5FF">
        <w:rPr>
          <w:rFonts w:ascii="Aptos" w:hAnsi="Aptos" w:eastAsia="Aptos" w:cs="Aptos"/>
          <w:color w:val="242424"/>
        </w:rPr>
        <w:t xml:space="preserve"> </w:t>
      </w:r>
    </w:p>
    <w:p w:rsidR="166E4E67" w:rsidP="4B79DDD7" w:rsidRDefault="166E4E67" w14:paraId="31973D04" w14:textId="0109C2FF">
      <w:pPr>
        <w:shd w:val="clear" w:color="auto" w:fill="FFFFFF" w:themeFill="background1"/>
      </w:pPr>
      <w:r w:rsidRPr="4B79DDD7">
        <w:rPr>
          <w:rFonts w:ascii="Segoe UI Emoji" w:hAnsi="Segoe UI Emoji" w:eastAsia="Segoe UI Emoji" w:cs="Segoe UI Emoji"/>
          <w:color w:val="242424"/>
        </w:rPr>
        <w:t>🐕</w:t>
      </w:r>
      <w:r w:rsidRPr="4B79DDD7" w:rsidR="60BAB66E">
        <w:rPr>
          <w:rFonts w:ascii="Aptos" w:hAnsi="Aptos" w:eastAsia="Aptos" w:cs="Aptos"/>
          <w:color w:val="242424"/>
        </w:rPr>
        <w:t>Saddie (</w:t>
      </w:r>
      <w:r w:rsidRPr="4B79DDD7" w:rsidR="23250518">
        <w:rPr>
          <w:rFonts w:ascii="Aptos" w:hAnsi="Aptos" w:eastAsia="Aptos" w:cs="Aptos"/>
          <w:color w:val="242424"/>
        </w:rPr>
        <w:t>James Dog</w:t>
      </w:r>
      <w:r w:rsidRPr="4B79DDD7" w:rsidR="60BAB66E">
        <w:rPr>
          <w:rFonts w:ascii="Aptos" w:hAnsi="Aptos" w:eastAsia="Aptos" w:cs="Aptos"/>
          <w:color w:val="242424"/>
        </w:rPr>
        <w:t xml:space="preserve">) </w:t>
      </w:r>
    </w:p>
    <w:p w:rsidR="4B79DDD7" w:rsidP="4B79DDD7" w:rsidRDefault="4B79DDD7" w14:paraId="5E0AD078" w14:textId="45863F38">
      <w:pPr>
        <w:shd w:val="clear" w:color="auto" w:fill="FFFFFF" w:themeFill="background1"/>
        <w:rPr>
          <w:rFonts w:ascii="Aptos" w:hAnsi="Aptos" w:eastAsia="Aptos" w:cs="Aptos"/>
          <w:color w:val="242424"/>
        </w:rPr>
      </w:pPr>
    </w:p>
    <w:p w:rsidR="4B79DDD7" w:rsidP="4B79DDD7" w:rsidRDefault="4B79DDD7" w14:paraId="7E5B9F1D" w14:textId="0AD6A999">
      <w:pPr>
        <w:shd w:val="clear" w:color="auto" w:fill="FFFFFF" w:themeFill="background1"/>
        <w:rPr>
          <w:rFonts w:ascii="Aptos" w:hAnsi="Aptos" w:eastAsia="Aptos" w:cs="Aptos"/>
          <w:color w:val="242424"/>
        </w:rPr>
      </w:pPr>
    </w:p>
    <w:p w:rsidR="00092B2B" w:rsidP="00092B2B" w:rsidRDefault="00092B2B" w14:paraId="5DAD32F7" w14:textId="77777777"/>
    <w:p w:rsidR="00EA34C5" w:rsidP="4B79DDD7" w:rsidRDefault="4FDA6E41" w14:paraId="01C35C81" w14:textId="4371D633">
      <w:pPr>
        <w:pStyle w:val="ListParagraph"/>
        <w:numPr>
          <w:ilvl w:val="0"/>
          <w:numId w:val="7"/>
        </w:numPr>
        <w:rPr>
          <w:b/>
          <w:bCs/>
          <w:color w:val="0070C0"/>
        </w:rPr>
      </w:pPr>
      <w:r w:rsidRPr="4B79DDD7">
        <w:rPr>
          <w:b/>
          <w:bCs/>
          <w:color w:val="0070C0"/>
        </w:rPr>
        <w:t>Roll Call</w:t>
      </w:r>
    </w:p>
    <w:p w:rsidR="00EA34C5" w:rsidP="4B79DDD7" w:rsidRDefault="4FDA6E41" w14:paraId="1475146A" w14:textId="4D4A72BA">
      <w:pPr>
        <w:pStyle w:val="ListParagraph"/>
        <w:numPr>
          <w:ilvl w:val="1"/>
          <w:numId w:val="7"/>
        </w:numPr>
      </w:pPr>
      <w:r w:rsidRPr="4B79DDD7">
        <w:t>A quick vote</w:t>
      </w:r>
      <w:r w:rsidRPr="4B79DDD7" w:rsidR="5E55C7AD">
        <w:t xml:space="preserve"> PASSED </w:t>
      </w:r>
      <w:r w:rsidRPr="4B79DDD7">
        <w:t>with no objections to allow the secretary to record meetings (not on teams) for minute purposes only. Recordings will be deleted once minutes are processed.</w:t>
      </w:r>
      <w:r w:rsidRPr="4B79DDD7" w:rsidR="56B8EE8A">
        <w:t xml:space="preserve"> Executive Meetings will be handled accordingly.</w:t>
      </w:r>
    </w:p>
    <w:p w:rsidR="00EA34C5" w:rsidP="4B79DDD7" w:rsidRDefault="48EDEDF8" w14:paraId="49A02268" w14:textId="76EAE885">
      <w:pPr>
        <w:pStyle w:val="ListParagraph"/>
        <w:numPr>
          <w:ilvl w:val="0"/>
          <w:numId w:val="7"/>
        </w:numPr>
        <w:rPr>
          <w:b/>
          <w:bCs/>
          <w:color w:val="0070C0"/>
        </w:rPr>
      </w:pPr>
      <w:r w:rsidRPr="4B79DDD7">
        <w:rPr>
          <w:b/>
          <w:bCs/>
          <w:color w:val="0070C0"/>
        </w:rPr>
        <w:t xml:space="preserve">Approval of the Minutes from </w:t>
      </w:r>
      <w:r w:rsidRPr="4B79DDD7" w:rsidR="0480C912">
        <w:rPr>
          <w:b/>
          <w:bCs/>
          <w:color w:val="0070C0"/>
        </w:rPr>
        <w:t>September 1, 2026</w:t>
      </w:r>
    </w:p>
    <w:p w:rsidR="3B158765" w:rsidP="4B79DDD7" w:rsidRDefault="3B158765" w14:paraId="35C5BB14" w14:textId="3EA39FCB">
      <w:pPr>
        <w:pStyle w:val="ListParagraph"/>
        <w:numPr>
          <w:ilvl w:val="1"/>
          <w:numId w:val="7"/>
        </w:numPr>
      </w:pPr>
      <w:r w:rsidRPr="4B79DDD7">
        <w:t>Motion was made by Scott, Second by Sara Hornia</w:t>
      </w:r>
      <w:r w:rsidR="0009038F">
        <w:t>c</w:t>
      </w:r>
      <w:r w:rsidRPr="4B79DDD7">
        <w:t xml:space="preserve">. 11 Yes, 0 No, 4 Abstain. </w:t>
      </w:r>
    </w:p>
    <w:p w:rsidR="00AF02CD" w:rsidP="00AF02CD" w:rsidRDefault="00AF02CD" w14:paraId="2F44C130" w14:textId="77777777">
      <w:pPr>
        <w:pStyle w:val="ListParagraph"/>
        <w:rPr>
          <w:b/>
          <w:bCs/>
          <w:color w:val="0070C0"/>
        </w:rPr>
      </w:pPr>
    </w:p>
    <w:p w:rsidRPr="003F5005" w:rsidR="00C46CC4" w:rsidP="00C46CC4" w:rsidRDefault="00C46CC4" w14:paraId="6E1141DC" w14:textId="2053CB04">
      <w:pPr>
        <w:pStyle w:val="ListParagraph"/>
        <w:numPr>
          <w:ilvl w:val="0"/>
          <w:numId w:val="7"/>
        </w:numPr>
        <w:rPr>
          <w:b/>
          <w:bCs/>
          <w:color w:val="0070C0"/>
        </w:rPr>
      </w:pPr>
      <w:r w:rsidRPr="003F5005">
        <w:rPr>
          <w:b/>
          <w:bCs/>
          <w:color w:val="0070C0"/>
        </w:rPr>
        <w:t>Integrated Planning Council</w:t>
      </w:r>
      <w:r>
        <w:rPr>
          <w:b/>
          <w:bCs/>
          <w:color w:val="0070C0"/>
        </w:rPr>
        <w:t xml:space="preserve"> Election</w:t>
      </w:r>
    </w:p>
    <w:p w:rsidR="00C46CC4" w:rsidP="00C46CC4" w:rsidRDefault="0A26AB13" w14:paraId="271886F7" w14:textId="2B6B006F">
      <w:pPr>
        <w:pStyle w:val="ListParagraph"/>
        <w:numPr>
          <w:ilvl w:val="1"/>
          <w:numId w:val="7"/>
        </w:numPr>
      </w:pPr>
      <w:r>
        <w:t>SUOAF (1) representatives to the IPC will be elected by the UPBC and serve for one year from the start of the fall semester to the start of the following fall semester. </w:t>
      </w:r>
    </w:p>
    <w:p w:rsidR="46A8B8FF" w:rsidP="4B79DDD7" w:rsidRDefault="46A8B8FF" w14:paraId="617F6C4B" w14:textId="177486B3">
      <w:pPr>
        <w:pStyle w:val="ListParagraph"/>
        <w:numPr>
          <w:ilvl w:val="2"/>
          <w:numId w:val="7"/>
        </w:numPr>
      </w:pPr>
      <w:r>
        <w:t>Sarah Horrax was nominate</w:t>
      </w:r>
      <w:r w:rsidR="6D9A6693">
        <w:t xml:space="preserve">d </w:t>
      </w:r>
      <w:r>
        <w:t>by Joseph Farhat, Sarah Accept</w:t>
      </w:r>
      <w:r w:rsidR="17314847">
        <w:t xml:space="preserve">ed. No one else ran. Sarah was elected with 12 votes in favor, 3 abstentions. </w:t>
      </w:r>
    </w:p>
    <w:p w:rsidR="4B79DDD7" w:rsidP="4B79DDD7" w:rsidRDefault="4B79DDD7" w14:paraId="0EAB9DEE" w14:textId="787E2C34">
      <w:pPr>
        <w:ind w:left="720"/>
      </w:pPr>
    </w:p>
    <w:p w:rsidRPr="001342CE" w:rsidR="00A403D2" w:rsidP="00A403D2" w:rsidRDefault="001342CE" w14:paraId="3D6FDCCB" w14:textId="1A870018">
      <w:pPr>
        <w:pStyle w:val="ListParagraph"/>
        <w:numPr>
          <w:ilvl w:val="0"/>
          <w:numId w:val="7"/>
        </w:numPr>
        <w:rPr>
          <w:b/>
          <w:bCs/>
          <w:color w:val="0070C0"/>
        </w:rPr>
      </w:pPr>
      <w:r w:rsidRPr="001342CE">
        <w:rPr>
          <w:b/>
          <w:bCs/>
          <w:color w:val="0070C0"/>
        </w:rPr>
        <w:t>Announcements</w:t>
      </w:r>
    </w:p>
    <w:p w:rsidR="7D962329" w:rsidP="4B79DDD7" w:rsidRDefault="7D962329" w14:paraId="26C494E8" w14:textId="4A6E1384">
      <w:pPr>
        <w:pStyle w:val="ListParagraph"/>
        <w:numPr>
          <w:ilvl w:val="1"/>
          <w:numId w:val="7"/>
        </w:numPr>
      </w:pPr>
      <w:r>
        <w:t>Sarah Horrax</w:t>
      </w:r>
      <w:r w:rsidR="1EB6C8AB">
        <w:t xml:space="preserve"> – Faculty Senate resolutions regarding polytechnic</w:t>
      </w:r>
    </w:p>
    <w:p w:rsidR="0031436F" w:rsidP="0031436F" w:rsidRDefault="0031436F" w14:paraId="739F9DDB" w14:textId="46059FF9">
      <w:pPr>
        <w:pStyle w:val="ListParagraph"/>
        <w:numPr>
          <w:ilvl w:val="2"/>
          <w:numId w:val="7"/>
        </w:numPr>
      </w:pPr>
      <w:r>
        <w:t>How do we define “adequate/reasonable</w:t>
      </w:r>
      <w:r w:rsidR="00230105">
        <w:t>”</w:t>
      </w:r>
      <w:r>
        <w:t xml:space="preserve"> time</w:t>
      </w:r>
      <w:r w:rsidR="00230105">
        <w:t xml:space="preserve"> to review materials</w:t>
      </w:r>
      <w:r>
        <w:t>?</w:t>
      </w:r>
    </w:p>
    <w:p w:rsidR="0031436F" w:rsidP="0031436F" w:rsidRDefault="0031436F" w14:paraId="0397DA55" w14:textId="59EA8686">
      <w:pPr>
        <w:pStyle w:val="ListParagraph"/>
        <w:numPr>
          <w:ilvl w:val="2"/>
          <w:numId w:val="7"/>
        </w:numPr>
      </w:pPr>
      <w:r>
        <w:t>Make sure all parties have reasonable deadlines (</w:t>
      </w:r>
      <w:r w:rsidR="00230105">
        <w:t>Ghodsi)</w:t>
      </w:r>
    </w:p>
    <w:p w:rsidR="61FB2C10" w:rsidP="4B79DDD7" w:rsidRDefault="61FB2C10" w14:paraId="34BC42C3" w14:textId="157AE0DA">
      <w:pPr>
        <w:pStyle w:val="ListParagraph"/>
        <w:numPr>
          <w:ilvl w:val="1"/>
          <w:numId w:val="7"/>
        </w:numPr>
      </w:pPr>
      <w:r>
        <w:t xml:space="preserve">Scott Kazar – Website Updates Through Marcomm (pending finalization). Minutes will be added to website, breaking </w:t>
      </w:r>
      <w:r w:rsidR="6E3E4FE9">
        <w:t>our mission down into actionable tasks and workflow</w:t>
      </w:r>
    </w:p>
    <w:p w:rsidR="001342CE" w:rsidP="001342CE" w:rsidRDefault="7D962329" w14:paraId="0BC31AC1" w14:textId="56CCFA7E">
      <w:pPr>
        <w:pStyle w:val="ListParagraph"/>
        <w:numPr>
          <w:ilvl w:val="1"/>
          <w:numId w:val="7"/>
        </w:numPr>
      </w:pPr>
      <w:r>
        <w:t>Rafael Romer</w:t>
      </w:r>
      <w:r w:rsidR="7D744B23">
        <w:t>o</w:t>
      </w:r>
      <w:r w:rsidR="1F9DD36F">
        <w:t xml:space="preserve"> – </w:t>
      </w:r>
      <w:r w:rsidR="5E8CD36A">
        <w:t xml:space="preserve">Charter was </w:t>
      </w:r>
      <w:r w:rsidR="1F9DD36F">
        <w:t>sent out</w:t>
      </w:r>
    </w:p>
    <w:p w:rsidRPr="00C46CC4" w:rsidR="004E350B" w:rsidP="00C46CC4" w:rsidRDefault="004E350B" w14:paraId="06BEA682" w14:textId="77777777">
      <w:pPr>
        <w:rPr>
          <w:b/>
          <w:bCs/>
        </w:rPr>
      </w:pPr>
    </w:p>
    <w:p w:rsidRPr="003F5005" w:rsidR="00D122D7" w:rsidP="00092B2B" w:rsidRDefault="22D27101" w14:paraId="16CD45E9" w14:textId="58F94A69">
      <w:pPr>
        <w:pStyle w:val="ListParagraph"/>
        <w:numPr>
          <w:ilvl w:val="0"/>
          <w:numId w:val="7"/>
        </w:numPr>
        <w:rPr>
          <w:b/>
          <w:bCs/>
          <w:color w:val="0070C0"/>
        </w:rPr>
      </w:pPr>
      <w:r w:rsidRPr="4B79DDD7">
        <w:rPr>
          <w:b/>
          <w:bCs/>
          <w:color w:val="0070C0"/>
        </w:rPr>
        <w:t>University Facilities Planning Committee</w:t>
      </w:r>
      <w:r w:rsidRPr="4B79DDD7" w:rsidR="05343477">
        <w:rPr>
          <w:b/>
          <w:bCs/>
          <w:color w:val="0070C0"/>
        </w:rPr>
        <w:t xml:space="preserve"> </w:t>
      </w:r>
    </w:p>
    <w:p w:rsidR="00C46CC4" w:rsidP="4B79DDD7" w:rsidRDefault="0A26AB13" w14:paraId="3B2E7CE5" w14:textId="60868D33">
      <w:pPr>
        <w:pStyle w:val="ListParagraph"/>
        <w:numPr>
          <w:ilvl w:val="1"/>
          <w:numId w:val="7"/>
        </w:numPr>
      </w:pPr>
      <w:r>
        <w:t>Amanda Tellier</w:t>
      </w:r>
      <w:r w:rsidR="34680BD0">
        <w:t xml:space="preserve"> – First Meeting is tomorrow!</w:t>
      </w:r>
      <w:r w:rsidR="062B9D0E">
        <w:t xml:space="preserve"> Expect more next meeting</w:t>
      </w:r>
    </w:p>
    <w:p w:rsidR="00C46CC4" w:rsidP="4B79DDD7" w:rsidRDefault="00C46CC4" w14:paraId="29B83D2E" w14:textId="61889176"/>
    <w:p w:rsidRPr="003F5005" w:rsidR="00683A5B" w:rsidP="00092B2B" w:rsidRDefault="00683A5B" w14:paraId="48F1B1FD" w14:textId="3C3FD231">
      <w:pPr>
        <w:pStyle w:val="ListParagraph"/>
        <w:numPr>
          <w:ilvl w:val="0"/>
          <w:numId w:val="7"/>
        </w:numPr>
        <w:rPr>
          <w:b/>
          <w:bCs/>
          <w:color w:val="0070C0"/>
        </w:rPr>
      </w:pPr>
      <w:r w:rsidRPr="003F5005">
        <w:rPr>
          <w:b/>
          <w:bCs/>
          <w:color w:val="0070C0"/>
        </w:rPr>
        <w:t>Integrated Planning</w:t>
      </w:r>
      <w:r w:rsidRPr="003F5005" w:rsidR="00D122D7">
        <w:rPr>
          <w:b/>
          <w:bCs/>
          <w:color w:val="0070C0"/>
        </w:rPr>
        <w:t xml:space="preserve"> Council</w:t>
      </w:r>
      <w:r w:rsidR="003F5005">
        <w:rPr>
          <w:b/>
          <w:bCs/>
          <w:color w:val="0070C0"/>
        </w:rPr>
        <w:t xml:space="preserve"> Election</w:t>
      </w:r>
    </w:p>
    <w:p w:rsidR="6E0EC44E" w:rsidP="4B79DDD7" w:rsidRDefault="6E0EC44E" w14:paraId="282C6E5A" w14:textId="5423310E">
      <w:pPr>
        <w:pStyle w:val="ListParagraph"/>
        <w:numPr>
          <w:ilvl w:val="1"/>
          <w:numId w:val="7"/>
        </w:numPr>
      </w:pPr>
      <w:r>
        <w:t>Sarah H. reached out to Ms. Dahn in the Provost office to get a sense of who gets these meetings going</w:t>
      </w:r>
      <w:r w:rsidR="25D88547">
        <w:t xml:space="preserve"> – </w:t>
      </w:r>
      <w:r w:rsidR="057E888B">
        <w:t>First meeting is October 5</w:t>
      </w:r>
      <w:r w:rsidRPr="4B79DDD7" w:rsidR="057E888B">
        <w:rPr>
          <w:vertAlign w:val="superscript"/>
        </w:rPr>
        <w:t xml:space="preserve">th </w:t>
      </w:r>
      <w:r w:rsidRPr="4B79DDD7" w:rsidR="057E888B">
        <w:t xml:space="preserve">meets first Monday of every month. Invitations from </w:t>
      </w:r>
      <w:r w:rsidRPr="4B79DDD7" w:rsidR="48B1EBC4">
        <w:t>the president's</w:t>
      </w:r>
      <w:r w:rsidRPr="4B79DDD7" w:rsidR="057E888B">
        <w:t xml:space="preserve"> office will be sent out. </w:t>
      </w:r>
    </w:p>
    <w:p w:rsidR="00092B2B" w:rsidP="00092B2B" w:rsidRDefault="25D88547" w14:paraId="341BAFE9" w14:textId="423C0C2A">
      <w:r>
        <w:t xml:space="preserve"> </w:t>
      </w:r>
    </w:p>
    <w:p w:rsidR="00092B2B" w:rsidP="4B79DDD7" w:rsidRDefault="49BAF528" w14:paraId="25384C8C" w14:textId="1E2F1981">
      <w:pPr>
        <w:pStyle w:val="ListParagraph"/>
        <w:numPr>
          <w:ilvl w:val="0"/>
          <w:numId w:val="7"/>
        </w:numPr>
        <w:rPr>
          <w:b/>
          <w:bCs/>
          <w:color w:val="0070C0"/>
        </w:rPr>
      </w:pPr>
      <w:r w:rsidRPr="4B79DDD7">
        <w:rPr>
          <w:b/>
          <w:bCs/>
          <w:color w:val="0070C0"/>
        </w:rPr>
        <w:t>Updates from</w:t>
      </w:r>
      <w:r w:rsidRPr="4B79DDD7" w:rsidR="33F1C031">
        <w:rPr>
          <w:b/>
          <w:bCs/>
          <w:color w:val="0070C0"/>
        </w:rPr>
        <w:t xml:space="preserve"> </w:t>
      </w:r>
    </w:p>
    <w:p w:rsidR="3135E9DD" w:rsidP="4B79DDD7" w:rsidRDefault="3135E9DD" w14:paraId="073C30A5" w14:textId="6576F2B0">
      <w:pPr>
        <w:pStyle w:val="ListParagraph"/>
        <w:numPr>
          <w:ilvl w:val="1"/>
          <w:numId w:val="7"/>
        </w:numPr>
      </w:pPr>
      <w:r>
        <w:t xml:space="preserve">Provost &amp; Vice President for Academic Affairs </w:t>
      </w:r>
      <w:r w:rsidR="0FC3F988">
        <w:t>Kim</w:t>
      </w:r>
      <w:r>
        <w:t>berly</w:t>
      </w:r>
      <w:r w:rsidR="0FC3F988">
        <w:t xml:space="preserve"> </w:t>
      </w:r>
      <w:r w:rsidR="49BAF528">
        <w:t>Kostelis</w:t>
      </w:r>
      <w:r w:rsidR="6DBB6427">
        <w:t xml:space="preserve"> –</w:t>
      </w:r>
    </w:p>
    <w:p w:rsidR="11A8C9A8" w:rsidP="4B79DDD7" w:rsidRDefault="11A8C9A8" w14:paraId="58B0A000" w14:textId="092C6F55">
      <w:pPr>
        <w:pStyle w:val="ListParagraph"/>
        <w:numPr>
          <w:ilvl w:val="2"/>
          <w:numId w:val="7"/>
        </w:numPr>
      </w:pPr>
      <w:r>
        <w:t xml:space="preserve">Continuing old work, no new </w:t>
      </w:r>
      <w:r w:rsidR="7011297C">
        <w:t>initiatives</w:t>
      </w:r>
      <w:r>
        <w:t>.</w:t>
      </w:r>
    </w:p>
    <w:p w:rsidR="11A8C9A8" w:rsidP="4B79DDD7" w:rsidRDefault="11A8C9A8" w14:paraId="2D2B1559" w14:textId="646C3CF3">
      <w:pPr>
        <w:pStyle w:val="ListParagraph"/>
        <w:numPr>
          <w:ilvl w:val="2"/>
          <w:numId w:val="7"/>
        </w:numPr>
      </w:pPr>
      <w:r>
        <w:t>Systems office is changing forums again, will share when finalized</w:t>
      </w:r>
    </w:p>
    <w:p w:rsidR="192A8B5D" w:rsidP="4B79DDD7" w:rsidRDefault="192A8B5D" w14:paraId="28C5CE0C" w14:textId="1298E949">
      <w:pPr>
        <w:pStyle w:val="ListParagraph"/>
        <w:numPr>
          <w:ilvl w:val="2"/>
          <w:numId w:val="7"/>
        </w:numPr>
      </w:pPr>
      <w:r>
        <w:t xml:space="preserve">Provost program intent forums are </w:t>
      </w:r>
      <w:r w:rsidR="114F4A90">
        <w:t xml:space="preserve">soon to </w:t>
      </w:r>
      <w:r>
        <w:t>be done online now</w:t>
      </w:r>
      <w:r w:rsidR="38B26117">
        <w:t>, n</w:t>
      </w:r>
      <w:r>
        <w:t xml:space="preserve">eeds to be presented to provost counsel before </w:t>
      </w:r>
      <w:r w:rsidR="17B254A9">
        <w:t>finalization</w:t>
      </w:r>
      <w:r w:rsidR="13EEE5DF">
        <w:t>.</w:t>
      </w:r>
    </w:p>
    <w:p w:rsidR="4C0D92E8" w:rsidP="4B79DDD7" w:rsidRDefault="4C0D92E8" w14:paraId="6A9C4B42" w14:textId="4A686158">
      <w:pPr>
        <w:pStyle w:val="ListParagraph"/>
        <w:numPr>
          <w:ilvl w:val="3"/>
          <w:numId w:val="7"/>
        </w:numPr>
      </w:pPr>
      <w:r>
        <w:t>Purpose is for programs to be brought during provost counci</w:t>
      </w:r>
      <w:r w:rsidR="1D32B8AD">
        <w:t>l for efficiency and verifying not wasting resources</w:t>
      </w:r>
    </w:p>
    <w:p w:rsidR="1D32B8AD" w:rsidP="4B79DDD7" w:rsidRDefault="1D32B8AD" w14:paraId="0616F9E1" w14:textId="4388D070">
      <w:pPr>
        <w:pStyle w:val="ListParagraph"/>
        <w:numPr>
          <w:ilvl w:val="2"/>
          <w:numId w:val="7"/>
        </w:numPr>
      </w:pPr>
      <w:r>
        <w:t>71 Proposals to polytechnic task force</w:t>
      </w:r>
    </w:p>
    <w:p w:rsidR="1D32B8AD" w:rsidP="4B79DDD7" w:rsidRDefault="1D32B8AD" w14:paraId="4EA84A39" w14:textId="20E594A2">
      <w:pPr>
        <w:pStyle w:val="ListParagraph"/>
        <w:numPr>
          <w:ilvl w:val="2"/>
          <w:numId w:val="7"/>
        </w:numPr>
      </w:pPr>
      <w:r>
        <w:t>Polytechnic status; currently unknown.</w:t>
      </w:r>
    </w:p>
    <w:p w:rsidR="49BAF528" w:rsidP="4B79DDD7" w:rsidRDefault="49BAF528" w14:paraId="5E97F15B" w14:textId="618D476C">
      <w:pPr>
        <w:pStyle w:val="ListParagraph"/>
        <w:numPr>
          <w:ilvl w:val="1"/>
          <w:numId w:val="7"/>
        </w:numPr>
      </w:pPr>
      <w:r w:rsidRPr="4B79DDD7">
        <w:t>Chief Budget and Compliance Officer (CBCO) Lisa Bucher</w:t>
      </w:r>
      <w:r w:rsidRPr="4B79DDD7" w:rsidR="5AB0898F">
        <w:t xml:space="preserve"> </w:t>
      </w:r>
    </w:p>
    <w:p w:rsidR="0F6A5111" w:rsidP="4B79DDD7" w:rsidRDefault="0F6A5111" w14:paraId="7C0BE479" w14:textId="201EE346">
      <w:pPr>
        <w:pStyle w:val="ListParagraph"/>
        <w:numPr>
          <w:ilvl w:val="2"/>
          <w:numId w:val="7"/>
        </w:numPr>
      </w:pPr>
      <w:r w:rsidRPr="4B79DDD7">
        <w:t>Fiscal year 28-29, Presidents, CFO’s &amp; Comms lobbyists</w:t>
      </w:r>
    </w:p>
    <w:p w:rsidR="0F6A5111" w:rsidP="4B79DDD7" w:rsidRDefault="0F6A5111" w14:paraId="22CD8207" w14:textId="6721A9AC">
      <w:pPr>
        <w:pStyle w:val="ListParagraph"/>
        <w:numPr>
          <w:ilvl w:val="2"/>
          <w:numId w:val="7"/>
        </w:numPr>
      </w:pPr>
      <w:r w:rsidRPr="4B79DDD7">
        <w:t>Next Meeting Calenda</w:t>
      </w:r>
      <w:r w:rsidRPr="4B79DDD7" w:rsidR="3AC4DC36">
        <w:t>r</w:t>
      </w:r>
    </w:p>
    <w:p w:rsidR="3AC4DC36" w:rsidP="4B79DDD7" w:rsidRDefault="3AC4DC36" w14:paraId="28FCF6DD" w14:textId="2FD7A5C5">
      <w:pPr>
        <w:pStyle w:val="ListParagraph"/>
        <w:numPr>
          <w:ilvl w:val="2"/>
          <w:numId w:val="7"/>
        </w:numPr>
      </w:pPr>
      <w:r w:rsidRPr="4B79DDD7">
        <w:t># of employees per bargaining unit (Nov 1</w:t>
      </w:r>
      <w:r w:rsidRPr="4B79DDD7">
        <w:rPr>
          <w:vertAlign w:val="superscript"/>
        </w:rPr>
        <w:t>st</w:t>
      </w:r>
      <w:r w:rsidRPr="4B79DDD7">
        <w:t>)</w:t>
      </w:r>
    </w:p>
    <w:p w:rsidR="3AC4DC36" w:rsidP="4B79DDD7" w:rsidRDefault="3AC4DC36" w14:paraId="3B4DA238" w14:textId="7007A82C">
      <w:pPr>
        <w:pStyle w:val="ListParagraph"/>
        <w:numPr>
          <w:ilvl w:val="2"/>
          <w:numId w:val="7"/>
        </w:numPr>
      </w:pPr>
      <w:r w:rsidRPr="4B79DDD7">
        <w:t>Chancellor performing well</w:t>
      </w:r>
    </w:p>
    <w:p w:rsidR="0FC3F988" w:rsidP="4B79DDD7" w:rsidRDefault="0FC3F988" w14:paraId="617D920A" w14:textId="41F47DFD">
      <w:pPr>
        <w:pStyle w:val="ListParagraph"/>
        <w:numPr>
          <w:ilvl w:val="1"/>
          <w:numId w:val="7"/>
        </w:numPr>
      </w:pPr>
      <w:r w:rsidRPr="4B79DDD7">
        <w:t>Associate Vice President for Planning &amp; Institutional Effectiveness Yvonne Kirby</w:t>
      </w:r>
      <w:r w:rsidRPr="4B79DDD7" w:rsidR="66B35DDF">
        <w:t xml:space="preserve"> </w:t>
      </w:r>
    </w:p>
    <w:p w:rsidR="66AB8CA8" w:rsidP="4B79DDD7" w:rsidRDefault="66AB8CA8" w14:paraId="2C54B2CA" w14:textId="35CF9538">
      <w:pPr>
        <w:pStyle w:val="ListParagraph"/>
        <w:numPr>
          <w:ilvl w:val="2"/>
          <w:numId w:val="7"/>
        </w:numPr>
      </w:pPr>
      <w:r w:rsidRPr="4B79DDD7">
        <w:t xml:space="preserve">Lobbying – Economic Impact Study </w:t>
      </w:r>
    </w:p>
    <w:p w:rsidR="66AB8CA8" w:rsidP="4B79DDD7" w:rsidRDefault="66AB8CA8" w14:paraId="67ADAD25" w14:textId="49C7A423">
      <w:pPr>
        <w:pStyle w:val="ListParagraph"/>
        <w:numPr>
          <w:ilvl w:val="2"/>
          <w:numId w:val="7"/>
        </w:numPr>
      </w:pPr>
      <w:r w:rsidRPr="4B79DDD7">
        <w:t>Census file due today at 5 PM</w:t>
      </w:r>
    </w:p>
    <w:p w:rsidR="66AB8CA8" w:rsidP="4B79DDD7" w:rsidRDefault="66AB8CA8" w14:paraId="1B800091" w14:textId="5048D9F4">
      <w:pPr>
        <w:pStyle w:val="ListParagraph"/>
        <w:numPr>
          <w:ilvl w:val="2"/>
          <w:numId w:val="7"/>
        </w:numPr>
      </w:pPr>
      <w:r w:rsidRPr="4B79DDD7">
        <w:t xml:space="preserve">NECHE Accreditation (August 2028) - October Workshop for Self-Study </w:t>
      </w:r>
    </w:p>
    <w:p w:rsidR="66AB8CA8" w:rsidP="4B79DDD7" w:rsidRDefault="66AB8CA8" w14:paraId="5D9AEB59" w14:textId="1CF9D3A4">
      <w:pPr>
        <w:pStyle w:val="ListParagraph"/>
        <w:numPr>
          <w:ilvl w:val="3"/>
          <w:numId w:val="7"/>
        </w:numPr>
      </w:pPr>
      <w:r w:rsidRPr="4B79DDD7">
        <w:t>October 2028 – Site Visit – Were claims accurate?</w:t>
      </w:r>
    </w:p>
    <w:p w:rsidR="5E861FA6" w:rsidP="4B79DDD7" w:rsidRDefault="5E861FA6" w14:paraId="1ED41D13" w14:textId="6AB7A269">
      <w:pPr>
        <w:pStyle w:val="ListParagraph"/>
        <w:numPr>
          <w:ilvl w:val="3"/>
          <w:numId w:val="7"/>
        </w:numPr>
      </w:pPr>
      <w:r w:rsidRPr="4B79DDD7">
        <w:t>New guideline</w:t>
      </w:r>
      <w:r w:rsidRPr="4B79DDD7" w:rsidR="589992EB">
        <w:t>s</w:t>
      </w:r>
    </w:p>
    <w:p w:rsidR="66AB8CA8" w:rsidP="4B79DDD7" w:rsidRDefault="66AB8CA8" w14:paraId="441427CE" w14:textId="680930F7">
      <w:pPr>
        <w:pStyle w:val="ListParagraph"/>
        <w:numPr>
          <w:ilvl w:val="3"/>
          <w:numId w:val="7"/>
        </w:numPr>
      </w:pPr>
      <w:r w:rsidRPr="4B79DDD7">
        <w:t xml:space="preserve">Meetings with students, faculty, senate, </w:t>
      </w:r>
      <w:r w:rsidRPr="4B79DDD7" w:rsidR="2606412F">
        <w:t>committees</w:t>
      </w:r>
      <w:r w:rsidRPr="4B79DDD7">
        <w:t>, SGA, etc.</w:t>
      </w:r>
    </w:p>
    <w:p w:rsidR="66AB8CA8" w:rsidP="4B79DDD7" w:rsidRDefault="66AB8CA8" w14:paraId="5959417E" w14:textId="54B1BF07">
      <w:pPr>
        <w:pStyle w:val="ListParagraph"/>
        <w:numPr>
          <w:ilvl w:val="3"/>
          <w:numId w:val="7"/>
        </w:numPr>
      </w:pPr>
      <w:r w:rsidRPr="4B79DDD7">
        <w:t>Open forum for students to meet with evaluation team</w:t>
      </w:r>
    </w:p>
    <w:p w:rsidR="66AB8CA8" w:rsidP="4B79DDD7" w:rsidRDefault="66AB8CA8" w14:paraId="305EBB7A" w14:textId="1A498F42">
      <w:pPr>
        <w:pStyle w:val="ListParagraph"/>
        <w:numPr>
          <w:ilvl w:val="3"/>
          <w:numId w:val="7"/>
        </w:numPr>
      </w:pPr>
      <w:r w:rsidRPr="4B79DDD7">
        <w:t>Data looks back 5 years. Retention rates, return on investments, etc.</w:t>
      </w:r>
    </w:p>
    <w:p w:rsidR="66AB8CA8" w:rsidP="4B79DDD7" w:rsidRDefault="66AB8CA8" w14:paraId="3CDE3C42" w14:textId="02D21152">
      <w:pPr>
        <w:pStyle w:val="ListParagraph"/>
        <w:numPr>
          <w:ilvl w:val="3"/>
          <w:numId w:val="7"/>
        </w:numPr>
      </w:pPr>
      <w:r w:rsidRPr="4B79DDD7">
        <w:t>No accreditation = no financial aid</w:t>
      </w:r>
    </w:p>
    <w:p w:rsidR="66AB8CA8" w:rsidP="4B79DDD7" w:rsidRDefault="66AB8CA8" w14:paraId="427140DA" w14:textId="7B3E47F4">
      <w:pPr>
        <w:pStyle w:val="ListParagraph"/>
        <w:numPr>
          <w:ilvl w:val="3"/>
          <w:numId w:val="7"/>
        </w:numPr>
      </w:pPr>
      <w:r w:rsidRPr="4B79DDD7">
        <w:t>Challenge – Income information from students</w:t>
      </w:r>
    </w:p>
    <w:p w:rsidR="6E5F958F" w:rsidP="4B79DDD7" w:rsidRDefault="6E5F958F" w14:paraId="35351DE8" w14:textId="1E5E4876">
      <w:pPr>
        <w:pStyle w:val="ListParagraph"/>
        <w:numPr>
          <w:ilvl w:val="0"/>
          <w:numId w:val="7"/>
        </w:numPr>
        <w:rPr>
          <w:b/>
          <w:bCs/>
          <w:color w:val="0070C0"/>
        </w:rPr>
      </w:pPr>
      <w:r w:rsidRPr="4B79DDD7">
        <w:rPr>
          <w:b/>
          <w:bCs/>
          <w:color w:val="0070C0"/>
        </w:rPr>
        <w:t>Open Forum Discussion</w:t>
      </w:r>
    </w:p>
    <w:p w:rsidR="6E5F958F" w:rsidP="4B79DDD7" w:rsidRDefault="6E5F958F" w14:paraId="6EAE731E" w14:textId="6C50F99E">
      <w:pPr>
        <w:pStyle w:val="ListParagraph"/>
        <w:numPr>
          <w:ilvl w:val="1"/>
          <w:numId w:val="7"/>
        </w:numPr>
      </w:pPr>
      <w:r w:rsidRPr="4B79DDD7">
        <w:t xml:space="preserve">“How do we make things more fun?” </w:t>
      </w:r>
    </w:p>
    <w:p w:rsidR="6E5F958F" w:rsidP="4B79DDD7" w:rsidRDefault="6E5F958F" w14:paraId="325EC7DE" w14:textId="49E6629C">
      <w:pPr>
        <w:pStyle w:val="ListParagraph"/>
        <w:numPr>
          <w:ilvl w:val="2"/>
          <w:numId w:val="7"/>
        </w:numPr>
      </w:pPr>
      <w:r w:rsidRPr="4B79DDD7">
        <w:t>Potluck</w:t>
      </w:r>
    </w:p>
    <w:p w:rsidR="6E5F958F" w:rsidP="4B79DDD7" w:rsidRDefault="6E5F958F" w14:paraId="37AA44DA" w14:textId="1B81B12E">
      <w:pPr>
        <w:pStyle w:val="ListParagraph"/>
        <w:numPr>
          <w:ilvl w:val="2"/>
          <w:numId w:val="7"/>
        </w:numPr>
      </w:pPr>
      <w:r w:rsidRPr="4B79DDD7">
        <w:t>Wellness Activity</w:t>
      </w:r>
      <w:r>
        <w:tab/>
      </w:r>
    </w:p>
    <w:p w:rsidR="6E5F958F" w:rsidP="4B79DDD7" w:rsidRDefault="6E5F958F" w14:paraId="5B7FA6E4" w14:textId="0E8B3024">
      <w:pPr>
        <w:pStyle w:val="ListParagraph"/>
        <w:numPr>
          <w:ilvl w:val="2"/>
          <w:numId w:val="7"/>
        </w:numPr>
      </w:pPr>
      <w:r w:rsidRPr="4B79DDD7">
        <w:t>Professional Development</w:t>
      </w:r>
    </w:p>
    <w:p w:rsidR="4B79DDD7" w:rsidP="4B79DDD7" w:rsidRDefault="4B79DDD7" w14:paraId="0C373220" w14:textId="1D12FCE1">
      <w:pPr>
        <w:ind w:left="1440"/>
      </w:pPr>
    </w:p>
    <w:p w:rsidR="43F29B30" w:rsidP="4B79DDD7" w:rsidRDefault="43F29B30" w14:paraId="46D00F00" w14:textId="6C173034">
      <w:pPr>
        <w:jc w:val="center"/>
        <w:rPr>
          <w:b/>
          <w:bCs/>
          <w:i/>
          <w:iCs/>
          <w:color w:val="0070C0"/>
        </w:rPr>
      </w:pPr>
      <w:r w:rsidRPr="4B79DDD7">
        <w:rPr>
          <w:b/>
          <w:bCs/>
          <w:i/>
          <w:iCs/>
          <w:color w:val="0070C0"/>
        </w:rPr>
        <w:t xml:space="preserve">Meeting Adjourned at 2:37 PM </w:t>
      </w:r>
    </w:p>
    <w:sectPr w:rsidR="43F29B30" w:rsidSect="00092B2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C2D0"/>
    <w:multiLevelType w:val="hybridMultilevel"/>
    <w:tmpl w:val="403E0336"/>
    <w:lvl w:ilvl="0" w:tplc="9B9896C0">
      <w:start w:val="1"/>
      <w:numFmt w:val="bullet"/>
      <w:lvlText w:val="-"/>
      <w:lvlJc w:val="left"/>
      <w:pPr>
        <w:ind w:left="2520" w:hanging="360"/>
      </w:pPr>
      <w:rPr>
        <w:rFonts w:hint="default" w:ascii="Aptos" w:hAnsi="Aptos"/>
      </w:rPr>
    </w:lvl>
    <w:lvl w:ilvl="1" w:tplc="E6F61FB8">
      <w:start w:val="1"/>
      <w:numFmt w:val="bullet"/>
      <w:lvlText w:val="o"/>
      <w:lvlJc w:val="left"/>
      <w:pPr>
        <w:ind w:left="3240" w:hanging="360"/>
      </w:pPr>
      <w:rPr>
        <w:rFonts w:hint="default" w:ascii="Courier New" w:hAnsi="Courier New"/>
      </w:rPr>
    </w:lvl>
    <w:lvl w:ilvl="2" w:tplc="5A5CF5CE">
      <w:start w:val="1"/>
      <w:numFmt w:val="bullet"/>
      <w:lvlText w:val=""/>
      <w:lvlJc w:val="left"/>
      <w:pPr>
        <w:ind w:left="3960" w:hanging="360"/>
      </w:pPr>
      <w:rPr>
        <w:rFonts w:hint="default" w:ascii="Wingdings" w:hAnsi="Wingdings"/>
      </w:rPr>
    </w:lvl>
    <w:lvl w:ilvl="3" w:tplc="76BC8278">
      <w:start w:val="1"/>
      <w:numFmt w:val="bullet"/>
      <w:lvlText w:val=""/>
      <w:lvlJc w:val="left"/>
      <w:pPr>
        <w:ind w:left="4680" w:hanging="360"/>
      </w:pPr>
      <w:rPr>
        <w:rFonts w:hint="default" w:ascii="Symbol" w:hAnsi="Symbol"/>
      </w:rPr>
    </w:lvl>
    <w:lvl w:ilvl="4" w:tplc="A8AC3E06">
      <w:start w:val="1"/>
      <w:numFmt w:val="bullet"/>
      <w:lvlText w:val="o"/>
      <w:lvlJc w:val="left"/>
      <w:pPr>
        <w:ind w:left="5400" w:hanging="360"/>
      </w:pPr>
      <w:rPr>
        <w:rFonts w:hint="default" w:ascii="Courier New" w:hAnsi="Courier New"/>
      </w:rPr>
    </w:lvl>
    <w:lvl w:ilvl="5" w:tplc="DFD234A4">
      <w:start w:val="1"/>
      <w:numFmt w:val="bullet"/>
      <w:lvlText w:val=""/>
      <w:lvlJc w:val="left"/>
      <w:pPr>
        <w:ind w:left="6120" w:hanging="360"/>
      </w:pPr>
      <w:rPr>
        <w:rFonts w:hint="default" w:ascii="Wingdings" w:hAnsi="Wingdings"/>
      </w:rPr>
    </w:lvl>
    <w:lvl w:ilvl="6" w:tplc="DD408EEC">
      <w:start w:val="1"/>
      <w:numFmt w:val="bullet"/>
      <w:lvlText w:val=""/>
      <w:lvlJc w:val="left"/>
      <w:pPr>
        <w:ind w:left="6840" w:hanging="360"/>
      </w:pPr>
      <w:rPr>
        <w:rFonts w:hint="default" w:ascii="Symbol" w:hAnsi="Symbol"/>
      </w:rPr>
    </w:lvl>
    <w:lvl w:ilvl="7" w:tplc="552E59F2">
      <w:start w:val="1"/>
      <w:numFmt w:val="bullet"/>
      <w:lvlText w:val="o"/>
      <w:lvlJc w:val="left"/>
      <w:pPr>
        <w:ind w:left="7560" w:hanging="360"/>
      </w:pPr>
      <w:rPr>
        <w:rFonts w:hint="default" w:ascii="Courier New" w:hAnsi="Courier New"/>
      </w:rPr>
    </w:lvl>
    <w:lvl w:ilvl="8" w:tplc="02AA94B2">
      <w:start w:val="1"/>
      <w:numFmt w:val="bullet"/>
      <w:lvlText w:val=""/>
      <w:lvlJc w:val="left"/>
      <w:pPr>
        <w:ind w:left="8280" w:hanging="360"/>
      </w:pPr>
      <w:rPr>
        <w:rFonts w:hint="default" w:ascii="Wingdings" w:hAnsi="Wingdings"/>
      </w:rPr>
    </w:lvl>
  </w:abstractNum>
  <w:abstractNum w:abstractNumId="1" w15:restartNumberingAfterBreak="0">
    <w:nsid w:val="3F694A28"/>
    <w:multiLevelType w:val="hybridMultilevel"/>
    <w:tmpl w:val="9D240CE4"/>
    <w:lvl w:ilvl="0" w:tplc="EC484E94">
      <w:start w:val="1"/>
      <w:numFmt w:val="bullet"/>
      <w:lvlText w:val="-"/>
      <w:lvlJc w:val="left"/>
      <w:pPr>
        <w:ind w:left="2880" w:hanging="360"/>
      </w:pPr>
      <w:rPr>
        <w:rFonts w:hint="default" w:ascii="Aptos" w:hAnsi="Aptos"/>
      </w:rPr>
    </w:lvl>
    <w:lvl w:ilvl="1" w:tplc="0B7842D6">
      <w:start w:val="1"/>
      <w:numFmt w:val="bullet"/>
      <w:lvlText w:val="o"/>
      <w:lvlJc w:val="left"/>
      <w:pPr>
        <w:ind w:left="3600" w:hanging="360"/>
      </w:pPr>
      <w:rPr>
        <w:rFonts w:hint="default" w:ascii="Courier New" w:hAnsi="Courier New"/>
      </w:rPr>
    </w:lvl>
    <w:lvl w:ilvl="2" w:tplc="764A681E">
      <w:start w:val="1"/>
      <w:numFmt w:val="bullet"/>
      <w:lvlText w:val=""/>
      <w:lvlJc w:val="left"/>
      <w:pPr>
        <w:ind w:left="4320" w:hanging="360"/>
      </w:pPr>
      <w:rPr>
        <w:rFonts w:hint="default" w:ascii="Wingdings" w:hAnsi="Wingdings"/>
      </w:rPr>
    </w:lvl>
    <w:lvl w:ilvl="3" w:tplc="C096C174">
      <w:start w:val="1"/>
      <w:numFmt w:val="bullet"/>
      <w:lvlText w:val=""/>
      <w:lvlJc w:val="left"/>
      <w:pPr>
        <w:ind w:left="5040" w:hanging="360"/>
      </w:pPr>
      <w:rPr>
        <w:rFonts w:hint="default" w:ascii="Symbol" w:hAnsi="Symbol"/>
      </w:rPr>
    </w:lvl>
    <w:lvl w:ilvl="4" w:tplc="11F2AEC0">
      <w:start w:val="1"/>
      <w:numFmt w:val="bullet"/>
      <w:lvlText w:val="o"/>
      <w:lvlJc w:val="left"/>
      <w:pPr>
        <w:ind w:left="5760" w:hanging="360"/>
      </w:pPr>
      <w:rPr>
        <w:rFonts w:hint="default" w:ascii="Courier New" w:hAnsi="Courier New"/>
      </w:rPr>
    </w:lvl>
    <w:lvl w:ilvl="5" w:tplc="A718F5B6">
      <w:start w:val="1"/>
      <w:numFmt w:val="bullet"/>
      <w:lvlText w:val=""/>
      <w:lvlJc w:val="left"/>
      <w:pPr>
        <w:ind w:left="6480" w:hanging="360"/>
      </w:pPr>
      <w:rPr>
        <w:rFonts w:hint="default" w:ascii="Wingdings" w:hAnsi="Wingdings"/>
      </w:rPr>
    </w:lvl>
    <w:lvl w:ilvl="6" w:tplc="E206B3D0">
      <w:start w:val="1"/>
      <w:numFmt w:val="bullet"/>
      <w:lvlText w:val=""/>
      <w:lvlJc w:val="left"/>
      <w:pPr>
        <w:ind w:left="7200" w:hanging="360"/>
      </w:pPr>
      <w:rPr>
        <w:rFonts w:hint="default" w:ascii="Symbol" w:hAnsi="Symbol"/>
      </w:rPr>
    </w:lvl>
    <w:lvl w:ilvl="7" w:tplc="DD64EA3E">
      <w:start w:val="1"/>
      <w:numFmt w:val="bullet"/>
      <w:lvlText w:val="o"/>
      <w:lvlJc w:val="left"/>
      <w:pPr>
        <w:ind w:left="7920" w:hanging="360"/>
      </w:pPr>
      <w:rPr>
        <w:rFonts w:hint="default" w:ascii="Courier New" w:hAnsi="Courier New"/>
      </w:rPr>
    </w:lvl>
    <w:lvl w:ilvl="8" w:tplc="E45A0EBA">
      <w:start w:val="1"/>
      <w:numFmt w:val="bullet"/>
      <w:lvlText w:val=""/>
      <w:lvlJc w:val="left"/>
      <w:pPr>
        <w:ind w:left="8640" w:hanging="360"/>
      </w:pPr>
      <w:rPr>
        <w:rFonts w:hint="default" w:ascii="Wingdings" w:hAnsi="Wingdings"/>
      </w:rPr>
    </w:lvl>
  </w:abstractNum>
  <w:abstractNum w:abstractNumId="2" w15:restartNumberingAfterBreak="0">
    <w:nsid w:val="52ED197D"/>
    <w:multiLevelType w:val="hybridMultilevel"/>
    <w:tmpl w:val="3C88B4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A3D11"/>
    <w:multiLevelType w:val="hybridMultilevel"/>
    <w:tmpl w:val="3B7A1C86"/>
    <w:lvl w:ilvl="0" w:tplc="B5F2A7A6">
      <w:start w:val="1"/>
      <w:numFmt w:val="bullet"/>
      <w:lvlText w:val="-"/>
      <w:lvlJc w:val="left"/>
      <w:pPr>
        <w:ind w:left="2520" w:hanging="360"/>
      </w:pPr>
      <w:rPr>
        <w:rFonts w:hint="default" w:ascii="Aptos" w:hAnsi="Aptos"/>
      </w:rPr>
    </w:lvl>
    <w:lvl w:ilvl="1" w:tplc="2AA8BAA2">
      <w:start w:val="1"/>
      <w:numFmt w:val="bullet"/>
      <w:lvlText w:val="o"/>
      <w:lvlJc w:val="left"/>
      <w:pPr>
        <w:ind w:left="3240" w:hanging="360"/>
      </w:pPr>
      <w:rPr>
        <w:rFonts w:hint="default" w:ascii="Courier New" w:hAnsi="Courier New"/>
      </w:rPr>
    </w:lvl>
    <w:lvl w:ilvl="2" w:tplc="66D091FA">
      <w:start w:val="1"/>
      <w:numFmt w:val="bullet"/>
      <w:lvlText w:val=""/>
      <w:lvlJc w:val="left"/>
      <w:pPr>
        <w:ind w:left="3960" w:hanging="360"/>
      </w:pPr>
      <w:rPr>
        <w:rFonts w:hint="default" w:ascii="Wingdings" w:hAnsi="Wingdings"/>
      </w:rPr>
    </w:lvl>
    <w:lvl w:ilvl="3" w:tplc="8D84A0FA">
      <w:start w:val="1"/>
      <w:numFmt w:val="bullet"/>
      <w:lvlText w:val=""/>
      <w:lvlJc w:val="left"/>
      <w:pPr>
        <w:ind w:left="4680" w:hanging="360"/>
      </w:pPr>
      <w:rPr>
        <w:rFonts w:hint="default" w:ascii="Symbol" w:hAnsi="Symbol"/>
      </w:rPr>
    </w:lvl>
    <w:lvl w:ilvl="4" w:tplc="10969750">
      <w:start w:val="1"/>
      <w:numFmt w:val="bullet"/>
      <w:lvlText w:val="o"/>
      <w:lvlJc w:val="left"/>
      <w:pPr>
        <w:ind w:left="5400" w:hanging="360"/>
      </w:pPr>
      <w:rPr>
        <w:rFonts w:hint="default" w:ascii="Courier New" w:hAnsi="Courier New"/>
      </w:rPr>
    </w:lvl>
    <w:lvl w:ilvl="5" w:tplc="64F43E80">
      <w:start w:val="1"/>
      <w:numFmt w:val="bullet"/>
      <w:lvlText w:val=""/>
      <w:lvlJc w:val="left"/>
      <w:pPr>
        <w:ind w:left="6120" w:hanging="360"/>
      </w:pPr>
      <w:rPr>
        <w:rFonts w:hint="default" w:ascii="Wingdings" w:hAnsi="Wingdings"/>
      </w:rPr>
    </w:lvl>
    <w:lvl w:ilvl="6" w:tplc="0590DE98">
      <w:start w:val="1"/>
      <w:numFmt w:val="bullet"/>
      <w:lvlText w:val=""/>
      <w:lvlJc w:val="left"/>
      <w:pPr>
        <w:ind w:left="6840" w:hanging="360"/>
      </w:pPr>
      <w:rPr>
        <w:rFonts w:hint="default" w:ascii="Symbol" w:hAnsi="Symbol"/>
      </w:rPr>
    </w:lvl>
    <w:lvl w:ilvl="7" w:tplc="F526573E">
      <w:start w:val="1"/>
      <w:numFmt w:val="bullet"/>
      <w:lvlText w:val="o"/>
      <w:lvlJc w:val="left"/>
      <w:pPr>
        <w:ind w:left="7560" w:hanging="360"/>
      </w:pPr>
      <w:rPr>
        <w:rFonts w:hint="default" w:ascii="Courier New" w:hAnsi="Courier New"/>
      </w:rPr>
    </w:lvl>
    <w:lvl w:ilvl="8" w:tplc="7D20B2AE">
      <w:start w:val="1"/>
      <w:numFmt w:val="bullet"/>
      <w:lvlText w:val=""/>
      <w:lvlJc w:val="left"/>
      <w:pPr>
        <w:ind w:left="8280" w:hanging="360"/>
      </w:pPr>
      <w:rPr>
        <w:rFonts w:hint="default" w:ascii="Wingdings" w:hAnsi="Wingdings"/>
      </w:rPr>
    </w:lvl>
  </w:abstractNum>
  <w:abstractNum w:abstractNumId="4" w15:restartNumberingAfterBreak="0">
    <w:nsid w:val="60561D67"/>
    <w:multiLevelType w:val="hybridMultilevel"/>
    <w:tmpl w:val="7A00F8A0"/>
    <w:lvl w:ilvl="0" w:tplc="B20E4D50">
      <w:start w:val="1"/>
      <w:numFmt w:val="bullet"/>
      <w:lvlText w:val="-"/>
      <w:lvlJc w:val="left"/>
      <w:pPr>
        <w:ind w:left="720" w:hanging="360"/>
      </w:pPr>
      <w:rPr>
        <w:rFonts w:hint="default" w:ascii="Aptos" w:hAnsi="Aptos"/>
      </w:rPr>
    </w:lvl>
    <w:lvl w:ilvl="1" w:tplc="704C74DE">
      <w:start w:val="1"/>
      <w:numFmt w:val="bullet"/>
      <w:lvlText w:val="o"/>
      <w:lvlJc w:val="left"/>
      <w:pPr>
        <w:ind w:left="1440" w:hanging="360"/>
      </w:pPr>
      <w:rPr>
        <w:rFonts w:hint="default" w:ascii="Courier New" w:hAnsi="Courier New"/>
      </w:rPr>
    </w:lvl>
    <w:lvl w:ilvl="2" w:tplc="E0DCFF5E">
      <w:start w:val="1"/>
      <w:numFmt w:val="bullet"/>
      <w:lvlText w:val=""/>
      <w:lvlJc w:val="left"/>
      <w:pPr>
        <w:ind w:left="2160" w:hanging="360"/>
      </w:pPr>
      <w:rPr>
        <w:rFonts w:hint="default" w:ascii="Wingdings" w:hAnsi="Wingdings"/>
      </w:rPr>
    </w:lvl>
    <w:lvl w:ilvl="3" w:tplc="410248C8">
      <w:start w:val="1"/>
      <w:numFmt w:val="bullet"/>
      <w:lvlText w:val=""/>
      <w:lvlJc w:val="left"/>
      <w:pPr>
        <w:ind w:left="2880" w:hanging="360"/>
      </w:pPr>
      <w:rPr>
        <w:rFonts w:hint="default" w:ascii="Symbol" w:hAnsi="Symbol"/>
      </w:rPr>
    </w:lvl>
    <w:lvl w:ilvl="4" w:tplc="AF0AB8B0">
      <w:start w:val="1"/>
      <w:numFmt w:val="bullet"/>
      <w:lvlText w:val="o"/>
      <w:lvlJc w:val="left"/>
      <w:pPr>
        <w:ind w:left="3600" w:hanging="360"/>
      </w:pPr>
      <w:rPr>
        <w:rFonts w:hint="default" w:ascii="Courier New" w:hAnsi="Courier New"/>
      </w:rPr>
    </w:lvl>
    <w:lvl w:ilvl="5" w:tplc="DEFADDB8">
      <w:start w:val="1"/>
      <w:numFmt w:val="bullet"/>
      <w:lvlText w:val=""/>
      <w:lvlJc w:val="left"/>
      <w:pPr>
        <w:ind w:left="4320" w:hanging="360"/>
      </w:pPr>
      <w:rPr>
        <w:rFonts w:hint="default" w:ascii="Wingdings" w:hAnsi="Wingdings"/>
      </w:rPr>
    </w:lvl>
    <w:lvl w:ilvl="6" w:tplc="7B9808AA">
      <w:start w:val="1"/>
      <w:numFmt w:val="bullet"/>
      <w:lvlText w:val=""/>
      <w:lvlJc w:val="left"/>
      <w:pPr>
        <w:ind w:left="5040" w:hanging="360"/>
      </w:pPr>
      <w:rPr>
        <w:rFonts w:hint="default" w:ascii="Symbol" w:hAnsi="Symbol"/>
      </w:rPr>
    </w:lvl>
    <w:lvl w:ilvl="7" w:tplc="B6A0CD44">
      <w:start w:val="1"/>
      <w:numFmt w:val="bullet"/>
      <w:lvlText w:val="o"/>
      <w:lvlJc w:val="left"/>
      <w:pPr>
        <w:ind w:left="5760" w:hanging="360"/>
      </w:pPr>
      <w:rPr>
        <w:rFonts w:hint="default" w:ascii="Courier New" w:hAnsi="Courier New"/>
      </w:rPr>
    </w:lvl>
    <w:lvl w:ilvl="8" w:tplc="4C0246A2">
      <w:start w:val="1"/>
      <w:numFmt w:val="bullet"/>
      <w:lvlText w:val=""/>
      <w:lvlJc w:val="left"/>
      <w:pPr>
        <w:ind w:left="6480" w:hanging="360"/>
      </w:pPr>
      <w:rPr>
        <w:rFonts w:hint="default" w:ascii="Wingdings" w:hAnsi="Wingdings"/>
      </w:rPr>
    </w:lvl>
  </w:abstractNum>
  <w:abstractNum w:abstractNumId="5" w15:restartNumberingAfterBreak="0">
    <w:nsid w:val="624125BF"/>
    <w:multiLevelType w:val="hybridMultilevel"/>
    <w:tmpl w:val="A774A4A4"/>
    <w:lvl w:ilvl="0" w:tplc="A26A4F48">
      <w:start w:val="1"/>
      <w:numFmt w:val="bullet"/>
      <w:lvlText w:val="-"/>
      <w:lvlJc w:val="left"/>
      <w:pPr>
        <w:ind w:left="2520" w:hanging="360"/>
      </w:pPr>
      <w:rPr>
        <w:rFonts w:hint="default" w:ascii="Aptos" w:hAnsi="Aptos"/>
      </w:rPr>
    </w:lvl>
    <w:lvl w:ilvl="1" w:tplc="D76A7A08">
      <w:start w:val="1"/>
      <w:numFmt w:val="bullet"/>
      <w:lvlText w:val="o"/>
      <w:lvlJc w:val="left"/>
      <w:pPr>
        <w:ind w:left="3240" w:hanging="360"/>
      </w:pPr>
      <w:rPr>
        <w:rFonts w:hint="default" w:ascii="Courier New" w:hAnsi="Courier New"/>
      </w:rPr>
    </w:lvl>
    <w:lvl w:ilvl="2" w:tplc="111CA30E">
      <w:start w:val="1"/>
      <w:numFmt w:val="bullet"/>
      <w:lvlText w:val=""/>
      <w:lvlJc w:val="left"/>
      <w:pPr>
        <w:ind w:left="3960" w:hanging="360"/>
      </w:pPr>
      <w:rPr>
        <w:rFonts w:hint="default" w:ascii="Wingdings" w:hAnsi="Wingdings"/>
      </w:rPr>
    </w:lvl>
    <w:lvl w:ilvl="3" w:tplc="0194D85E">
      <w:start w:val="1"/>
      <w:numFmt w:val="bullet"/>
      <w:lvlText w:val=""/>
      <w:lvlJc w:val="left"/>
      <w:pPr>
        <w:ind w:left="4680" w:hanging="360"/>
      </w:pPr>
      <w:rPr>
        <w:rFonts w:hint="default" w:ascii="Symbol" w:hAnsi="Symbol"/>
      </w:rPr>
    </w:lvl>
    <w:lvl w:ilvl="4" w:tplc="0E36B2BE">
      <w:start w:val="1"/>
      <w:numFmt w:val="bullet"/>
      <w:lvlText w:val="o"/>
      <w:lvlJc w:val="left"/>
      <w:pPr>
        <w:ind w:left="5400" w:hanging="360"/>
      </w:pPr>
      <w:rPr>
        <w:rFonts w:hint="default" w:ascii="Courier New" w:hAnsi="Courier New"/>
      </w:rPr>
    </w:lvl>
    <w:lvl w:ilvl="5" w:tplc="9CDAD214">
      <w:start w:val="1"/>
      <w:numFmt w:val="bullet"/>
      <w:lvlText w:val=""/>
      <w:lvlJc w:val="left"/>
      <w:pPr>
        <w:ind w:left="6120" w:hanging="360"/>
      </w:pPr>
      <w:rPr>
        <w:rFonts w:hint="default" w:ascii="Wingdings" w:hAnsi="Wingdings"/>
      </w:rPr>
    </w:lvl>
    <w:lvl w:ilvl="6" w:tplc="E21ABA2E">
      <w:start w:val="1"/>
      <w:numFmt w:val="bullet"/>
      <w:lvlText w:val=""/>
      <w:lvlJc w:val="left"/>
      <w:pPr>
        <w:ind w:left="6840" w:hanging="360"/>
      </w:pPr>
      <w:rPr>
        <w:rFonts w:hint="default" w:ascii="Symbol" w:hAnsi="Symbol"/>
      </w:rPr>
    </w:lvl>
    <w:lvl w:ilvl="7" w:tplc="03260E22">
      <w:start w:val="1"/>
      <w:numFmt w:val="bullet"/>
      <w:lvlText w:val="o"/>
      <w:lvlJc w:val="left"/>
      <w:pPr>
        <w:ind w:left="7560" w:hanging="360"/>
      </w:pPr>
      <w:rPr>
        <w:rFonts w:hint="default" w:ascii="Courier New" w:hAnsi="Courier New"/>
      </w:rPr>
    </w:lvl>
    <w:lvl w:ilvl="8" w:tplc="8E58289C">
      <w:start w:val="1"/>
      <w:numFmt w:val="bullet"/>
      <w:lvlText w:val=""/>
      <w:lvlJc w:val="left"/>
      <w:pPr>
        <w:ind w:left="8280" w:hanging="360"/>
      </w:pPr>
      <w:rPr>
        <w:rFonts w:hint="default" w:ascii="Wingdings" w:hAnsi="Wingdings"/>
      </w:rPr>
    </w:lvl>
  </w:abstractNum>
  <w:abstractNum w:abstractNumId="6" w15:restartNumberingAfterBreak="0">
    <w:nsid w:val="6B0C4830"/>
    <w:multiLevelType w:val="hybridMultilevel"/>
    <w:tmpl w:val="FBA6DAC2"/>
    <w:lvl w:ilvl="0" w:tplc="063A616A">
      <w:start w:val="1"/>
      <w:numFmt w:val="bullet"/>
      <w:lvlText w:val="-"/>
      <w:lvlJc w:val="left"/>
      <w:pPr>
        <w:ind w:left="2520" w:hanging="360"/>
      </w:pPr>
      <w:rPr>
        <w:rFonts w:hint="default" w:ascii="Aptos" w:hAnsi="Aptos"/>
      </w:rPr>
    </w:lvl>
    <w:lvl w:ilvl="1" w:tplc="B418A5D0">
      <w:start w:val="1"/>
      <w:numFmt w:val="bullet"/>
      <w:lvlText w:val="o"/>
      <w:lvlJc w:val="left"/>
      <w:pPr>
        <w:ind w:left="3240" w:hanging="360"/>
      </w:pPr>
      <w:rPr>
        <w:rFonts w:hint="default" w:ascii="Courier New" w:hAnsi="Courier New"/>
      </w:rPr>
    </w:lvl>
    <w:lvl w:ilvl="2" w:tplc="C9D6B6DA">
      <w:start w:val="1"/>
      <w:numFmt w:val="bullet"/>
      <w:lvlText w:val=""/>
      <w:lvlJc w:val="left"/>
      <w:pPr>
        <w:ind w:left="3960" w:hanging="360"/>
      </w:pPr>
      <w:rPr>
        <w:rFonts w:hint="default" w:ascii="Wingdings" w:hAnsi="Wingdings"/>
      </w:rPr>
    </w:lvl>
    <w:lvl w:ilvl="3" w:tplc="6A5A9874">
      <w:start w:val="1"/>
      <w:numFmt w:val="bullet"/>
      <w:lvlText w:val=""/>
      <w:lvlJc w:val="left"/>
      <w:pPr>
        <w:ind w:left="4680" w:hanging="360"/>
      </w:pPr>
      <w:rPr>
        <w:rFonts w:hint="default" w:ascii="Symbol" w:hAnsi="Symbol"/>
      </w:rPr>
    </w:lvl>
    <w:lvl w:ilvl="4" w:tplc="34865034">
      <w:start w:val="1"/>
      <w:numFmt w:val="bullet"/>
      <w:lvlText w:val="o"/>
      <w:lvlJc w:val="left"/>
      <w:pPr>
        <w:ind w:left="5400" w:hanging="360"/>
      </w:pPr>
      <w:rPr>
        <w:rFonts w:hint="default" w:ascii="Courier New" w:hAnsi="Courier New"/>
      </w:rPr>
    </w:lvl>
    <w:lvl w:ilvl="5" w:tplc="5C906E68">
      <w:start w:val="1"/>
      <w:numFmt w:val="bullet"/>
      <w:lvlText w:val=""/>
      <w:lvlJc w:val="left"/>
      <w:pPr>
        <w:ind w:left="6120" w:hanging="360"/>
      </w:pPr>
      <w:rPr>
        <w:rFonts w:hint="default" w:ascii="Wingdings" w:hAnsi="Wingdings"/>
      </w:rPr>
    </w:lvl>
    <w:lvl w:ilvl="6" w:tplc="EC1CB09E">
      <w:start w:val="1"/>
      <w:numFmt w:val="bullet"/>
      <w:lvlText w:val=""/>
      <w:lvlJc w:val="left"/>
      <w:pPr>
        <w:ind w:left="6840" w:hanging="360"/>
      </w:pPr>
      <w:rPr>
        <w:rFonts w:hint="default" w:ascii="Symbol" w:hAnsi="Symbol"/>
      </w:rPr>
    </w:lvl>
    <w:lvl w:ilvl="7" w:tplc="1C76294E">
      <w:start w:val="1"/>
      <w:numFmt w:val="bullet"/>
      <w:lvlText w:val="o"/>
      <w:lvlJc w:val="left"/>
      <w:pPr>
        <w:ind w:left="7560" w:hanging="360"/>
      </w:pPr>
      <w:rPr>
        <w:rFonts w:hint="default" w:ascii="Courier New" w:hAnsi="Courier New"/>
      </w:rPr>
    </w:lvl>
    <w:lvl w:ilvl="8" w:tplc="17C68D36">
      <w:start w:val="1"/>
      <w:numFmt w:val="bullet"/>
      <w:lvlText w:val=""/>
      <w:lvlJc w:val="left"/>
      <w:pPr>
        <w:ind w:left="8280" w:hanging="360"/>
      </w:pPr>
      <w:rPr>
        <w:rFonts w:hint="default" w:ascii="Wingdings" w:hAnsi="Wingdings"/>
      </w:rPr>
    </w:lvl>
  </w:abstractNum>
  <w:abstractNum w:abstractNumId="7" w15:restartNumberingAfterBreak="0">
    <w:nsid w:val="78662F7A"/>
    <w:multiLevelType w:val="hybridMultilevel"/>
    <w:tmpl w:val="B0ECBDA0"/>
    <w:lvl w:ilvl="0" w:tplc="2EF6EF94">
      <w:start w:val="1"/>
      <w:numFmt w:val="bullet"/>
      <w:lvlText w:val="-"/>
      <w:lvlJc w:val="left"/>
      <w:pPr>
        <w:ind w:left="1800" w:hanging="360"/>
      </w:pPr>
      <w:rPr>
        <w:rFonts w:hint="default" w:ascii="Aptos" w:hAnsi="Aptos"/>
      </w:rPr>
    </w:lvl>
    <w:lvl w:ilvl="1" w:tplc="9B3485BC">
      <w:start w:val="1"/>
      <w:numFmt w:val="bullet"/>
      <w:lvlText w:val="o"/>
      <w:lvlJc w:val="left"/>
      <w:pPr>
        <w:ind w:left="2520" w:hanging="360"/>
      </w:pPr>
      <w:rPr>
        <w:rFonts w:hint="default" w:ascii="Courier New" w:hAnsi="Courier New"/>
      </w:rPr>
    </w:lvl>
    <w:lvl w:ilvl="2" w:tplc="F260FBBE">
      <w:start w:val="1"/>
      <w:numFmt w:val="bullet"/>
      <w:lvlText w:val=""/>
      <w:lvlJc w:val="left"/>
      <w:pPr>
        <w:ind w:left="3240" w:hanging="360"/>
      </w:pPr>
      <w:rPr>
        <w:rFonts w:hint="default" w:ascii="Wingdings" w:hAnsi="Wingdings"/>
      </w:rPr>
    </w:lvl>
    <w:lvl w:ilvl="3" w:tplc="662078AE">
      <w:start w:val="1"/>
      <w:numFmt w:val="bullet"/>
      <w:lvlText w:val=""/>
      <w:lvlJc w:val="left"/>
      <w:pPr>
        <w:ind w:left="3960" w:hanging="360"/>
      </w:pPr>
      <w:rPr>
        <w:rFonts w:hint="default" w:ascii="Symbol" w:hAnsi="Symbol"/>
      </w:rPr>
    </w:lvl>
    <w:lvl w:ilvl="4" w:tplc="247E453A">
      <w:start w:val="1"/>
      <w:numFmt w:val="bullet"/>
      <w:lvlText w:val="o"/>
      <w:lvlJc w:val="left"/>
      <w:pPr>
        <w:ind w:left="4680" w:hanging="360"/>
      </w:pPr>
      <w:rPr>
        <w:rFonts w:hint="default" w:ascii="Courier New" w:hAnsi="Courier New"/>
      </w:rPr>
    </w:lvl>
    <w:lvl w:ilvl="5" w:tplc="4B50B642">
      <w:start w:val="1"/>
      <w:numFmt w:val="bullet"/>
      <w:lvlText w:val=""/>
      <w:lvlJc w:val="left"/>
      <w:pPr>
        <w:ind w:left="5400" w:hanging="360"/>
      </w:pPr>
      <w:rPr>
        <w:rFonts w:hint="default" w:ascii="Wingdings" w:hAnsi="Wingdings"/>
      </w:rPr>
    </w:lvl>
    <w:lvl w:ilvl="6" w:tplc="B7B67AE4">
      <w:start w:val="1"/>
      <w:numFmt w:val="bullet"/>
      <w:lvlText w:val=""/>
      <w:lvlJc w:val="left"/>
      <w:pPr>
        <w:ind w:left="6120" w:hanging="360"/>
      </w:pPr>
      <w:rPr>
        <w:rFonts w:hint="default" w:ascii="Symbol" w:hAnsi="Symbol"/>
      </w:rPr>
    </w:lvl>
    <w:lvl w:ilvl="7" w:tplc="216C9834">
      <w:start w:val="1"/>
      <w:numFmt w:val="bullet"/>
      <w:lvlText w:val="o"/>
      <w:lvlJc w:val="left"/>
      <w:pPr>
        <w:ind w:left="6840" w:hanging="360"/>
      </w:pPr>
      <w:rPr>
        <w:rFonts w:hint="default" w:ascii="Courier New" w:hAnsi="Courier New"/>
      </w:rPr>
    </w:lvl>
    <w:lvl w:ilvl="8" w:tplc="746492F2">
      <w:start w:val="1"/>
      <w:numFmt w:val="bullet"/>
      <w:lvlText w:val=""/>
      <w:lvlJc w:val="left"/>
      <w:pPr>
        <w:ind w:left="7560" w:hanging="360"/>
      </w:pPr>
      <w:rPr>
        <w:rFonts w:hint="default" w:ascii="Wingdings" w:hAnsi="Wingdings"/>
      </w:rPr>
    </w:lvl>
  </w:abstractNum>
  <w:num w:numId="1" w16cid:durableId="1171793610">
    <w:abstractNumId w:val="4"/>
  </w:num>
  <w:num w:numId="2" w16cid:durableId="1274020178">
    <w:abstractNumId w:val="6"/>
  </w:num>
  <w:num w:numId="3" w16cid:durableId="1396968415">
    <w:abstractNumId w:val="7"/>
  </w:num>
  <w:num w:numId="4" w16cid:durableId="1472484565">
    <w:abstractNumId w:val="1"/>
  </w:num>
  <w:num w:numId="5" w16cid:durableId="315456426">
    <w:abstractNumId w:val="5"/>
  </w:num>
  <w:num w:numId="6" w16cid:durableId="49158047">
    <w:abstractNumId w:val="3"/>
  </w:num>
  <w:num w:numId="7" w16cid:durableId="825129552">
    <w:abstractNumId w:val="2"/>
  </w:num>
  <w:num w:numId="8" w16cid:durableId="95193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FCF"/>
    <w:rsid w:val="0009038F"/>
    <w:rsid w:val="00092B2B"/>
    <w:rsid w:val="00095A8F"/>
    <w:rsid w:val="001342CE"/>
    <w:rsid w:val="00230105"/>
    <w:rsid w:val="0031436F"/>
    <w:rsid w:val="003F5005"/>
    <w:rsid w:val="004A03A3"/>
    <w:rsid w:val="004A0EB5"/>
    <w:rsid w:val="004E350B"/>
    <w:rsid w:val="005033B4"/>
    <w:rsid w:val="0054557A"/>
    <w:rsid w:val="00595D2F"/>
    <w:rsid w:val="005A136B"/>
    <w:rsid w:val="00622D28"/>
    <w:rsid w:val="00683A5B"/>
    <w:rsid w:val="00687FF3"/>
    <w:rsid w:val="006A6A59"/>
    <w:rsid w:val="006F4FCF"/>
    <w:rsid w:val="00712962"/>
    <w:rsid w:val="00774E1D"/>
    <w:rsid w:val="00875279"/>
    <w:rsid w:val="008D3CC2"/>
    <w:rsid w:val="009B72F3"/>
    <w:rsid w:val="00A403D2"/>
    <w:rsid w:val="00A63419"/>
    <w:rsid w:val="00AB630F"/>
    <w:rsid w:val="00AF02CD"/>
    <w:rsid w:val="00C41339"/>
    <w:rsid w:val="00C46CC4"/>
    <w:rsid w:val="00C47973"/>
    <w:rsid w:val="00CE3D08"/>
    <w:rsid w:val="00D122D7"/>
    <w:rsid w:val="00D5693E"/>
    <w:rsid w:val="00D81F25"/>
    <w:rsid w:val="00DE064B"/>
    <w:rsid w:val="00E11D57"/>
    <w:rsid w:val="00E14CB3"/>
    <w:rsid w:val="00E75F7D"/>
    <w:rsid w:val="00EA34C5"/>
    <w:rsid w:val="00EB2537"/>
    <w:rsid w:val="00ED6019"/>
    <w:rsid w:val="00FC0DD9"/>
    <w:rsid w:val="00FD2E9E"/>
    <w:rsid w:val="03E5C1A9"/>
    <w:rsid w:val="04645933"/>
    <w:rsid w:val="0480C912"/>
    <w:rsid w:val="04C1DEBC"/>
    <w:rsid w:val="04F78D96"/>
    <w:rsid w:val="05343477"/>
    <w:rsid w:val="057E888B"/>
    <w:rsid w:val="05CBCBAF"/>
    <w:rsid w:val="062B9D0E"/>
    <w:rsid w:val="063505F8"/>
    <w:rsid w:val="0680839B"/>
    <w:rsid w:val="0751C282"/>
    <w:rsid w:val="079D5FEC"/>
    <w:rsid w:val="07C53EFA"/>
    <w:rsid w:val="08385F5C"/>
    <w:rsid w:val="08C66ED3"/>
    <w:rsid w:val="09170343"/>
    <w:rsid w:val="09A98E54"/>
    <w:rsid w:val="0A26AB13"/>
    <w:rsid w:val="0AE26D8F"/>
    <w:rsid w:val="0B71A52C"/>
    <w:rsid w:val="0BE442B5"/>
    <w:rsid w:val="0C258356"/>
    <w:rsid w:val="0D2233A2"/>
    <w:rsid w:val="0E1CE89C"/>
    <w:rsid w:val="0EB50885"/>
    <w:rsid w:val="0EDA72D3"/>
    <w:rsid w:val="0F6A5111"/>
    <w:rsid w:val="0FC3F988"/>
    <w:rsid w:val="105B2E0C"/>
    <w:rsid w:val="1121EAF4"/>
    <w:rsid w:val="114F4A90"/>
    <w:rsid w:val="11A8C9A8"/>
    <w:rsid w:val="11D54FB7"/>
    <w:rsid w:val="12013722"/>
    <w:rsid w:val="132F5A39"/>
    <w:rsid w:val="1377A2B1"/>
    <w:rsid w:val="13A45201"/>
    <w:rsid w:val="13EEE5DF"/>
    <w:rsid w:val="14665624"/>
    <w:rsid w:val="1525F4E2"/>
    <w:rsid w:val="1564E3AE"/>
    <w:rsid w:val="15BACE73"/>
    <w:rsid w:val="1617887F"/>
    <w:rsid w:val="166E4E67"/>
    <w:rsid w:val="1688EA01"/>
    <w:rsid w:val="16B443BF"/>
    <w:rsid w:val="16E71F6B"/>
    <w:rsid w:val="172C344A"/>
    <w:rsid w:val="17314847"/>
    <w:rsid w:val="17B254A9"/>
    <w:rsid w:val="17C38E6B"/>
    <w:rsid w:val="17D65E83"/>
    <w:rsid w:val="17E27D8A"/>
    <w:rsid w:val="1808BBD3"/>
    <w:rsid w:val="18D55A6B"/>
    <w:rsid w:val="192A8B5D"/>
    <w:rsid w:val="1949130A"/>
    <w:rsid w:val="19635657"/>
    <w:rsid w:val="1C48DEC5"/>
    <w:rsid w:val="1C67707B"/>
    <w:rsid w:val="1D32B8AD"/>
    <w:rsid w:val="1D873C73"/>
    <w:rsid w:val="1DAC285A"/>
    <w:rsid w:val="1EB6C8AB"/>
    <w:rsid w:val="1F9DD36F"/>
    <w:rsid w:val="211B3CB2"/>
    <w:rsid w:val="22D27101"/>
    <w:rsid w:val="22F39A41"/>
    <w:rsid w:val="23250518"/>
    <w:rsid w:val="234389C5"/>
    <w:rsid w:val="236D88C4"/>
    <w:rsid w:val="25A2743F"/>
    <w:rsid w:val="25A47568"/>
    <w:rsid w:val="25D88547"/>
    <w:rsid w:val="2606412F"/>
    <w:rsid w:val="26547EC8"/>
    <w:rsid w:val="26B48B9D"/>
    <w:rsid w:val="28013F51"/>
    <w:rsid w:val="281054C6"/>
    <w:rsid w:val="28E73EF4"/>
    <w:rsid w:val="29047A29"/>
    <w:rsid w:val="296051E8"/>
    <w:rsid w:val="2A831FC5"/>
    <w:rsid w:val="2B85943D"/>
    <w:rsid w:val="2BD4E5FF"/>
    <w:rsid w:val="2BDF9C2E"/>
    <w:rsid w:val="2C871F0F"/>
    <w:rsid w:val="2C9BA96C"/>
    <w:rsid w:val="2D150355"/>
    <w:rsid w:val="2D8C6591"/>
    <w:rsid w:val="2DF17F6A"/>
    <w:rsid w:val="2E8A900E"/>
    <w:rsid w:val="2FAD71B1"/>
    <w:rsid w:val="302FDEBD"/>
    <w:rsid w:val="303B3F35"/>
    <w:rsid w:val="305BAA82"/>
    <w:rsid w:val="30BDFF01"/>
    <w:rsid w:val="30E42FEE"/>
    <w:rsid w:val="3120BB9E"/>
    <w:rsid w:val="3135E9DD"/>
    <w:rsid w:val="313B61BA"/>
    <w:rsid w:val="31428EA3"/>
    <w:rsid w:val="32637884"/>
    <w:rsid w:val="329C7167"/>
    <w:rsid w:val="33F1C031"/>
    <w:rsid w:val="341209E2"/>
    <w:rsid w:val="34680BD0"/>
    <w:rsid w:val="34D118BC"/>
    <w:rsid w:val="34D22450"/>
    <w:rsid w:val="35686E5C"/>
    <w:rsid w:val="363D8C79"/>
    <w:rsid w:val="36B13732"/>
    <w:rsid w:val="36B5C942"/>
    <w:rsid w:val="36DF0B27"/>
    <w:rsid w:val="379285C3"/>
    <w:rsid w:val="384E020E"/>
    <w:rsid w:val="3860C9EE"/>
    <w:rsid w:val="38B26117"/>
    <w:rsid w:val="38B3AEA2"/>
    <w:rsid w:val="38E12215"/>
    <w:rsid w:val="391B502A"/>
    <w:rsid w:val="39478B5D"/>
    <w:rsid w:val="3A3BEE5A"/>
    <w:rsid w:val="3A72B947"/>
    <w:rsid w:val="3A7663AF"/>
    <w:rsid w:val="3AC4DC36"/>
    <w:rsid w:val="3AE766A1"/>
    <w:rsid w:val="3B12E78B"/>
    <w:rsid w:val="3B158765"/>
    <w:rsid w:val="3B39DDE8"/>
    <w:rsid w:val="3B8AF571"/>
    <w:rsid w:val="3BAE72C2"/>
    <w:rsid w:val="3C4C3FC4"/>
    <w:rsid w:val="3C85228F"/>
    <w:rsid w:val="3D499C1A"/>
    <w:rsid w:val="3E8FD4CD"/>
    <w:rsid w:val="3F03C08B"/>
    <w:rsid w:val="3F6649CB"/>
    <w:rsid w:val="403A9FF6"/>
    <w:rsid w:val="40B174A8"/>
    <w:rsid w:val="4118D4C4"/>
    <w:rsid w:val="4125719B"/>
    <w:rsid w:val="41B1F63E"/>
    <w:rsid w:val="4207AB19"/>
    <w:rsid w:val="42CDCC6B"/>
    <w:rsid w:val="42DBE6FD"/>
    <w:rsid w:val="43C77983"/>
    <w:rsid w:val="43F29B30"/>
    <w:rsid w:val="442A41A7"/>
    <w:rsid w:val="4498E7A7"/>
    <w:rsid w:val="459D25C4"/>
    <w:rsid w:val="46A8B8FF"/>
    <w:rsid w:val="4767657C"/>
    <w:rsid w:val="47B1A454"/>
    <w:rsid w:val="48B1EBC4"/>
    <w:rsid w:val="48EDEDF8"/>
    <w:rsid w:val="49BAF528"/>
    <w:rsid w:val="4A500F16"/>
    <w:rsid w:val="4B79DDD7"/>
    <w:rsid w:val="4B9F76A5"/>
    <w:rsid w:val="4C0D92E8"/>
    <w:rsid w:val="4D448682"/>
    <w:rsid w:val="4D559B30"/>
    <w:rsid w:val="4D7D34A8"/>
    <w:rsid w:val="4DBFB0E5"/>
    <w:rsid w:val="4F05A071"/>
    <w:rsid w:val="4F549F39"/>
    <w:rsid w:val="4FDA6E41"/>
    <w:rsid w:val="50CBED10"/>
    <w:rsid w:val="51B16240"/>
    <w:rsid w:val="51CD38FF"/>
    <w:rsid w:val="51DB03FB"/>
    <w:rsid w:val="51F8B8DA"/>
    <w:rsid w:val="524F952F"/>
    <w:rsid w:val="5306A015"/>
    <w:rsid w:val="533A2DEA"/>
    <w:rsid w:val="5370B1A7"/>
    <w:rsid w:val="5376BCB0"/>
    <w:rsid w:val="53BA918B"/>
    <w:rsid w:val="54A3A700"/>
    <w:rsid w:val="54BAB4EF"/>
    <w:rsid w:val="54D9A296"/>
    <w:rsid w:val="5653A98F"/>
    <w:rsid w:val="5692E3DF"/>
    <w:rsid w:val="56B8EE8A"/>
    <w:rsid w:val="57C93E63"/>
    <w:rsid w:val="589992EB"/>
    <w:rsid w:val="58CEA09E"/>
    <w:rsid w:val="59531159"/>
    <w:rsid w:val="5AAF6C58"/>
    <w:rsid w:val="5AB0898F"/>
    <w:rsid w:val="5ADA5DFC"/>
    <w:rsid w:val="5B764CCF"/>
    <w:rsid w:val="5C788210"/>
    <w:rsid w:val="5C8535B3"/>
    <w:rsid w:val="5CBAE577"/>
    <w:rsid w:val="5E10A563"/>
    <w:rsid w:val="5E55C7AD"/>
    <w:rsid w:val="5E861FA6"/>
    <w:rsid w:val="5E8ACA12"/>
    <w:rsid w:val="5E8CD36A"/>
    <w:rsid w:val="5F3E2E13"/>
    <w:rsid w:val="5F47D515"/>
    <w:rsid w:val="5FD7D816"/>
    <w:rsid w:val="609BEAB2"/>
    <w:rsid w:val="60BAB66E"/>
    <w:rsid w:val="6161486E"/>
    <w:rsid w:val="61C5C277"/>
    <w:rsid w:val="61DCCE37"/>
    <w:rsid w:val="61FB2C10"/>
    <w:rsid w:val="63649CBA"/>
    <w:rsid w:val="643CD432"/>
    <w:rsid w:val="643F97EB"/>
    <w:rsid w:val="65AB2AB3"/>
    <w:rsid w:val="6641153E"/>
    <w:rsid w:val="6679B937"/>
    <w:rsid w:val="66AB8CA8"/>
    <w:rsid w:val="66B35DDF"/>
    <w:rsid w:val="68111F5A"/>
    <w:rsid w:val="6AF8D249"/>
    <w:rsid w:val="6B271DB1"/>
    <w:rsid w:val="6B2F9CA1"/>
    <w:rsid w:val="6D9A6693"/>
    <w:rsid w:val="6DBB6427"/>
    <w:rsid w:val="6DC8F218"/>
    <w:rsid w:val="6E0EC44E"/>
    <w:rsid w:val="6E3E4FE9"/>
    <w:rsid w:val="6E5F958F"/>
    <w:rsid w:val="6E78F90A"/>
    <w:rsid w:val="6E88C54C"/>
    <w:rsid w:val="6F92D621"/>
    <w:rsid w:val="6FAB353A"/>
    <w:rsid w:val="7011297C"/>
    <w:rsid w:val="71DAA98F"/>
    <w:rsid w:val="74329546"/>
    <w:rsid w:val="744CDAC6"/>
    <w:rsid w:val="7456CB0F"/>
    <w:rsid w:val="746B4159"/>
    <w:rsid w:val="75FD95DE"/>
    <w:rsid w:val="76E86081"/>
    <w:rsid w:val="775FB7A2"/>
    <w:rsid w:val="78023715"/>
    <w:rsid w:val="7852FED3"/>
    <w:rsid w:val="788F9802"/>
    <w:rsid w:val="78A42FE0"/>
    <w:rsid w:val="79156CA3"/>
    <w:rsid w:val="79E56518"/>
    <w:rsid w:val="7B9A9447"/>
    <w:rsid w:val="7D1A9052"/>
    <w:rsid w:val="7D744B23"/>
    <w:rsid w:val="7D962329"/>
    <w:rsid w:val="7E0A3A97"/>
    <w:rsid w:val="7E27E313"/>
    <w:rsid w:val="7E64CC52"/>
    <w:rsid w:val="7F7690BA"/>
    <w:rsid w:val="7FE749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898333"/>
  <w15:chartTrackingRefBased/>
  <w15:docId w15:val="{899FC0ED-F085-478D-8EDC-C375921AC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2B2B"/>
    <w:pPr>
      <w:spacing w:after="0" w:line="240" w:lineRule="auto"/>
    </w:pPr>
  </w:style>
  <w:style w:type="paragraph" w:styleId="Heading1">
    <w:name w:val="heading 1"/>
    <w:basedOn w:val="Normal"/>
    <w:next w:val="Normal"/>
    <w:link w:val="Heading1Char"/>
    <w:uiPriority w:val="9"/>
    <w:qFormat/>
    <w:rsid w:val="006F4FC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FC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F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F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F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FC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F4FC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F4FC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F4FC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F4FC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F4FC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F4FC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F4FC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F4FC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F4FCF"/>
    <w:rPr>
      <w:rFonts w:eastAsiaTheme="majorEastAsia" w:cstheme="majorBidi"/>
      <w:color w:val="272727" w:themeColor="text1" w:themeTint="D8"/>
    </w:rPr>
  </w:style>
  <w:style w:type="paragraph" w:styleId="Title">
    <w:name w:val="Title"/>
    <w:basedOn w:val="Normal"/>
    <w:next w:val="Normal"/>
    <w:link w:val="TitleChar"/>
    <w:uiPriority w:val="10"/>
    <w:qFormat/>
    <w:rsid w:val="006F4FC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F4FC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F4FC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F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FCF"/>
    <w:pPr>
      <w:spacing w:before="160"/>
      <w:jc w:val="center"/>
    </w:pPr>
    <w:rPr>
      <w:i/>
      <w:iCs/>
      <w:color w:val="404040" w:themeColor="text1" w:themeTint="BF"/>
    </w:rPr>
  </w:style>
  <w:style w:type="character" w:styleId="QuoteChar" w:customStyle="1">
    <w:name w:val="Quote Char"/>
    <w:basedOn w:val="DefaultParagraphFont"/>
    <w:link w:val="Quote"/>
    <w:uiPriority w:val="29"/>
    <w:rsid w:val="006F4FCF"/>
    <w:rPr>
      <w:i/>
      <w:iCs/>
      <w:color w:val="404040" w:themeColor="text1" w:themeTint="BF"/>
    </w:rPr>
  </w:style>
  <w:style w:type="paragraph" w:styleId="ListParagraph">
    <w:name w:val="List Paragraph"/>
    <w:basedOn w:val="Normal"/>
    <w:uiPriority w:val="34"/>
    <w:qFormat/>
    <w:rsid w:val="006F4FCF"/>
    <w:pPr>
      <w:ind w:left="720"/>
      <w:contextualSpacing/>
    </w:pPr>
  </w:style>
  <w:style w:type="character" w:styleId="IntenseEmphasis">
    <w:name w:val="Intense Emphasis"/>
    <w:basedOn w:val="DefaultParagraphFont"/>
    <w:uiPriority w:val="21"/>
    <w:qFormat/>
    <w:rsid w:val="006F4FCF"/>
    <w:rPr>
      <w:i/>
      <w:iCs/>
      <w:color w:val="0F4761" w:themeColor="accent1" w:themeShade="BF"/>
    </w:rPr>
  </w:style>
  <w:style w:type="paragraph" w:styleId="IntenseQuote">
    <w:name w:val="Intense Quote"/>
    <w:basedOn w:val="Normal"/>
    <w:next w:val="Normal"/>
    <w:link w:val="IntenseQuoteChar"/>
    <w:uiPriority w:val="30"/>
    <w:qFormat/>
    <w:rsid w:val="006F4FC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F4FCF"/>
    <w:rPr>
      <w:i/>
      <w:iCs/>
      <w:color w:val="0F4761" w:themeColor="accent1" w:themeShade="BF"/>
    </w:rPr>
  </w:style>
  <w:style w:type="character" w:styleId="IntenseReference">
    <w:name w:val="Intense Reference"/>
    <w:basedOn w:val="DefaultParagraphFont"/>
    <w:uiPriority w:val="32"/>
    <w:qFormat/>
    <w:rsid w:val="006F4FCF"/>
    <w:rPr>
      <w:b/>
      <w:bCs/>
      <w:smallCaps/>
      <w:color w:val="0F4761" w:themeColor="accent1" w:themeShade="BF"/>
      <w:spacing w:val="5"/>
    </w:rPr>
  </w:style>
  <w:style w:type="character" w:styleId="Hyperlink">
    <w:name w:val="Hyperlink"/>
    <w:basedOn w:val="DefaultParagraphFont"/>
    <w:uiPriority w:val="99"/>
    <w:unhideWhenUsed/>
    <w:rsid w:val="00092B2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C28C7542B50E4DB5597655F6011DC4" ma:contentTypeVersion="12" ma:contentTypeDescription="Create a new document." ma:contentTypeScope="" ma:versionID="b5bd4fa141aa19cb2320c9bff5583ffe">
  <xsd:schema xmlns:xsd="http://www.w3.org/2001/XMLSchema" xmlns:xs="http://www.w3.org/2001/XMLSchema" xmlns:p="http://schemas.microsoft.com/office/2006/metadata/properties" xmlns:ns2="ee73de07-7282-41ca-88e0-a4e37d2f448b" targetNamespace="http://schemas.microsoft.com/office/2006/metadata/properties" ma:root="true" ma:fieldsID="5d0100884b7ea4893491941bf8d3ce0b" ns2:_="">
    <xsd:import namespace="ee73de07-7282-41ca-88e0-a4e37d2f44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3de07-7282-41ca-88e0-a4e37d2f4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F775D-6A86-4812-98D8-2E42A772C7CA}">
  <ds:schemaRefs>
    <ds:schemaRef ds:uri="http://schemas.microsoft.com/sharepoint/v3/contenttype/forms"/>
  </ds:schemaRefs>
</ds:datastoreItem>
</file>

<file path=customXml/itemProps2.xml><?xml version="1.0" encoding="utf-8"?>
<ds:datastoreItem xmlns:ds="http://schemas.openxmlformats.org/officeDocument/2006/customXml" ds:itemID="{15D94EF0-88AB-4D24-A133-6924D124AD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196165-341F-4359-8651-E4C506ACB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3de07-7282-41ca-88e0-a4e37d2f4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cba52-c02e-499b-ad96-4f9d05855f39}" enabled="1" method="Standard" siteId="{2329c570-b580-4223-803b-427d800e81b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Horrax, Sarah J. (SALD)</dc:creator>
  <keywords/>
  <dc:description/>
  <lastModifiedBy>Romero, Rafael A. (Student)</lastModifiedBy>
  <revision>6</revision>
  <dcterms:created xsi:type="dcterms:W3CDTF">2026-08-28T14:15:00.0000000Z</dcterms:created>
  <dcterms:modified xsi:type="dcterms:W3CDTF">2026-10-06T23:45:40.2957041Z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0x010100E0C28C7542B50E4DB5597655F6011DC4</vt:lpwstr>
  </property>
  <property fmtid="{D5CDD505-2E9C-101B-9397-08002B2CF9AE}" pid="3" name="docLang">
    <vt:lpwstr>en</vt:lpwstr>
  </property>
</Properties>
</file>