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13BF" w:rsidR="00D313BF" w:rsidP="17F8646F" w:rsidRDefault="00D313BF" w14:paraId="23A84D00" w14:textId="77777777">
      <w:pPr>
        <w:spacing w:after="0" w:afterAutospacing="off" w:line="240" w:lineRule="auto"/>
        <w:jc w:val="center"/>
        <w:rPr>
          <w:b w:val="1"/>
          <w:bCs w:val="1"/>
        </w:rPr>
      </w:pPr>
      <w:r w:rsidRPr="17F8646F" w:rsidR="326B74F5">
        <w:rPr>
          <w:b w:val="1"/>
          <w:bCs w:val="1"/>
        </w:rPr>
        <w:t>UPBC Fall 2026 First Meeting</w:t>
      </w:r>
    </w:p>
    <w:p w:rsidRPr="00D313BF" w:rsidR="00D313BF" w:rsidP="17F8646F" w:rsidRDefault="00D313BF" w14:paraId="0A9EBE50" w14:textId="77777777">
      <w:pPr>
        <w:spacing w:after="0" w:afterAutospacing="off" w:line="240" w:lineRule="auto"/>
        <w:jc w:val="center"/>
      </w:pPr>
      <w:r w:rsidR="326B74F5">
        <w:rPr/>
        <w:t>September 1, 2026 (1:45pm – 3:00pm, Davidson 107)</w:t>
      </w:r>
    </w:p>
    <w:p w:rsidRPr="00D313BF" w:rsidR="00D313BF" w:rsidP="17F8646F" w:rsidRDefault="00D313BF" w14:paraId="06F7B737" w14:textId="29823C46">
      <w:pPr>
        <w:spacing w:after="0" w:afterAutospacing="off" w:line="240" w:lineRule="auto"/>
        <w:jc w:val="center"/>
        <w:rPr>
          <w:i w:val="1"/>
          <w:iCs w:val="1"/>
        </w:rPr>
      </w:pPr>
      <w:r w:rsidRPr="17F8646F" w:rsidR="326B74F5">
        <w:rPr>
          <w:i w:val="1"/>
          <w:iCs w:val="1"/>
        </w:rPr>
        <w:t>Minutes</w:t>
      </w:r>
    </w:p>
    <w:p w:rsidRPr="00D313BF" w:rsidR="00D313BF" w:rsidP="17F8646F" w:rsidRDefault="00D313BF" w14:paraId="683C7CA3" w14:textId="171FC6DB">
      <w:pPr>
        <w:spacing w:after="0" w:afterAutospacing="off" w:line="240" w:lineRule="auto"/>
      </w:pPr>
      <w:r w:rsidR="326B74F5">
        <w:rPr/>
        <w:t>Attendance:</w:t>
      </w:r>
      <w:r w:rsidR="5FD29DAC">
        <w:rPr/>
        <w:t xml:space="preserve"> </w:t>
      </w:r>
    </w:p>
    <w:p w:rsidR="12196531" w:rsidP="17F8646F" w:rsidRDefault="12196531" w14:paraId="04257CF8" w14:textId="48676372">
      <w:pPr>
        <w:shd w:val="clear" w:color="auto" w:fill="FFFFFF" w:themeFill="background1"/>
        <w:spacing w:before="0" w:beforeAutospacing="off" w:after="0" w:afterAutospacing="off" w:line="240" w:lineRule="auto"/>
      </w:pPr>
      <w:r w:rsidRPr="17F8646F" w:rsidR="12196531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Eric Dlugolenski (Criminology &amp; Criminal Justice) </w:t>
      </w:r>
    </w:p>
    <w:p w:rsidR="479A1172" w:rsidP="17F8646F" w:rsidRDefault="479A1172" w14:paraId="35576179" w14:textId="57F55134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479A1172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479A11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Misty Scoggins (DNAP)</w:t>
      </w:r>
    </w:p>
    <w:p w:rsidR="4F46FD81" w:rsidP="17F8646F" w:rsidRDefault="4F46FD81" w14:paraId="17EEF875" w14:textId="33E22460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4F46FD81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4F46FD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Joseph Farhat (Finance) </w:t>
      </w:r>
    </w:p>
    <w:p w:rsidR="632B3B75" w:rsidP="17F8646F" w:rsidRDefault="632B3B75" w14:paraId="67DC0FAA" w14:textId="7B98F554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632B3B75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632B3B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Michael Bartone (Literacy, Elementary Education and Early Childhood Education)</w:t>
      </w:r>
    </w:p>
    <w:p w:rsidR="50FAA401" w:rsidP="17F8646F" w:rsidRDefault="50FAA401" w14:paraId="6AACF3F5" w14:textId="533E6E87">
      <w:pPr>
        <w:pStyle w:val="Normal"/>
        <w:shd w:val="clear" w:color="auto" w:fill="FFFFFF" w:themeFill="background1"/>
        <w:spacing w:before="0" w:beforeAutospacing="off"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17F8646F" w:rsidR="50FAA401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❌</w:t>
      </w:r>
      <w:r w:rsidRPr="17F8646F" w:rsidR="50FAA4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Reza Ghodsi (Engineering) </w:t>
      </w:r>
    </w:p>
    <w:p w:rsidR="13075F2F" w:rsidP="17F8646F" w:rsidRDefault="13075F2F" w14:paraId="536360C5" w14:textId="12F84EC3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13075F2F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13075F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Yiru Wang (Marketing)</w:t>
      </w:r>
    </w:p>
    <w:p w:rsidR="425762FF" w:rsidP="17F8646F" w:rsidRDefault="425762FF" w14:paraId="45FB0AE0" w14:textId="06353A7D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425762FF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425762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David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LaMay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(Finance) </w:t>
      </w:r>
    </w:p>
    <w:p w:rsidR="37162319" w:rsidP="17F8646F" w:rsidRDefault="37162319" w14:paraId="2246875E" w14:textId="5D665FF9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37162319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371623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Amanda Tellier (Registrar’s Office) </w:t>
      </w:r>
    </w:p>
    <w:p w:rsidR="37162319" w:rsidP="17F8646F" w:rsidRDefault="37162319" w14:paraId="552321E0" w14:textId="519D348D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37162319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371623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Sarah Horrax (Student Activities &amp; Leadership Development)</w:t>
      </w:r>
    </w:p>
    <w:p w:rsidR="57381C66" w:rsidP="17F8646F" w:rsidRDefault="57381C66" w14:paraId="70EB3F9F" w14:textId="6981C46A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57381C66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57381C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Scott Kazar (Recreation Center) </w:t>
      </w:r>
    </w:p>
    <w:p w:rsidR="65F58182" w:rsidP="17F8646F" w:rsidRDefault="65F58182" w14:paraId="03315B67" w14:textId="0B0A1DCE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65F58182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65F581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Sarah Horniak (Nursing) </w:t>
      </w:r>
    </w:p>
    <w:p w:rsidR="65F58182" w:rsidP="17F8646F" w:rsidRDefault="65F58182" w14:paraId="7FC064A0" w14:textId="4881153E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65F58182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65F581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Sarah Petras (Information Technology) </w:t>
      </w:r>
    </w:p>
    <w:p w:rsidR="1BA70A66" w:rsidP="17F8646F" w:rsidRDefault="1BA70A66" w14:paraId="08DCAEBD" w14:textId="49D1B69B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1BA70A66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1BA70A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Stanley Styrczula (Information Technology)</w:t>
      </w:r>
    </w:p>
    <w:p w:rsidR="1BA70A66" w:rsidP="17F8646F" w:rsidRDefault="1BA70A66" w14:paraId="44BCBB57" w14:textId="4414C230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1BA70A66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1BA70A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4325DA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James Whittemore</w:t>
      </w:r>
      <w:r w:rsidRPr="17F8646F" w:rsidR="355DFD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(Registrar’s Office)</w:t>
      </w:r>
    </w:p>
    <w:p w:rsidR="355DFD2A" w:rsidP="17F8646F" w:rsidRDefault="355DFD2A" w14:paraId="11518342" w14:textId="0B53BC46">
      <w:pPr>
        <w:pStyle w:val="Normal"/>
        <w:shd w:val="clear" w:color="auto" w:fill="FFFFFF" w:themeFill="background1"/>
        <w:spacing w:before="0" w:beforeAutospacing="off" w:after="0" w:afterAutospacing="off" w:line="240" w:lineRule="auto"/>
      </w:pPr>
      <w:r w:rsidRPr="17F8646F" w:rsidR="355DFD2A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✅</w:t>
      </w:r>
      <w:r w:rsidRPr="17F8646F" w:rsidR="5FD29DA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5FD29D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Rafael Romero</w:t>
      </w:r>
      <w:r w:rsidRPr="17F8646F" w:rsidR="3E6993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17F8646F" w:rsidR="63F2D4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(FT Undergraduate Student)</w:t>
      </w:r>
    </w:p>
    <w:p w:rsidR="17F8646F" w:rsidP="17F8646F" w:rsidRDefault="17F8646F" w14:paraId="2BA06BA9" w14:textId="3795ACDC">
      <w:pPr>
        <w:spacing w:after="0" w:afterAutospacing="off" w:line="240" w:lineRule="auto"/>
      </w:pPr>
    </w:p>
    <w:p w:rsidRPr="00D313BF" w:rsidR="00D313BF" w:rsidP="17F8646F" w:rsidRDefault="00D313BF" w14:paraId="73867A3D" w14:textId="77777777">
      <w:pPr>
        <w:spacing w:after="0" w:afterAutospacing="off" w:line="240" w:lineRule="auto"/>
      </w:pPr>
    </w:p>
    <w:p w:rsidR="00D313BF" w:rsidP="17F8646F" w:rsidRDefault="00D313BF" w14:paraId="090C6E20" w14:textId="278A5516">
      <w:pPr>
        <w:numPr>
          <w:ilvl w:val="0"/>
          <w:numId w:val="1"/>
        </w:numPr>
        <w:spacing w:after="0" w:afterAutospacing="off" w:line="240" w:lineRule="auto"/>
        <w:rPr>
          <w:b w:val="1"/>
          <w:bCs w:val="1"/>
        </w:rPr>
      </w:pPr>
      <w:r w:rsidRPr="17F8646F" w:rsidR="326B74F5">
        <w:rPr>
          <w:b w:val="1"/>
          <w:bCs w:val="1"/>
        </w:rPr>
        <w:t>Committee</w:t>
      </w:r>
      <w:r w:rsidRPr="17F8646F" w:rsidR="1A8F822E">
        <w:rPr>
          <w:b w:val="1"/>
          <w:bCs w:val="1"/>
        </w:rPr>
        <w:t xml:space="preserve"> Leaders</w:t>
      </w:r>
      <w:r w:rsidRPr="17F8646F" w:rsidR="326B74F5">
        <w:rPr>
          <w:b w:val="1"/>
          <w:bCs w:val="1"/>
        </w:rPr>
        <w:t xml:space="preserve"> Elections</w:t>
      </w:r>
    </w:p>
    <w:p w:rsidRPr="007E5ED2" w:rsidR="007E5ED2" w:rsidP="17F8646F" w:rsidRDefault="007E5ED2" w14:paraId="6C6D307B" w14:textId="130C7E96">
      <w:pPr>
        <w:numPr>
          <w:ilvl w:val="1"/>
          <w:numId w:val="1"/>
        </w:numPr>
        <w:spacing w:after="0" w:afterAutospacing="off" w:line="240" w:lineRule="auto"/>
        <w:rPr>
          <w:b w:val="1"/>
          <w:bCs w:val="1"/>
        </w:rPr>
      </w:pPr>
      <w:r w:rsidR="1A8F822E">
        <w:rPr/>
        <w:t>Chair</w:t>
      </w:r>
    </w:p>
    <w:p w:rsidR="0806FB97" w:rsidP="17F8646F" w:rsidRDefault="0806FB97" w14:paraId="2B50B9B6" w14:textId="215F0D97">
      <w:pPr>
        <w:numPr>
          <w:ilvl w:val="2"/>
          <w:numId w:val="1"/>
        </w:numPr>
        <w:spacing w:after="0" w:afterAutospacing="off" w:line="240" w:lineRule="auto"/>
        <w:rPr>
          <w:b w:val="0"/>
          <w:bCs w:val="0"/>
        </w:rPr>
      </w:pPr>
      <w:r w:rsidR="0806FB97">
        <w:rPr>
          <w:b w:val="0"/>
          <w:bCs w:val="0"/>
        </w:rPr>
        <w:t>Sarah Horrax</w:t>
      </w:r>
      <w:r w:rsidR="7E5A0B1C">
        <w:rPr>
          <w:b w:val="0"/>
          <w:bCs w:val="0"/>
        </w:rPr>
        <w:t xml:space="preserve"> (11 votes)</w:t>
      </w:r>
    </w:p>
    <w:p w:rsidR="4DF12746" w:rsidP="17F8646F" w:rsidRDefault="4DF12746" w14:paraId="6465F68A" w14:textId="7A97C002">
      <w:pPr>
        <w:numPr>
          <w:ilvl w:val="2"/>
          <w:numId w:val="1"/>
        </w:numPr>
        <w:spacing w:after="0" w:afterAutospacing="off" w:line="240" w:lineRule="auto"/>
        <w:rPr>
          <w:b w:val="0"/>
          <w:bCs w:val="0"/>
        </w:rPr>
      </w:pPr>
      <w:r w:rsidR="4DF12746">
        <w:rPr>
          <w:b w:val="0"/>
          <w:bCs w:val="0"/>
        </w:rPr>
        <w:t>Joe Farhat declines</w:t>
      </w:r>
    </w:p>
    <w:p w:rsidRPr="007E5ED2" w:rsidR="007E5ED2" w:rsidP="17F8646F" w:rsidRDefault="007E5ED2" w14:paraId="61FD45ED" w14:textId="0CCB93F3">
      <w:pPr>
        <w:numPr>
          <w:ilvl w:val="1"/>
          <w:numId w:val="1"/>
        </w:numPr>
        <w:spacing w:after="0" w:afterAutospacing="off" w:line="240" w:lineRule="auto"/>
        <w:rPr>
          <w:b w:val="1"/>
          <w:bCs w:val="1"/>
        </w:rPr>
      </w:pPr>
      <w:r w:rsidR="1A8F822E">
        <w:rPr/>
        <w:t>Vice Chair</w:t>
      </w:r>
    </w:p>
    <w:p w:rsidR="14B224A8" w:rsidP="17F8646F" w:rsidRDefault="14B224A8" w14:paraId="7DCB3700" w14:textId="1155CD0F">
      <w:pPr>
        <w:numPr>
          <w:ilvl w:val="2"/>
          <w:numId w:val="1"/>
        </w:numPr>
        <w:spacing w:after="0" w:afterAutospacing="off" w:line="240" w:lineRule="auto"/>
        <w:rPr>
          <w:b w:val="0"/>
          <w:bCs w:val="0"/>
        </w:rPr>
      </w:pPr>
      <w:r w:rsidR="14B224A8">
        <w:rPr>
          <w:b w:val="0"/>
          <w:bCs w:val="0"/>
        </w:rPr>
        <w:t>Scott Kazar (11 votes)</w:t>
      </w:r>
    </w:p>
    <w:p w:rsidR="24CF98E6" w:rsidP="17F8646F" w:rsidRDefault="24CF98E6" w14:paraId="482D0523" w14:textId="7C988449">
      <w:pPr>
        <w:numPr>
          <w:ilvl w:val="2"/>
          <w:numId w:val="1"/>
        </w:numPr>
        <w:spacing w:after="0" w:afterAutospacing="off" w:line="240" w:lineRule="auto"/>
        <w:rPr>
          <w:b w:val="0"/>
          <w:bCs w:val="0"/>
        </w:rPr>
      </w:pPr>
      <w:r w:rsidR="24CF98E6">
        <w:rPr>
          <w:b w:val="0"/>
          <w:bCs w:val="0"/>
        </w:rPr>
        <w:t>Joe Farhat declines</w:t>
      </w:r>
    </w:p>
    <w:p w:rsidRPr="00DE75EC" w:rsidR="00D313BF" w:rsidP="17F8646F" w:rsidRDefault="007E5ED2" w14:paraId="36D98C53" w14:textId="7AFA33A3">
      <w:pPr>
        <w:numPr>
          <w:ilvl w:val="1"/>
          <w:numId w:val="1"/>
        </w:numPr>
        <w:spacing w:after="0" w:afterAutospacing="off" w:line="240" w:lineRule="auto"/>
        <w:rPr>
          <w:b w:val="1"/>
          <w:bCs w:val="1"/>
        </w:rPr>
      </w:pPr>
      <w:r w:rsidR="1A8F822E">
        <w:rPr/>
        <w:t>Secretary</w:t>
      </w:r>
    </w:p>
    <w:p w:rsidRPr="00D313BF" w:rsidR="00D313BF" w:rsidP="17F8646F" w:rsidRDefault="00D313BF" w14:paraId="2E466B77" w14:textId="4A9394B9">
      <w:pPr>
        <w:numPr>
          <w:ilvl w:val="2"/>
          <w:numId w:val="1"/>
        </w:numPr>
        <w:spacing w:after="0" w:afterAutospacing="off" w:line="240" w:lineRule="auto"/>
        <w:rPr>
          <w:b w:val="0"/>
          <w:bCs w:val="0"/>
        </w:rPr>
      </w:pPr>
      <w:r w:rsidR="6455F4A2">
        <w:rPr>
          <w:b w:val="0"/>
          <w:bCs w:val="0"/>
        </w:rPr>
        <w:t>Rafael Romero (11 votes)</w:t>
      </w:r>
    </w:p>
    <w:p w:rsidRPr="00D313BF" w:rsidR="00D313BF" w:rsidP="17F8646F" w:rsidRDefault="00D313BF" w14:paraId="52E917D4" w14:textId="6E721E06">
      <w:pPr>
        <w:numPr>
          <w:ilvl w:val="2"/>
          <w:numId w:val="1"/>
        </w:numPr>
        <w:spacing w:after="0" w:afterAutospacing="off" w:line="240" w:lineRule="auto"/>
        <w:rPr>
          <w:b w:val="0"/>
          <w:bCs w:val="0"/>
        </w:rPr>
      </w:pPr>
      <w:r w:rsidR="5B48C936">
        <w:rPr>
          <w:b w:val="0"/>
          <w:bCs w:val="0"/>
        </w:rPr>
        <w:t>James Whittemore declines</w:t>
      </w:r>
    </w:p>
    <w:p w:rsidR="17F8646F" w:rsidP="17F8646F" w:rsidRDefault="17F8646F" w14:paraId="56F8B7B9" w14:textId="153B8874">
      <w:pPr>
        <w:spacing w:after="0" w:afterAutospacing="off" w:line="240" w:lineRule="auto"/>
        <w:ind w:left="2160"/>
        <w:rPr>
          <w:b w:val="0"/>
          <w:bCs w:val="0"/>
        </w:rPr>
      </w:pPr>
    </w:p>
    <w:p w:rsidRPr="00D313BF" w:rsidR="00D313BF" w:rsidP="17F8646F" w:rsidRDefault="00D313BF" w14:paraId="53440B63" w14:textId="77777777">
      <w:pPr>
        <w:numPr>
          <w:ilvl w:val="0"/>
          <w:numId w:val="1"/>
        </w:numPr>
        <w:spacing w:after="0" w:afterAutospacing="off" w:line="240" w:lineRule="auto"/>
        <w:rPr>
          <w:b w:val="1"/>
          <w:bCs w:val="1"/>
        </w:rPr>
      </w:pPr>
      <w:r w:rsidRPr="17F8646F" w:rsidR="326B74F5">
        <w:rPr>
          <w:b w:val="1"/>
          <w:bCs w:val="1"/>
        </w:rPr>
        <w:t>University Facilities Planning Committee Election</w:t>
      </w:r>
    </w:p>
    <w:p w:rsidRPr="00D313BF" w:rsidR="00D313BF" w:rsidP="17F8646F" w:rsidRDefault="005F42FB" w14:paraId="7475B9F7" w14:textId="3F2F904E">
      <w:pPr>
        <w:numPr>
          <w:ilvl w:val="1"/>
          <w:numId w:val="1"/>
        </w:numPr>
        <w:spacing w:after="0" w:afterAutospacing="off" w:line="240" w:lineRule="auto"/>
        <w:rPr/>
      </w:pPr>
      <w:r w:rsidR="51FEC8C3">
        <w:rPr/>
        <w:t>Nominees:</w:t>
      </w:r>
      <w:r w:rsidR="418B42D6">
        <w:rPr/>
        <w:t xml:space="preserve"> </w:t>
      </w:r>
    </w:p>
    <w:p w:rsidR="418B42D6" w:rsidP="17F8646F" w:rsidRDefault="418B42D6" w14:paraId="042EDCED" w14:textId="19DABB10">
      <w:pPr>
        <w:numPr>
          <w:ilvl w:val="2"/>
          <w:numId w:val="1"/>
        </w:numPr>
        <w:spacing w:after="0" w:afterAutospacing="off" w:line="240" w:lineRule="auto"/>
        <w:rPr/>
      </w:pPr>
      <w:r w:rsidR="418B42D6">
        <w:rPr/>
        <w:t>Amanda T</w:t>
      </w:r>
      <w:r w:rsidR="1F160679">
        <w:rPr/>
        <w:t xml:space="preserve"> (8)</w:t>
      </w:r>
    </w:p>
    <w:p w:rsidR="257EF2B6" w:rsidP="17F8646F" w:rsidRDefault="257EF2B6" w14:paraId="698EC6F5" w14:textId="22535F57">
      <w:pPr>
        <w:numPr>
          <w:ilvl w:val="2"/>
          <w:numId w:val="1"/>
        </w:numPr>
        <w:spacing w:after="0" w:afterAutospacing="off" w:line="240" w:lineRule="auto"/>
        <w:rPr/>
      </w:pPr>
      <w:r w:rsidR="257EF2B6">
        <w:rPr/>
        <w:t xml:space="preserve">Sarah </w:t>
      </w:r>
      <w:r w:rsidR="257EF2B6">
        <w:rPr/>
        <w:t>P  -</w:t>
      </w:r>
      <w:r w:rsidR="257EF2B6">
        <w:rPr/>
        <w:t xml:space="preserve"> declines if no one else wants to, will alert Rene</w:t>
      </w:r>
    </w:p>
    <w:p w:rsidR="17F8646F" w:rsidP="17F8646F" w:rsidRDefault="17F8646F" w14:paraId="264896A7" w14:textId="71B46D60">
      <w:pPr>
        <w:spacing w:after="0" w:afterAutospacing="off" w:line="240" w:lineRule="auto"/>
        <w:ind w:left="2160"/>
      </w:pPr>
    </w:p>
    <w:p w:rsidRPr="00D313BF" w:rsidR="00D313BF" w:rsidP="17F8646F" w:rsidRDefault="00D313BF" w14:paraId="636C333D" w14:textId="77777777">
      <w:pPr>
        <w:numPr>
          <w:ilvl w:val="0"/>
          <w:numId w:val="1"/>
        </w:numPr>
        <w:spacing w:after="0" w:afterAutospacing="off" w:line="240" w:lineRule="auto"/>
        <w:rPr>
          <w:b w:val="1"/>
          <w:bCs w:val="1"/>
        </w:rPr>
      </w:pPr>
      <w:r w:rsidRPr="17F8646F" w:rsidR="326B74F5">
        <w:rPr>
          <w:b w:val="1"/>
          <w:bCs w:val="1"/>
        </w:rPr>
        <w:t>Integrated Planning Council Election</w:t>
      </w:r>
    </w:p>
    <w:p w:rsidR="00D313BF" w:rsidP="17F8646F" w:rsidRDefault="005F42FB" w14:paraId="344223B5" w14:textId="1BD95186">
      <w:pPr>
        <w:numPr>
          <w:ilvl w:val="1"/>
          <w:numId w:val="1"/>
        </w:numPr>
        <w:spacing w:after="0" w:afterAutospacing="off" w:line="240" w:lineRule="auto"/>
        <w:rPr/>
      </w:pPr>
      <w:r w:rsidR="51FEC8C3">
        <w:rPr/>
        <w:t>Nominees:</w:t>
      </w:r>
    </w:p>
    <w:p w:rsidR="30B3AD6D" w:rsidP="17F8646F" w:rsidRDefault="30B3AD6D" w14:paraId="784D7D37" w14:textId="501AC62B">
      <w:pPr>
        <w:numPr>
          <w:ilvl w:val="2"/>
          <w:numId w:val="1"/>
        </w:numPr>
        <w:spacing w:after="0" w:afterAutospacing="off" w:line="240" w:lineRule="auto"/>
        <w:rPr/>
      </w:pPr>
      <w:r w:rsidR="30B3AD6D">
        <w:rPr/>
        <w:t>SUOAF:</w:t>
      </w:r>
    </w:p>
    <w:p w:rsidR="30B3AD6D" w:rsidP="17F8646F" w:rsidRDefault="30B3AD6D" w14:paraId="09910D8A" w14:textId="6CCE53F8">
      <w:pPr>
        <w:numPr>
          <w:ilvl w:val="3"/>
          <w:numId w:val="1"/>
        </w:numPr>
        <w:spacing w:after="0" w:afterAutospacing="off" w:line="240" w:lineRule="auto"/>
        <w:rPr/>
      </w:pPr>
      <w:r w:rsidR="30B3AD6D">
        <w:rPr/>
        <w:t>James Whitemore</w:t>
      </w:r>
    </w:p>
    <w:p w:rsidR="30B3AD6D" w:rsidP="17F8646F" w:rsidRDefault="30B3AD6D" w14:paraId="74892A0E" w14:textId="39EB8BA2">
      <w:pPr>
        <w:numPr>
          <w:ilvl w:val="2"/>
          <w:numId w:val="1"/>
        </w:numPr>
        <w:spacing w:after="0" w:afterAutospacing="off" w:line="240" w:lineRule="auto"/>
        <w:rPr/>
      </w:pPr>
      <w:r w:rsidR="30B3AD6D">
        <w:rPr/>
        <w:t>AAUP</w:t>
      </w:r>
    </w:p>
    <w:p w:rsidR="30B3AD6D" w:rsidP="17F8646F" w:rsidRDefault="30B3AD6D" w14:paraId="48E1A499" w14:textId="0F7ED04B">
      <w:pPr>
        <w:numPr>
          <w:ilvl w:val="3"/>
          <w:numId w:val="1"/>
        </w:numPr>
        <w:spacing w:after="0" w:afterAutospacing="off" w:line="240" w:lineRule="auto"/>
        <w:rPr/>
      </w:pPr>
      <w:r w:rsidR="30B3AD6D">
        <w:rPr/>
        <w:t>Joe Farhat</w:t>
      </w:r>
    </w:p>
    <w:p w:rsidRPr="00D313BF" w:rsidR="005F42FB" w:rsidP="17F8646F" w:rsidRDefault="005F42FB" w14:paraId="11E807E5" w14:textId="77777777">
      <w:pPr>
        <w:spacing w:after="0" w:afterAutospacing="off" w:line="240" w:lineRule="auto"/>
        <w:ind w:left="0"/>
      </w:pPr>
    </w:p>
    <w:p w:rsidR="1B89DBEF" w:rsidP="17F8646F" w:rsidRDefault="1B89DBEF" w14:paraId="1931631F" w14:textId="5E36B174">
      <w:pPr>
        <w:numPr>
          <w:ilvl w:val="0"/>
          <w:numId w:val="1"/>
        </w:numPr>
        <w:spacing w:after="0" w:afterAutospacing="off" w:line="240" w:lineRule="auto"/>
        <w:rPr>
          <w:b w:val="1"/>
          <w:bCs w:val="1"/>
        </w:rPr>
      </w:pPr>
      <w:r w:rsidRPr="17F8646F" w:rsidR="1B89DBEF">
        <w:rPr>
          <w:b w:val="1"/>
          <w:bCs w:val="1"/>
        </w:rPr>
        <w:t>Goals for the semester</w:t>
      </w:r>
    </w:p>
    <w:p w:rsidR="1B89DBEF" w:rsidP="17F8646F" w:rsidRDefault="1B89DBEF" w14:paraId="09003B2B" w14:textId="363589AD">
      <w:pPr>
        <w:numPr>
          <w:ilvl w:val="1"/>
          <w:numId w:val="1"/>
        </w:numPr>
        <w:spacing w:after="0" w:afterAutospacing="off" w:line="240" w:lineRule="auto"/>
        <w:rPr/>
      </w:pPr>
      <w:r w:rsidR="1B89DBEF">
        <w:rPr/>
        <w:t>Lines of communication – keep it open</w:t>
      </w:r>
    </w:p>
    <w:p w:rsidR="1B89DBEF" w:rsidP="17F8646F" w:rsidRDefault="1B89DBEF" w14:paraId="1C23CC61" w14:textId="0535F97E">
      <w:pPr>
        <w:numPr>
          <w:ilvl w:val="1"/>
          <w:numId w:val="1"/>
        </w:numPr>
        <w:spacing w:after="0" w:afterAutospacing="off" w:line="240" w:lineRule="auto"/>
        <w:rPr/>
      </w:pPr>
      <w:r w:rsidR="1B89DBEF">
        <w:rPr/>
        <w:t>Avoiding surprises</w:t>
      </w:r>
    </w:p>
    <w:p w:rsidR="1B89DBEF" w:rsidP="17F8646F" w:rsidRDefault="1B89DBEF" w14:paraId="2876FDA1" w14:textId="0FC1551D">
      <w:pPr>
        <w:numPr>
          <w:ilvl w:val="1"/>
          <w:numId w:val="1"/>
        </w:numPr>
        <w:spacing w:after="0" w:afterAutospacing="off" w:line="240" w:lineRule="auto"/>
        <w:rPr/>
      </w:pPr>
      <w:r w:rsidR="1B89DBEF">
        <w:rPr/>
        <w:t>Keep the tone positive</w:t>
      </w:r>
    </w:p>
    <w:p w:rsidR="1B89DBEF" w:rsidP="17F8646F" w:rsidRDefault="1B89DBEF" w14:paraId="7DBFE2FB" w14:textId="4C8996ED">
      <w:pPr>
        <w:numPr>
          <w:ilvl w:val="1"/>
          <w:numId w:val="1"/>
        </w:numPr>
        <w:spacing w:after="0" w:afterAutospacing="off" w:line="240" w:lineRule="auto"/>
        <w:rPr/>
      </w:pPr>
      <w:r w:rsidR="1B89DBEF">
        <w:rPr/>
        <w:t>Communal Effort</w:t>
      </w:r>
    </w:p>
    <w:p w:rsidR="6FD479B3" w:rsidP="17F8646F" w:rsidRDefault="6FD479B3" w14:paraId="7B93692E" w14:textId="3F8FA5D4">
      <w:pPr>
        <w:numPr>
          <w:ilvl w:val="1"/>
          <w:numId w:val="1"/>
        </w:numPr>
        <w:spacing w:after="0" w:afterAutospacing="off" w:line="240" w:lineRule="auto"/>
        <w:rPr/>
      </w:pPr>
      <w:r w:rsidR="6FD479B3">
        <w:rPr/>
        <w:t>Advisory but not optional</w:t>
      </w:r>
    </w:p>
    <w:p w:rsidR="380A0C3C" w:rsidP="17F8646F" w:rsidRDefault="380A0C3C" w14:paraId="5CC5840E" w14:textId="3D0D0151">
      <w:pPr>
        <w:numPr>
          <w:ilvl w:val="1"/>
          <w:numId w:val="1"/>
        </w:numPr>
        <w:spacing w:after="0" w:afterAutospacing="off" w:line="240" w:lineRule="auto"/>
        <w:rPr/>
      </w:pPr>
      <w:r w:rsidR="380A0C3C">
        <w:rPr/>
        <w:t>Always work within the by-laws</w:t>
      </w:r>
    </w:p>
    <w:p w:rsidR="054696B6" w:rsidP="17F8646F" w:rsidRDefault="054696B6" w14:paraId="2A41BE69" w14:textId="5A649AC7">
      <w:pPr>
        <w:pStyle w:val="Normal"/>
        <w:spacing w:after="0" w:afterAutospacing="off" w:line="240" w:lineRule="auto"/>
        <w:ind w:left="1440"/>
      </w:pPr>
      <w:hyperlink r:id="Ra0d8c64435b34a21">
        <w:r w:rsidRPr="17F8646F" w:rsidR="054696B6">
          <w:rPr>
            <w:rStyle w:val="Hyperlink"/>
            <w:noProof w:val="0"/>
            <w:lang w:val="en-US"/>
          </w:rPr>
          <w:t>Bylaws - University Budget &amp; Planning Committee - 2024 04 29.docx</w:t>
        </w:r>
      </w:hyperlink>
    </w:p>
    <w:p w:rsidR="054696B6" w:rsidP="17F8646F" w:rsidRDefault="054696B6" w14:paraId="6E63C5E0" w14:textId="71FF571F">
      <w:pPr>
        <w:pStyle w:val="ListParagraph"/>
        <w:numPr>
          <w:ilvl w:val="1"/>
          <w:numId w:val="1"/>
        </w:numPr>
        <w:spacing w:after="0" w:afterAutospacing="off" w:line="240" w:lineRule="auto"/>
        <w:contextualSpacing w:val="0"/>
        <w:rPr>
          <w:noProof w:val="0"/>
          <w:lang w:val="en-US"/>
        </w:rPr>
      </w:pPr>
      <w:r w:rsidRPr="17F8646F" w:rsidR="054696B6">
        <w:rPr>
          <w:noProof w:val="0"/>
          <w:lang w:val="en-US"/>
        </w:rPr>
        <w:t>Accessible to the public, open to all</w:t>
      </w:r>
    </w:p>
    <w:p w:rsidR="054696B6" w:rsidP="17F8646F" w:rsidRDefault="054696B6" w14:paraId="4DD1CAF3" w14:textId="06EDCEE0">
      <w:pPr>
        <w:pStyle w:val="ListParagraph"/>
        <w:numPr>
          <w:ilvl w:val="2"/>
          <w:numId w:val="1"/>
        </w:numPr>
        <w:spacing w:after="0" w:afterAutospacing="off" w:line="240" w:lineRule="auto"/>
        <w:contextualSpacing w:val="0"/>
        <w:rPr>
          <w:noProof w:val="0"/>
          <w:lang w:val="en-US"/>
        </w:rPr>
      </w:pPr>
      <w:r w:rsidRPr="6D2D724F" w:rsidR="5B10AB98">
        <w:rPr>
          <w:noProof w:val="0"/>
          <w:lang w:val="en-US"/>
        </w:rPr>
        <w:t>Attending virtually as an option</w:t>
      </w:r>
    </w:p>
    <w:p w:rsidR="17F8646F" w:rsidP="6D2D724F" w:rsidRDefault="17F8646F" w14:paraId="372AA3E5" w14:textId="18FA483E">
      <w:pPr>
        <w:pStyle w:val="ListParagraph"/>
        <w:numPr>
          <w:ilvl w:val="0"/>
          <w:numId w:val="1"/>
        </w:numPr>
        <w:spacing w:after="0" w:afterAutospacing="off" w:line="240" w:lineRule="auto"/>
        <w:ind/>
        <w:contextualSpacing w:val="0"/>
        <w:rPr>
          <w:b w:val="1"/>
          <w:bCs w:val="1"/>
          <w:noProof w:val="0"/>
          <w:lang w:val="en-US"/>
        </w:rPr>
      </w:pPr>
      <w:r w:rsidRPr="6D2D724F" w:rsidR="7A226782">
        <w:rPr>
          <w:b w:val="1"/>
          <w:bCs w:val="1"/>
          <w:noProof w:val="0"/>
          <w:lang w:val="en-US"/>
        </w:rPr>
        <w:t>Homework:</w:t>
      </w:r>
    </w:p>
    <w:p w:rsidR="17F8646F" w:rsidP="6D2D724F" w:rsidRDefault="17F8646F" w14:paraId="5E89E33B" w14:textId="783386A2">
      <w:pPr>
        <w:pStyle w:val="ListParagraph"/>
        <w:numPr>
          <w:ilvl w:val="1"/>
          <w:numId w:val="1"/>
        </w:numPr>
        <w:spacing w:after="0" w:afterAutospacing="off" w:line="240" w:lineRule="auto"/>
        <w:ind/>
        <w:contextualSpacing w:val="0"/>
        <w:rPr>
          <w:b w:val="0"/>
          <w:bCs w:val="0"/>
          <w:noProof w:val="0"/>
          <w:lang w:val="en-US"/>
        </w:rPr>
      </w:pPr>
      <w:r w:rsidRPr="6D2D724F" w:rsidR="7A226782">
        <w:rPr>
          <w:b w:val="0"/>
          <w:bCs w:val="0"/>
          <w:noProof w:val="0"/>
          <w:lang w:val="en-US"/>
        </w:rPr>
        <w:t>Review the bylaws</w:t>
      </w:r>
    </w:p>
    <w:p w:rsidR="6D2D724F" w:rsidP="6D2D724F" w:rsidRDefault="6D2D724F" w14:paraId="4785EFB1" w14:textId="4663B8BC">
      <w:pPr>
        <w:pStyle w:val="Normal"/>
        <w:spacing w:after="0" w:afterAutospacing="off" w:line="240" w:lineRule="auto"/>
        <w:ind w:left="0"/>
        <w:contextualSpacing w:val="0"/>
        <w:rPr>
          <w:b w:val="0"/>
          <w:bCs w:val="0"/>
          <w:noProof w:val="0"/>
          <w:lang w:val="en-US"/>
        </w:rPr>
      </w:pPr>
    </w:p>
    <w:p w:rsidR="054696B6" w:rsidP="17F8646F" w:rsidRDefault="054696B6" w14:paraId="33887193" w14:textId="22C4A1F3">
      <w:pPr>
        <w:pStyle w:val="Normal"/>
        <w:spacing w:after="0" w:afterAutospacing="off" w:line="240" w:lineRule="auto"/>
        <w:ind w:left="720"/>
      </w:pPr>
      <w:r w:rsidRPr="17F8646F" w:rsidR="054696B6">
        <w:rPr>
          <w:noProof w:val="0"/>
          <w:lang w:val="en-US"/>
        </w:rPr>
        <w:t>Adjourned at 2:12 PM</w:t>
      </w:r>
    </w:p>
    <w:p w:rsidRPr="00D313BF" w:rsidR="00D313BF" w:rsidP="17F8646F" w:rsidRDefault="00D313BF" w14:paraId="58500402" w14:textId="77777777">
      <w:pPr>
        <w:spacing w:after="0" w:afterAutospacing="off" w:line="240" w:lineRule="auto"/>
      </w:pPr>
    </w:p>
    <w:p w:rsidRPr="00D313BF" w:rsidR="00D313BF" w:rsidP="17F8646F" w:rsidRDefault="00D313BF" w14:paraId="10B6AF06" w14:textId="77777777">
      <w:pPr>
        <w:spacing w:after="0" w:afterAutospacing="off" w:line="240" w:lineRule="auto"/>
      </w:pPr>
    </w:p>
    <w:p w:rsidR="00E11D57" w:rsidP="17F8646F" w:rsidRDefault="00E11D57" w14:paraId="2BD23FAB" w14:textId="77777777">
      <w:pPr>
        <w:spacing w:after="0" w:afterAutospacing="off" w:line="240" w:lineRule="auto"/>
      </w:pPr>
    </w:p>
    <w:sectPr w:rsidR="00E11D5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D197D"/>
    <w:multiLevelType w:val="hybridMultilevel"/>
    <w:tmpl w:val="3C88B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70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EF"/>
    <w:rsid w:val="004D6D45"/>
    <w:rsid w:val="0058E7B9"/>
    <w:rsid w:val="005F42FB"/>
    <w:rsid w:val="007E5ED2"/>
    <w:rsid w:val="00875279"/>
    <w:rsid w:val="00D313BF"/>
    <w:rsid w:val="00DE75EC"/>
    <w:rsid w:val="00E04EEF"/>
    <w:rsid w:val="00E11D57"/>
    <w:rsid w:val="02CA2F27"/>
    <w:rsid w:val="0456028E"/>
    <w:rsid w:val="054696B6"/>
    <w:rsid w:val="0806FB97"/>
    <w:rsid w:val="0A52201E"/>
    <w:rsid w:val="12196531"/>
    <w:rsid w:val="13075F2F"/>
    <w:rsid w:val="1328FDA2"/>
    <w:rsid w:val="14B224A8"/>
    <w:rsid w:val="152C2324"/>
    <w:rsid w:val="15DA0D8D"/>
    <w:rsid w:val="17F8646F"/>
    <w:rsid w:val="17F87C65"/>
    <w:rsid w:val="1A8F822E"/>
    <w:rsid w:val="1B89DBEF"/>
    <w:rsid w:val="1BA70A66"/>
    <w:rsid w:val="1F160679"/>
    <w:rsid w:val="1F6BAFA2"/>
    <w:rsid w:val="2143BB0C"/>
    <w:rsid w:val="24CF98E6"/>
    <w:rsid w:val="257EF2B6"/>
    <w:rsid w:val="2F8FAB93"/>
    <w:rsid w:val="30B3AD6D"/>
    <w:rsid w:val="326B74F5"/>
    <w:rsid w:val="32C25FF8"/>
    <w:rsid w:val="34FBAE06"/>
    <w:rsid w:val="355DFD2A"/>
    <w:rsid w:val="35B9BE33"/>
    <w:rsid w:val="364E920E"/>
    <w:rsid w:val="37162319"/>
    <w:rsid w:val="380A0C3C"/>
    <w:rsid w:val="39A9F80D"/>
    <w:rsid w:val="3ACDC49D"/>
    <w:rsid w:val="3E6704C1"/>
    <w:rsid w:val="3E69939D"/>
    <w:rsid w:val="413E2593"/>
    <w:rsid w:val="418B42D6"/>
    <w:rsid w:val="425762FF"/>
    <w:rsid w:val="4325DACA"/>
    <w:rsid w:val="479A1172"/>
    <w:rsid w:val="488BE9EA"/>
    <w:rsid w:val="4C2A3C28"/>
    <w:rsid w:val="4DF12746"/>
    <w:rsid w:val="4F46FD81"/>
    <w:rsid w:val="4F6AA820"/>
    <w:rsid w:val="50FAA401"/>
    <w:rsid w:val="51FEC8C3"/>
    <w:rsid w:val="568A4362"/>
    <w:rsid w:val="57381C66"/>
    <w:rsid w:val="576B2846"/>
    <w:rsid w:val="5B10AB98"/>
    <w:rsid w:val="5B48C936"/>
    <w:rsid w:val="5B8D3693"/>
    <w:rsid w:val="5C4FE2B6"/>
    <w:rsid w:val="5D19E159"/>
    <w:rsid w:val="5D62E695"/>
    <w:rsid w:val="5FD29DAC"/>
    <w:rsid w:val="62238990"/>
    <w:rsid w:val="624E7D77"/>
    <w:rsid w:val="632B3B75"/>
    <w:rsid w:val="63A715C4"/>
    <w:rsid w:val="63F2D441"/>
    <w:rsid w:val="63F6E79B"/>
    <w:rsid w:val="6455F4A2"/>
    <w:rsid w:val="65F58182"/>
    <w:rsid w:val="6D2D724F"/>
    <w:rsid w:val="6DB0DC31"/>
    <w:rsid w:val="6FD479B3"/>
    <w:rsid w:val="70DF18CC"/>
    <w:rsid w:val="71D1B395"/>
    <w:rsid w:val="74D1B491"/>
    <w:rsid w:val="75FDA8BC"/>
    <w:rsid w:val="76A8898C"/>
    <w:rsid w:val="79834395"/>
    <w:rsid w:val="7A226782"/>
    <w:rsid w:val="7E5A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EA69"/>
  <w15:chartTrackingRefBased/>
  <w15:docId w15:val="{FB508CE0-3A2C-45E2-9266-51ACFFDD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EE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EE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04EE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04EE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04EE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04EE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04EE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04EE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04EE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04EE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04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EE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04EE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04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EE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04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E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EE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04E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E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13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myccsu.sharepoint.com/:w:/r/sites/FacultySenateFiles/Public%20Files/Faculty%20Senate%20Files/Committees/Standing%20Committees%20of%20the%20CCSU%20Faculty/University%20Planning%20and%20Budget%20Committee/Bylaws/Bylaws%20-%20University%20Budget%20%26%20Planning%20Committee%20-%202024%2004%2029.docx?d=w7c5770e36f374a0187ad51be74cbf3bf&amp;csf=1&amp;web=1&amp;e=lJ7uee" TargetMode="External" Id="Ra0d8c64435b34a2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28C7542B50E4DB5597655F6011DC4" ma:contentTypeVersion="12" ma:contentTypeDescription="Create a new document." ma:contentTypeScope="" ma:versionID="b5bd4fa141aa19cb2320c9bff5583ffe">
  <xsd:schema xmlns:xsd="http://www.w3.org/2001/XMLSchema" xmlns:xs="http://www.w3.org/2001/XMLSchema" xmlns:p="http://schemas.microsoft.com/office/2006/metadata/properties" xmlns:ns2="ee73de07-7282-41ca-88e0-a4e37d2f448b" targetNamespace="http://schemas.microsoft.com/office/2006/metadata/properties" ma:root="true" ma:fieldsID="5d0100884b7ea4893491941bf8d3ce0b" ns2:_="">
    <xsd:import namespace="ee73de07-7282-41ca-88e0-a4e37d2f4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3de07-7282-41ca-88e0-a4e37d2f4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244163-68C4-4BBF-9645-F068BE410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3de07-7282-41ca-88e0-a4e37d2f4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6DF0FA-8EA7-425B-BFA2-51DF949DDB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EA9A1D-7703-4261-AFC2-889DBEC895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Horrax, Sarah J. (SALD)</dc:creator>
  <cp:keywords/>
  <dc:description/>
  <cp:lastModifiedBy>Romero, Rafael A. (Student)</cp:lastModifiedBy>
  <cp:revision>8</cp:revision>
  <dcterms:created xsi:type="dcterms:W3CDTF">2026-09-01T15:51:00Z</dcterms:created>
  <dcterms:modified xsi:type="dcterms:W3CDTF">2026-09-02T19:16:14Z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0x010100E0C28C7542B50E4DB5597655F6011DC4</vt:lpwstr>
  </property>
  <property fmtid="{D5CDD505-2E9C-101B-9397-08002B2CF9AE}" pid="4" name="docLang">
    <vt:lpwstr>en</vt:lpwstr>
  </property>
</Properties>
</file>