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AC066" w14:textId="28CA8987" w:rsidR="001E37E7" w:rsidRDefault="004532E8" w:rsidP="004532E8">
      <w:pPr>
        <w:pStyle w:val="ListParagraph"/>
        <w:spacing w:after="240" w:line="247" w:lineRule="auto"/>
        <w:ind w:left="-360" w:right="58" w:firstLine="1080"/>
        <w:rPr>
          <w:b/>
          <w:caps/>
          <w:sz w:val="30"/>
          <w:szCs w:val="30"/>
          <w:u w:val="single"/>
        </w:rPr>
      </w:pPr>
      <w:r>
        <w:rPr>
          <w:b/>
          <w:caps/>
          <w:noProof/>
          <w:sz w:val="30"/>
          <w:szCs w:val="30"/>
          <w:u w:val="single"/>
        </w:rPr>
        <w:drawing>
          <wp:anchor distT="0" distB="0" distL="114300" distR="114300" simplePos="0" relativeHeight="251658240" behindDoc="1" locked="0" layoutInCell="1" allowOverlap="1" wp14:anchorId="7D0AB610" wp14:editId="00275DF6">
            <wp:simplePos x="0" y="0"/>
            <wp:positionH relativeFrom="column">
              <wp:posOffset>-144780</wp:posOffset>
            </wp:positionH>
            <wp:positionV relativeFrom="paragraph">
              <wp:posOffset>-19050</wp:posOffset>
            </wp:positionV>
            <wp:extent cx="971550" cy="1085530"/>
            <wp:effectExtent l="0" t="0" r="0" b="635"/>
            <wp:wrapNone/>
            <wp:docPr id="1676929340" name="Picture 1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929340" name="Picture 1" descr="A black and white 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085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CAC06A" w14:textId="16E084EE" w:rsidR="001E37E7" w:rsidRDefault="001E37E7" w:rsidP="00A42184">
      <w:pPr>
        <w:spacing w:after="240" w:line="247" w:lineRule="auto"/>
        <w:ind w:right="58"/>
        <w:jc w:val="center"/>
        <w:rPr>
          <w:rFonts w:ascii="Roboto" w:hAnsi="Roboto"/>
          <w:b/>
          <w:caps/>
          <w:sz w:val="30"/>
          <w:szCs w:val="30"/>
          <w:u w:val="single"/>
        </w:rPr>
      </w:pPr>
      <w:r w:rsidRPr="00A42184">
        <w:rPr>
          <w:rFonts w:ascii="Roboto" w:hAnsi="Roboto"/>
          <w:b/>
          <w:caps/>
          <w:sz w:val="30"/>
          <w:szCs w:val="30"/>
          <w:u w:val="single"/>
        </w:rPr>
        <w:t xml:space="preserve">Program </w:t>
      </w:r>
      <w:r w:rsidR="00454FF5" w:rsidRPr="00A42184">
        <w:rPr>
          <w:rFonts w:ascii="Roboto" w:hAnsi="Roboto"/>
          <w:b/>
          <w:caps/>
          <w:sz w:val="30"/>
          <w:szCs w:val="30"/>
          <w:u w:val="single"/>
        </w:rPr>
        <w:t>assessment</w:t>
      </w:r>
      <w:r w:rsidRPr="00A42184">
        <w:rPr>
          <w:rFonts w:ascii="Roboto" w:hAnsi="Roboto"/>
          <w:b/>
          <w:caps/>
          <w:sz w:val="30"/>
          <w:szCs w:val="30"/>
          <w:u w:val="single"/>
        </w:rPr>
        <w:t xml:space="preserve"> Summary</w:t>
      </w:r>
      <w:r w:rsidR="00454FF5" w:rsidRPr="00A42184">
        <w:rPr>
          <w:rFonts w:ascii="Roboto" w:hAnsi="Roboto"/>
          <w:b/>
          <w:caps/>
          <w:sz w:val="30"/>
          <w:szCs w:val="30"/>
          <w:u w:val="single"/>
        </w:rPr>
        <w:t xml:space="preserve"> report</w:t>
      </w:r>
    </w:p>
    <w:p w14:paraId="6D8AE2F8" w14:textId="04795790" w:rsidR="00C8150A" w:rsidRPr="00A42184" w:rsidRDefault="00A60347" w:rsidP="00A42184">
      <w:pPr>
        <w:spacing w:after="240" w:line="247" w:lineRule="auto"/>
        <w:ind w:right="58"/>
        <w:jc w:val="center"/>
        <w:rPr>
          <w:rFonts w:ascii="Roboto" w:hAnsi="Roboto"/>
          <w:b/>
          <w:caps/>
          <w:sz w:val="30"/>
          <w:szCs w:val="30"/>
          <w:u w:val="single"/>
        </w:rPr>
      </w:pPr>
      <w:r w:rsidRPr="00D0205D">
        <w:rPr>
          <w:rFonts w:ascii="Roboto" w:hAnsi="Roboto"/>
          <w:bCs/>
          <w:sz w:val="24"/>
          <w:szCs w:val="24"/>
        </w:rPr>
        <w:t>The information</w:t>
      </w:r>
      <w:r>
        <w:rPr>
          <w:rFonts w:ascii="Roboto" w:hAnsi="Roboto"/>
          <w:bCs/>
          <w:sz w:val="24"/>
          <w:szCs w:val="24"/>
        </w:rPr>
        <w:t xml:space="preserve"> in this report will be used for the NECHE reporting.</w:t>
      </w:r>
    </w:p>
    <w:p w14:paraId="20D2AA3A" w14:textId="77777777" w:rsidR="00A42184" w:rsidRPr="00A42184" w:rsidRDefault="00A42184" w:rsidP="00A42184">
      <w:pPr>
        <w:spacing w:after="240" w:line="247" w:lineRule="auto"/>
        <w:ind w:right="58"/>
        <w:rPr>
          <w:b/>
          <w:caps/>
          <w:sz w:val="16"/>
          <w:szCs w:val="16"/>
          <w:u w:val="single"/>
        </w:rPr>
      </w:pPr>
    </w:p>
    <w:tbl>
      <w:tblPr>
        <w:tblStyle w:val="TableGrid"/>
        <w:tblW w:w="1413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0"/>
        <w:gridCol w:w="6480"/>
      </w:tblGrid>
      <w:tr w:rsidR="001876CF" w14:paraId="10CAC06E" w14:textId="77777777" w:rsidTr="00520EE9">
        <w:trPr>
          <w:trHeight w:val="307"/>
        </w:trPr>
        <w:tc>
          <w:tcPr>
            <w:tcW w:w="7650" w:type="dxa"/>
            <w:vAlign w:val="center"/>
          </w:tcPr>
          <w:p w14:paraId="10CAC06C" w14:textId="3B3CE0AC" w:rsidR="001E37E7" w:rsidRDefault="001E37E7" w:rsidP="003C2F24">
            <w:pPr>
              <w:spacing w:before="60" w:after="60" w:line="259" w:lineRule="auto"/>
              <w:ind w:right="450"/>
            </w:pPr>
            <w:r>
              <w:t>Dep</w:t>
            </w:r>
            <w:r w:rsidR="00B16AB7">
              <w:t>a</w:t>
            </w:r>
            <w:r>
              <w:t xml:space="preserve">rtment:  </w:t>
            </w:r>
          </w:p>
        </w:tc>
        <w:tc>
          <w:tcPr>
            <w:tcW w:w="6480" w:type="dxa"/>
            <w:vAlign w:val="center"/>
          </w:tcPr>
          <w:p w14:paraId="10CAC06D" w14:textId="77777777" w:rsidR="001E37E7" w:rsidRPr="008F1BD3" w:rsidRDefault="001E37E7" w:rsidP="00F72719">
            <w:pPr>
              <w:spacing w:before="60" w:after="60" w:line="259" w:lineRule="auto"/>
              <w:ind w:left="90"/>
              <w:rPr>
                <w:rFonts w:ascii="Wingdings" w:hAnsi="Wingdings"/>
              </w:rPr>
            </w:pPr>
            <w:r w:rsidRPr="00F84F4E">
              <w:t xml:space="preserve">Report </w:t>
            </w:r>
            <w:r>
              <w:t>Type</w:t>
            </w:r>
            <w:r w:rsidRPr="00F84F4E">
              <w:t xml:space="preserve">:   </w:t>
            </w:r>
            <w:r>
              <w:t>SUMMARY</w:t>
            </w:r>
          </w:p>
        </w:tc>
      </w:tr>
      <w:tr w:rsidR="001876CF" w14:paraId="10CAC071" w14:textId="77777777" w:rsidTr="00520EE9">
        <w:trPr>
          <w:trHeight w:val="389"/>
        </w:trPr>
        <w:tc>
          <w:tcPr>
            <w:tcW w:w="7650" w:type="dxa"/>
            <w:vAlign w:val="center"/>
          </w:tcPr>
          <w:p w14:paraId="10CAC06F" w14:textId="36B5AFD0" w:rsidR="001E37E7" w:rsidRDefault="001E37E7" w:rsidP="003C2F24">
            <w:pPr>
              <w:spacing w:before="60" w:after="60" w:line="259" w:lineRule="auto"/>
              <w:ind w:right="450"/>
            </w:pPr>
            <w:r>
              <w:t xml:space="preserve">Program Name:  </w:t>
            </w:r>
          </w:p>
        </w:tc>
        <w:tc>
          <w:tcPr>
            <w:tcW w:w="6480" w:type="dxa"/>
            <w:vAlign w:val="center"/>
          </w:tcPr>
          <w:p w14:paraId="10CAC070" w14:textId="5727932A" w:rsidR="001E37E7" w:rsidRDefault="001E37E7" w:rsidP="003C2F24">
            <w:pPr>
              <w:spacing w:before="60" w:after="60" w:line="259" w:lineRule="auto"/>
              <w:ind w:left="90" w:right="451"/>
            </w:pPr>
            <w:r>
              <w:t>Degree Award Level</w:t>
            </w:r>
            <w:proofErr w:type="gramStart"/>
            <w:r>
              <w:t>:</w:t>
            </w:r>
            <w:r w:rsidR="003809C8">
              <w:t xml:space="preserve">  </w:t>
            </w:r>
            <w:r w:rsidR="00763870" w:rsidRPr="00763870">
              <w:rPr>
                <w:color w:val="767171" w:themeColor="background2" w:themeShade="80"/>
              </w:rPr>
              <w:t>[</w:t>
            </w:r>
            <w:proofErr w:type="gramEnd"/>
            <w:r w:rsidR="00763870" w:rsidRPr="00763870">
              <w:rPr>
                <w:color w:val="767171" w:themeColor="background2" w:themeShade="80"/>
              </w:rPr>
              <w:t>type in BS, MA, etc.]</w:t>
            </w:r>
          </w:p>
        </w:tc>
      </w:tr>
      <w:tr w:rsidR="001876CF" w14:paraId="10CAC074" w14:textId="77777777" w:rsidTr="00520EE9">
        <w:trPr>
          <w:trHeight w:val="307"/>
        </w:trPr>
        <w:tc>
          <w:tcPr>
            <w:tcW w:w="7650" w:type="dxa"/>
            <w:vAlign w:val="center"/>
          </w:tcPr>
          <w:p w14:paraId="10CAC072" w14:textId="4E4F31C3" w:rsidR="001E37E7" w:rsidRDefault="001E37E7" w:rsidP="003C2F24">
            <w:pPr>
              <w:spacing w:before="60" w:after="60" w:line="259" w:lineRule="auto"/>
              <w:ind w:right="270"/>
            </w:pPr>
            <w:r>
              <w:t>Report Preparer</w:t>
            </w:r>
            <w:r w:rsidR="00A60347">
              <w:t>(s)</w:t>
            </w:r>
            <w:r>
              <w:t xml:space="preserve">:  </w:t>
            </w:r>
          </w:p>
        </w:tc>
        <w:tc>
          <w:tcPr>
            <w:tcW w:w="6480" w:type="dxa"/>
            <w:vAlign w:val="center"/>
          </w:tcPr>
          <w:p w14:paraId="10CAC073" w14:textId="3E921C06" w:rsidR="001E37E7" w:rsidRDefault="001E37E7" w:rsidP="00F72719">
            <w:pPr>
              <w:spacing w:before="60" w:after="60" w:line="259" w:lineRule="auto"/>
              <w:ind w:left="90"/>
            </w:pPr>
            <w:r>
              <w:t>Academic Year Data</w:t>
            </w:r>
            <w:r w:rsidR="00E72254">
              <w:t>: 202</w:t>
            </w:r>
            <w:r w:rsidR="00875465">
              <w:t>5-26</w:t>
            </w:r>
          </w:p>
        </w:tc>
      </w:tr>
      <w:tr w:rsidR="001876CF" w14:paraId="10CAC077" w14:textId="77777777" w:rsidTr="00520EE9">
        <w:trPr>
          <w:trHeight w:val="307"/>
        </w:trPr>
        <w:tc>
          <w:tcPr>
            <w:tcW w:w="7650" w:type="dxa"/>
            <w:vAlign w:val="center"/>
          </w:tcPr>
          <w:p w14:paraId="10CAC075" w14:textId="13FD237A" w:rsidR="001E37E7" w:rsidRDefault="001E37E7" w:rsidP="00F72719">
            <w:pPr>
              <w:spacing w:before="60" w:after="60"/>
            </w:pPr>
            <w:r>
              <w:t xml:space="preserve">Program Structure:  </w:t>
            </w:r>
            <w:sdt>
              <w:sdtPr>
                <w:alias w:val="Please choose one:"/>
                <w:tag w:val="Please choose one:"/>
                <w:id w:val="-963578962"/>
                <w:placeholder>
                  <w:docPart w:val="DefaultPlaceholder_-1854013438"/>
                </w:placeholder>
                <w:dropDownList>
                  <w:listItem w:displayText="Click here to choose:" w:value="Click here to choose:"/>
                  <w:listItem w:displayText="Externally Accredited" w:value="Externally Accredited"/>
                  <w:listItem w:displayText="Non-Externally Accredited" w:value="Non-Externally Accredited"/>
                </w:dropDownList>
              </w:sdtPr>
              <w:sdtContent>
                <w:r w:rsidR="002E7229">
                  <w:t>Click here to choose:</w:t>
                </w:r>
              </w:sdtContent>
            </w:sdt>
          </w:p>
        </w:tc>
        <w:tc>
          <w:tcPr>
            <w:tcW w:w="6480" w:type="dxa"/>
            <w:vAlign w:val="center"/>
          </w:tcPr>
          <w:p w14:paraId="10CAC076" w14:textId="46085202" w:rsidR="001E37E7" w:rsidRDefault="001E37E7" w:rsidP="00F72719">
            <w:pPr>
              <w:spacing w:before="60" w:after="60" w:line="259" w:lineRule="auto"/>
              <w:ind w:left="90"/>
            </w:pPr>
            <w:r>
              <w:t xml:space="preserve">Date Report Completed: </w:t>
            </w:r>
            <w:sdt>
              <w:sdtPr>
                <w:id w:val="1699662805"/>
                <w:placeholder>
                  <w:docPart w:val="DefaultPlaceholder_-1854013437"/>
                </w:placeholder>
                <w:date w:fullDate="2026-09-01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27185F">
                  <w:t>9/1/2026</w:t>
                </w:r>
              </w:sdtContent>
            </w:sdt>
          </w:p>
        </w:tc>
      </w:tr>
      <w:tr w:rsidR="001876CF" w14:paraId="10CAC07A" w14:textId="77777777" w:rsidTr="00520EE9">
        <w:trPr>
          <w:trHeight w:val="307"/>
        </w:trPr>
        <w:tc>
          <w:tcPr>
            <w:tcW w:w="7650" w:type="dxa"/>
            <w:vAlign w:val="center"/>
          </w:tcPr>
          <w:p w14:paraId="10CAC078" w14:textId="42C0722B" w:rsidR="001E37E7" w:rsidRDefault="001E37E7" w:rsidP="003C2F24">
            <w:pPr>
              <w:spacing w:before="60" w:after="60"/>
              <w:ind w:right="450"/>
            </w:pPr>
            <w:r>
              <w:t>Accreditation Agency (If Applicable):</w:t>
            </w:r>
            <w:r w:rsidR="003809C8">
              <w:t xml:space="preserve">  </w:t>
            </w:r>
          </w:p>
        </w:tc>
        <w:tc>
          <w:tcPr>
            <w:tcW w:w="6480" w:type="dxa"/>
            <w:vAlign w:val="center"/>
          </w:tcPr>
          <w:p w14:paraId="10CAC079" w14:textId="147531C7" w:rsidR="001E37E7" w:rsidRDefault="001E37E7" w:rsidP="00BC13FA">
            <w:pPr>
              <w:spacing w:before="60" w:after="60"/>
              <w:ind w:left="90" w:right="451"/>
            </w:pPr>
            <w:r>
              <w:t xml:space="preserve">Semester/Year </w:t>
            </w:r>
            <w:r w:rsidR="004A6FF8">
              <w:t>of Next External Review</w:t>
            </w:r>
            <w:r>
              <w:t>:</w:t>
            </w:r>
            <w:r w:rsidR="003809C8">
              <w:t xml:space="preserve">  </w:t>
            </w:r>
          </w:p>
        </w:tc>
      </w:tr>
    </w:tbl>
    <w:p w14:paraId="10CAC07B" w14:textId="77777777" w:rsidR="001E37E7" w:rsidRDefault="001E37E7" w:rsidP="001876CF">
      <w:pPr>
        <w:spacing w:after="0"/>
        <w:ind w:left="362"/>
      </w:pPr>
    </w:p>
    <w:tbl>
      <w:tblPr>
        <w:tblStyle w:val="TableGrid"/>
        <w:tblW w:w="14130" w:type="dxa"/>
        <w:tblInd w:w="-275" w:type="dxa"/>
        <w:tblLayout w:type="fixed"/>
        <w:tblCellMar>
          <w:top w:w="47" w:type="dxa"/>
          <w:left w:w="101" w:type="dxa"/>
        </w:tblCellMar>
        <w:tblLook w:val="04A0" w:firstRow="1" w:lastRow="0" w:firstColumn="1" w:lastColumn="0" w:noHBand="0" w:noVBand="1"/>
      </w:tblPr>
      <w:tblGrid>
        <w:gridCol w:w="4590"/>
        <w:gridCol w:w="9540"/>
      </w:tblGrid>
      <w:tr w:rsidR="001876CF" w14:paraId="10CAC07E" w14:textId="77777777" w:rsidTr="00337883">
        <w:trPr>
          <w:trHeight w:val="276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CAC07C" w14:textId="77777777" w:rsidR="001E37E7" w:rsidRDefault="001E37E7" w:rsidP="00F72719">
            <w:pPr>
              <w:jc w:val="center"/>
            </w:pPr>
            <w:r>
              <w:rPr>
                <w:b/>
              </w:rPr>
              <w:t>Program Assessment Question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CAC07D" w14:textId="77777777" w:rsidR="001E37E7" w:rsidRDefault="001E37E7" w:rsidP="00F72719">
            <w:pPr>
              <w:ind w:left="2"/>
              <w:jc w:val="center"/>
            </w:pPr>
            <w:r>
              <w:rPr>
                <w:b/>
              </w:rPr>
              <w:t>Response</w:t>
            </w:r>
          </w:p>
        </w:tc>
      </w:tr>
      <w:tr w:rsidR="001876CF" w14:paraId="10CAC081" w14:textId="77777777" w:rsidTr="00337883">
        <w:trPr>
          <w:trHeight w:val="548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AC07F" w14:textId="77777777" w:rsidR="001E37E7" w:rsidRDefault="001E37E7" w:rsidP="001876CF">
            <w:pPr>
              <w:pStyle w:val="ListParagraph"/>
              <w:numPr>
                <w:ilvl w:val="0"/>
                <w:numId w:val="1"/>
              </w:numPr>
              <w:spacing w:before="120" w:after="120" w:line="22" w:lineRule="atLeast"/>
              <w:ind w:left="315" w:right="43"/>
            </w:pPr>
            <w:r w:rsidRPr="00226A9F">
              <w:rPr>
                <w:b/>
                <w:u w:val="single" w:color="000000"/>
              </w:rPr>
              <w:t>URL</w:t>
            </w:r>
            <w:r>
              <w:t xml:space="preserve">: Provide the URL where the learning outcomes (LO) can be viewed. 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AC080" w14:textId="0D8F64ED" w:rsidR="001E37E7" w:rsidRDefault="001E37E7" w:rsidP="004A2244">
            <w:pPr>
              <w:spacing w:before="120" w:after="120" w:line="22" w:lineRule="atLeast"/>
              <w:ind w:left="75" w:right="271"/>
            </w:pPr>
            <w:r>
              <w:t xml:space="preserve"> </w:t>
            </w:r>
            <w:r w:rsidRPr="006C1EC5">
              <w:rPr>
                <w:b/>
                <w:bCs/>
              </w:rPr>
              <w:t>Type URL here</w:t>
            </w:r>
            <w:r>
              <w:t>:</w:t>
            </w:r>
            <w:r w:rsidR="003809C8">
              <w:t xml:space="preserve"> </w:t>
            </w:r>
          </w:p>
        </w:tc>
      </w:tr>
      <w:tr w:rsidR="00ED0617" w14:paraId="10CAC084" w14:textId="77777777" w:rsidTr="00337883">
        <w:trPr>
          <w:trHeight w:val="1354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AC082" w14:textId="77777777" w:rsidR="00ED0617" w:rsidRPr="002B442E" w:rsidRDefault="00ED0617" w:rsidP="00ED0617">
            <w:pPr>
              <w:pStyle w:val="ListParagraph"/>
              <w:numPr>
                <w:ilvl w:val="0"/>
                <w:numId w:val="1"/>
              </w:numPr>
              <w:spacing w:before="120" w:after="120" w:line="259" w:lineRule="auto"/>
              <w:ind w:left="317"/>
            </w:pPr>
            <w:r w:rsidRPr="002B442E">
              <w:rPr>
                <w:b/>
                <w:u w:val="single" w:color="000000"/>
              </w:rPr>
              <w:t>Assessment Instruments</w:t>
            </w:r>
            <w:r w:rsidRPr="002B442E">
              <w:t xml:space="preserve">: Please list the source(s) of the data/evidence, other than GPA, that is/are used to assess the stated outcomes? </w:t>
            </w:r>
            <w:r w:rsidRPr="002B442E">
              <w:rPr>
                <w:sz w:val="18"/>
              </w:rPr>
              <w:t>(e.g., capstone course, portfolio review and scoring rubric, licensure examination, etc.)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09DAA" w14:textId="77777777" w:rsidR="00ED0617" w:rsidRPr="002B7CCA" w:rsidRDefault="00ED0617" w:rsidP="00ED0617">
            <w:pPr>
              <w:spacing w:before="120" w:after="120" w:line="22" w:lineRule="atLeast"/>
              <w:ind w:right="271"/>
              <w:rPr>
                <w:b/>
                <w:bCs/>
              </w:rPr>
            </w:pPr>
            <w:r w:rsidRPr="008529F7">
              <w:t xml:space="preserve"> </w:t>
            </w:r>
            <w:r w:rsidR="006C1EC5" w:rsidRPr="002B7CCA">
              <w:rPr>
                <w:b/>
                <w:bCs/>
              </w:rPr>
              <w:t>List the assessment instrument(s) for each learning outcome:</w:t>
            </w:r>
          </w:p>
          <w:p w14:paraId="288FB0CD" w14:textId="77777777" w:rsidR="006C1EC5" w:rsidRDefault="006C1EC5" w:rsidP="006C1EC5">
            <w:pPr>
              <w:pStyle w:val="ListParagraph"/>
              <w:numPr>
                <w:ilvl w:val="0"/>
                <w:numId w:val="15"/>
              </w:numPr>
              <w:spacing w:before="120" w:after="120" w:line="22" w:lineRule="atLeast"/>
              <w:ind w:right="271"/>
            </w:pPr>
            <w:r>
              <w:t>LO #1:</w:t>
            </w:r>
          </w:p>
          <w:p w14:paraId="65DA3CB9" w14:textId="77777777" w:rsidR="006C1EC5" w:rsidRDefault="006C1EC5" w:rsidP="006C1EC5">
            <w:pPr>
              <w:pStyle w:val="ListParagraph"/>
              <w:numPr>
                <w:ilvl w:val="0"/>
                <w:numId w:val="15"/>
              </w:numPr>
              <w:spacing w:before="120" w:after="120" w:line="22" w:lineRule="atLeast"/>
              <w:ind w:right="271"/>
            </w:pPr>
            <w:r>
              <w:t>LO #2:</w:t>
            </w:r>
          </w:p>
          <w:p w14:paraId="54E84A67" w14:textId="77777777" w:rsidR="006C1EC5" w:rsidRDefault="006C1EC5" w:rsidP="006C1EC5">
            <w:pPr>
              <w:pStyle w:val="ListParagraph"/>
              <w:numPr>
                <w:ilvl w:val="0"/>
                <w:numId w:val="15"/>
              </w:numPr>
              <w:spacing w:before="120" w:after="120" w:line="22" w:lineRule="atLeast"/>
              <w:ind w:right="271"/>
            </w:pPr>
            <w:r>
              <w:t>LO #3:</w:t>
            </w:r>
          </w:p>
          <w:p w14:paraId="1B5F8C64" w14:textId="77777777" w:rsidR="006C1EC5" w:rsidRDefault="006C1EC5" w:rsidP="006C1EC5">
            <w:pPr>
              <w:pStyle w:val="ListParagraph"/>
              <w:numPr>
                <w:ilvl w:val="0"/>
                <w:numId w:val="15"/>
              </w:numPr>
              <w:spacing w:before="120" w:after="120" w:line="22" w:lineRule="atLeast"/>
              <w:ind w:right="271"/>
            </w:pPr>
            <w:r>
              <w:t>LO #4:</w:t>
            </w:r>
          </w:p>
          <w:p w14:paraId="10CAC083" w14:textId="6307612E" w:rsidR="006C1EC5" w:rsidRDefault="006C1EC5" w:rsidP="006C1EC5">
            <w:pPr>
              <w:pStyle w:val="ListParagraph"/>
              <w:numPr>
                <w:ilvl w:val="0"/>
                <w:numId w:val="15"/>
              </w:numPr>
              <w:spacing w:before="120" w:after="120" w:line="22" w:lineRule="atLeast"/>
              <w:ind w:right="271"/>
            </w:pPr>
            <w:r>
              <w:t>LO #5:</w:t>
            </w:r>
          </w:p>
        </w:tc>
      </w:tr>
      <w:tr w:rsidR="00ED0617" w14:paraId="6FD073B5" w14:textId="77777777" w:rsidTr="00337883">
        <w:trPr>
          <w:trHeight w:val="547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B3AFD" w14:textId="5A043B9A" w:rsidR="00ED0617" w:rsidRPr="002B442E" w:rsidRDefault="002B7CCA" w:rsidP="00ED0617">
            <w:pPr>
              <w:pStyle w:val="ListParagraph"/>
              <w:numPr>
                <w:ilvl w:val="0"/>
                <w:numId w:val="1"/>
              </w:numPr>
              <w:spacing w:before="120" w:after="120"/>
              <w:ind w:left="315"/>
              <w:rPr>
                <w:b/>
              </w:rPr>
            </w:pPr>
            <w:r>
              <w:rPr>
                <w:b/>
                <w:u w:val="single" w:color="000000"/>
              </w:rPr>
              <w:t xml:space="preserve">Data </w:t>
            </w:r>
            <w:r w:rsidR="00ED0617" w:rsidRPr="002B442E">
              <w:rPr>
                <w:b/>
                <w:u w:val="single" w:color="000000"/>
              </w:rPr>
              <w:t>Interpretation</w:t>
            </w:r>
            <w:r w:rsidR="00ED0617" w:rsidRPr="002B442E">
              <w:t>: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9D6A3" w14:textId="56177A61" w:rsidR="00ED0617" w:rsidRDefault="00ED0617" w:rsidP="00ED0617">
            <w:pPr>
              <w:spacing w:before="120" w:after="120" w:line="22" w:lineRule="atLeast"/>
              <w:ind w:left="75" w:right="271"/>
              <w:rPr>
                <w:b/>
                <w:bCs/>
              </w:rPr>
            </w:pPr>
            <w:r w:rsidRPr="00860D4A">
              <w:rPr>
                <w:b/>
                <w:bCs/>
              </w:rPr>
              <w:t>Who interprets the data</w:t>
            </w:r>
            <w:r w:rsidR="009354A9">
              <w:rPr>
                <w:b/>
                <w:bCs/>
              </w:rPr>
              <w:t>/evidence</w:t>
            </w:r>
            <w:r w:rsidRPr="00860D4A">
              <w:rPr>
                <w:b/>
                <w:bCs/>
              </w:rPr>
              <w:t xml:space="preserve">? </w:t>
            </w:r>
            <w:r w:rsidR="00E53465" w:rsidRPr="00860D4A">
              <w:rPr>
                <w:b/>
                <w:bCs/>
              </w:rPr>
              <w:t>[Department Assessment Committee, Program Coordinator, Chair, etc.]</w:t>
            </w:r>
          </w:p>
          <w:p w14:paraId="2DE2C5F1" w14:textId="4FFAE0A8" w:rsidR="00E53465" w:rsidRPr="00653C05" w:rsidRDefault="00E53465" w:rsidP="00520EE9">
            <w:pPr>
              <w:spacing w:before="120" w:after="120" w:line="22" w:lineRule="atLeast"/>
              <w:ind w:right="271"/>
              <w:rPr>
                <w:highlight w:val="yellow"/>
              </w:rPr>
            </w:pPr>
          </w:p>
        </w:tc>
      </w:tr>
      <w:tr w:rsidR="000A12BD" w14:paraId="7B6456E1" w14:textId="77777777" w:rsidTr="00337883">
        <w:trPr>
          <w:trHeight w:val="547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26C1A" w14:textId="086EA1DF" w:rsidR="000A12BD" w:rsidRDefault="000A12BD" w:rsidP="00ED0617">
            <w:pPr>
              <w:pStyle w:val="ListParagraph"/>
              <w:numPr>
                <w:ilvl w:val="0"/>
                <w:numId w:val="1"/>
              </w:numPr>
              <w:spacing w:before="120" w:after="120"/>
              <w:ind w:left="315"/>
              <w:rPr>
                <w:b/>
                <w:u w:val="single" w:color="000000"/>
              </w:rPr>
            </w:pPr>
            <w:r>
              <w:rPr>
                <w:b/>
                <w:u w:val="single" w:color="000000"/>
              </w:rPr>
              <w:t xml:space="preserve">Changes </w:t>
            </w:r>
            <w:r w:rsidR="00140587">
              <w:rPr>
                <w:b/>
                <w:u w:val="single" w:color="000000"/>
              </w:rPr>
              <w:t>made last year: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C6A79" w14:textId="77777777" w:rsidR="000A12BD" w:rsidRDefault="00140587" w:rsidP="00ED0617">
            <w:pPr>
              <w:spacing w:before="120" w:after="120" w:line="22" w:lineRule="atLeast"/>
              <w:ind w:left="75" w:right="271"/>
              <w:rPr>
                <w:b/>
                <w:bCs/>
              </w:rPr>
            </w:pPr>
            <w:r>
              <w:rPr>
                <w:b/>
                <w:bCs/>
              </w:rPr>
              <w:t xml:space="preserve">What changes were made last year to improve student learning? </w:t>
            </w:r>
          </w:p>
          <w:p w14:paraId="37189C23" w14:textId="77777777" w:rsidR="00520EE9" w:rsidRDefault="00520EE9" w:rsidP="00520EE9">
            <w:pPr>
              <w:spacing w:before="120" w:after="120" w:line="22" w:lineRule="atLeast"/>
              <w:ind w:right="271"/>
              <w:rPr>
                <w:b/>
                <w:bCs/>
              </w:rPr>
            </w:pPr>
          </w:p>
          <w:p w14:paraId="2EC2C1C5" w14:textId="77777777" w:rsidR="00140587" w:rsidRDefault="00140587" w:rsidP="00ED0617">
            <w:pPr>
              <w:spacing w:before="120" w:after="120" w:line="22" w:lineRule="atLeast"/>
              <w:ind w:left="75" w:right="271"/>
              <w:rPr>
                <w:b/>
                <w:bCs/>
              </w:rPr>
            </w:pPr>
            <w:r>
              <w:rPr>
                <w:b/>
                <w:bCs/>
              </w:rPr>
              <w:t>What were the results of those changes:</w:t>
            </w:r>
          </w:p>
          <w:p w14:paraId="29AA0A92" w14:textId="5EF17AB2" w:rsidR="00140587" w:rsidRDefault="00140587" w:rsidP="00520EE9">
            <w:pPr>
              <w:spacing w:before="120" w:after="120" w:line="22" w:lineRule="atLeast"/>
              <w:ind w:right="271"/>
              <w:rPr>
                <w:b/>
                <w:bCs/>
              </w:rPr>
            </w:pPr>
          </w:p>
        </w:tc>
      </w:tr>
      <w:tr w:rsidR="000612AD" w14:paraId="2C1BF45D" w14:textId="77777777" w:rsidTr="00337883">
        <w:trPr>
          <w:trHeight w:val="547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DE04D" w14:textId="2B5D6DEE" w:rsidR="000612AD" w:rsidRDefault="000612AD" w:rsidP="00ED0617">
            <w:pPr>
              <w:pStyle w:val="ListParagraph"/>
              <w:numPr>
                <w:ilvl w:val="0"/>
                <w:numId w:val="1"/>
              </w:numPr>
              <w:spacing w:before="120" w:after="120"/>
              <w:ind w:left="315"/>
              <w:rPr>
                <w:b/>
                <w:u w:val="single" w:color="000000"/>
              </w:rPr>
            </w:pPr>
            <w:r>
              <w:rPr>
                <w:b/>
                <w:u w:val="single" w:color="000000"/>
              </w:rPr>
              <w:lastRenderedPageBreak/>
              <w:t>Benchmarks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79881" w14:textId="41C4BD24" w:rsidR="000612AD" w:rsidRDefault="000612AD" w:rsidP="00ED0617">
            <w:pPr>
              <w:spacing w:before="120" w:after="120" w:line="22" w:lineRule="atLeast"/>
              <w:ind w:left="75" w:right="271"/>
              <w:rPr>
                <w:b/>
                <w:bCs/>
              </w:rPr>
            </w:pPr>
            <w:r>
              <w:rPr>
                <w:b/>
                <w:bCs/>
              </w:rPr>
              <w:t xml:space="preserve">What are the benchmarks/targets for each learning outcome? </w:t>
            </w:r>
            <w:r w:rsidR="001D6363">
              <w:rPr>
                <w:b/>
                <w:bCs/>
              </w:rPr>
              <w:t>What percentage of students achieved the benchmark</w:t>
            </w:r>
            <w:r w:rsidR="00756614">
              <w:rPr>
                <w:b/>
                <w:bCs/>
              </w:rPr>
              <w:t>s</w:t>
            </w:r>
            <w:r w:rsidR="007D70AE">
              <w:rPr>
                <w:b/>
                <w:bCs/>
              </w:rPr>
              <w:t xml:space="preserve"> In AY2025</w:t>
            </w:r>
            <w:r w:rsidR="001E3A25">
              <w:rPr>
                <w:b/>
                <w:bCs/>
              </w:rPr>
              <w:t>-</w:t>
            </w:r>
            <w:r w:rsidR="007D70AE">
              <w:rPr>
                <w:b/>
                <w:bCs/>
              </w:rPr>
              <w:t>26</w:t>
            </w:r>
            <w:r w:rsidR="00756614">
              <w:rPr>
                <w:b/>
                <w:bCs/>
              </w:rPr>
              <w:t>?</w:t>
            </w:r>
            <w:r w:rsidR="007D70AE">
              <w:rPr>
                <w:b/>
                <w:bCs/>
              </w:rPr>
              <w:t xml:space="preserve"> If an LO was not assessed, use N/A.</w:t>
            </w:r>
          </w:p>
          <w:p w14:paraId="43582EC5" w14:textId="08F8EBF6" w:rsidR="00CB54D2" w:rsidRDefault="00CB54D2" w:rsidP="00CB54D2">
            <w:pPr>
              <w:pStyle w:val="ListParagraph"/>
              <w:numPr>
                <w:ilvl w:val="0"/>
                <w:numId w:val="16"/>
              </w:numPr>
              <w:spacing w:before="120" w:after="120" w:line="22" w:lineRule="atLeast"/>
              <w:ind w:right="271"/>
              <w:rPr>
                <w:b/>
                <w:bCs/>
              </w:rPr>
            </w:pPr>
            <w:r>
              <w:rPr>
                <w:b/>
                <w:bCs/>
              </w:rPr>
              <w:t>LO #1:</w:t>
            </w:r>
            <w:r w:rsidR="00756614">
              <w:rPr>
                <w:b/>
                <w:bCs/>
              </w:rPr>
              <w:t xml:space="preserve"> Target</w:t>
            </w:r>
            <w:proofErr w:type="gramStart"/>
            <w:r w:rsidR="00756614">
              <w:rPr>
                <w:b/>
                <w:bCs/>
              </w:rPr>
              <w:t>:  XX</w:t>
            </w:r>
            <w:proofErr w:type="gramEnd"/>
            <w:r w:rsidR="00756614">
              <w:rPr>
                <w:b/>
                <w:bCs/>
              </w:rPr>
              <w:t>%                    Achieved: XX %</w:t>
            </w:r>
          </w:p>
          <w:p w14:paraId="709FF8E8" w14:textId="7EB30F4F" w:rsidR="00CB54D2" w:rsidRDefault="00CB54D2" w:rsidP="00CB54D2">
            <w:pPr>
              <w:pStyle w:val="ListParagraph"/>
              <w:numPr>
                <w:ilvl w:val="0"/>
                <w:numId w:val="16"/>
              </w:numPr>
              <w:spacing w:before="120" w:after="120" w:line="22" w:lineRule="atLeast"/>
              <w:ind w:right="271"/>
              <w:rPr>
                <w:b/>
                <w:bCs/>
              </w:rPr>
            </w:pPr>
            <w:r>
              <w:rPr>
                <w:b/>
                <w:bCs/>
              </w:rPr>
              <w:t>LO #2:</w:t>
            </w:r>
            <w:r w:rsidR="00756614">
              <w:rPr>
                <w:b/>
                <w:bCs/>
              </w:rPr>
              <w:t xml:space="preserve"> Target</w:t>
            </w:r>
            <w:proofErr w:type="gramStart"/>
            <w:r w:rsidR="00756614">
              <w:rPr>
                <w:b/>
                <w:bCs/>
              </w:rPr>
              <w:t>:  XX</w:t>
            </w:r>
            <w:proofErr w:type="gramEnd"/>
            <w:r w:rsidR="00756614">
              <w:rPr>
                <w:b/>
                <w:bCs/>
              </w:rPr>
              <w:t>%                    Achieved: XX%</w:t>
            </w:r>
          </w:p>
          <w:p w14:paraId="3E572A0C" w14:textId="4E1D8228" w:rsidR="00756614" w:rsidRDefault="00756614" w:rsidP="00756614">
            <w:pPr>
              <w:pStyle w:val="ListParagraph"/>
              <w:numPr>
                <w:ilvl w:val="0"/>
                <w:numId w:val="16"/>
              </w:numPr>
              <w:spacing w:before="120" w:after="120" w:line="22" w:lineRule="atLeast"/>
              <w:ind w:right="271"/>
              <w:rPr>
                <w:b/>
                <w:bCs/>
              </w:rPr>
            </w:pPr>
            <w:r>
              <w:rPr>
                <w:b/>
                <w:bCs/>
              </w:rPr>
              <w:t>LO #</w:t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</w:rPr>
              <w:t>: Target</w:t>
            </w:r>
            <w:proofErr w:type="gramStart"/>
            <w:r>
              <w:rPr>
                <w:b/>
                <w:bCs/>
              </w:rPr>
              <w:t>:  XX</w:t>
            </w:r>
            <w:proofErr w:type="gramEnd"/>
            <w:r>
              <w:rPr>
                <w:b/>
                <w:bCs/>
              </w:rPr>
              <w:t>%                    Achieved: XX%</w:t>
            </w:r>
          </w:p>
          <w:p w14:paraId="3A0C3731" w14:textId="5C339523" w:rsidR="00756614" w:rsidRDefault="00756614" w:rsidP="00756614">
            <w:pPr>
              <w:pStyle w:val="ListParagraph"/>
              <w:numPr>
                <w:ilvl w:val="0"/>
                <w:numId w:val="16"/>
              </w:numPr>
              <w:spacing w:before="120" w:after="120" w:line="22" w:lineRule="atLeast"/>
              <w:ind w:right="271"/>
              <w:rPr>
                <w:b/>
                <w:bCs/>
              </w:rPr>
            </w:pPr>
            <w:r>
              <w:rPr>
                <w:b/>
                <w:bCs/>
              </w:rPr>
              <w:t>LO #</w:t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</w:rPr>
              <w:t>: Target</w:t>
            </w:r>
            <w:proofErr w:type="gramStart"/>
            <w:r>
              <w:rPr>
                <w:b/>
                <w:bCs/>
              </w:rPr>
              <w:t>:  XX</w:t>
            </w:r>
            <w:proofErr w:type="gramEnd"/>
            <w:r>
              <w:rPr>
                <w:b/>
                <w:bCs/>
              </w:rPr>
              <w:t>%                    Achieved: XX%</w:t>
            </w:r>
          </w:p>
          <w:p w14:paraId="5302C3BC" w14:textId="4F8F2686" w:rsidR="00CB54D2" w:rsidRPr="00756614" w:rsidRDefault="00756614" w:rsidP="00756614">
            <w:pPr>
              <w:pStyle w:val="ListParagraph"/>
              <w:numPr>
                <w:ilvl w:val="0"/>
                <w:numId w:val="16"/>
              </w:numPr>
              <w:spacing w:before="120" w:after="120" w:line="22" w:lineRule="atLeast"/>
              <w:ind w:right="271"/>
              <w:rPr>
                <w:b/>
                <w:bCs/>
              </w:rPr>
            </w:pPr>
            <w:r>
              <w:rPr>
                <w:b/>
                <w:bCs/>
              </w:rPr>
              <w:t>LO #</w:t>
            </w:r>
            <w:r>
              <w:rPr>
                <w:b/>
                <w:bCs/>
              </w:rPr>
              <w:t>5</w:t>
            </w:r>
            <w:r>
              <w:rPr>
                <w:b/>
                <w:bCs/>
              </w:rPr>
              <w:t>: Target</w:t>
            </w:r>
            <w:proofErr w:type="gramStart"/>
            <w:r>
              <w:rPr>
                <w:b/>
                <w:bCs/>
              </w:rPr>
              <w:t>:  XX</w:t>
            </w:r>
            <w:proofErr w:type="gramEnd"/>
            <w:r>
              <w:rPr>
                <w:b/>
                <w:bCs/>
              </w:rPr>
              <w:t>%                    Achieved: XX%</w:t>
            </w:r>
          </w:p>
        </w:tc>
      </w:tr>
      <w:tr w:rsidR="00225636" w14:paraId="752B4B4D" w14:textId="77777777" w:rsidTr="00337883">
        <w:trPr>
          <w:trHeight w:val="547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FCBFB" w14:textId="3E2E18BC" w:rsidR="00225636" w:rsidRPr="002B470A" w:rsidRDefault="00002F4D" w:rsidP="007606D6">
            <w:pPr>
              <w:spacing w:before="120"/>
              <w:ind w:left="315" w:right="144" w:hanging="360"/>
              <w:jc w:val="both"/>
              <w:rPr>
                <w:b/>
              </w:rPr>
            </w:pPr>
            <w:r w:rsidRPr="00002F4D">
              <w:rPr>
                <w:b/>
                <w:u w:color="000000"/>
              </w:rPr>
              <w:t xml:space="preserve">4)   </w:t>
            </w:r>
            <w:r w:rsidR="007606D6">
              <w:rPr>
                <w:b/>
                <w:u w:val="single" w:color="000000"/>
              </w:rPr>
              <w:t>Evaluation of Assessment Data: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5246F" w14:textId="77777777" w:rsidR="00225636" w:rsidRPr="004D34A0" w:rsidRDefault="007606D6" w:rsidP="007606D6">
            <w:pPr>
              <w:spacing w:before="120" w:after="120" w:line="22" w:lineRule="atLeast"/>
              <w:ind w:left="86" w:right="274"/>
              <w:rPr>
                <w:b/>
                <w:bCs/>
              </w:rPr>
            </w:pPr>
            <w:r w:rsidRPr="004D34A0">
              <w:rPr>
                <w:b/>
                <w:bCs/>
              </w:rPr>
              <w:t>Referring to your assessment data from last academic year, what emerged as the strength(s) of your program</w:t>
            </w:r>
            <w:r w:rsidR="004D34A0" w:rsidRPr="004D34A0">
              <w:rPr>
                <w:b/>
                <w:bCs/>
              </w:rPr>
              <w:t xml:space="preserve"> in terms of student learning?</w:t>
            </w:r>
          </w:p>
          <w:p w14:paraId="6128CC1C" w14:textId="10FD27B9" w:rsidR="004D34A0" w:rsidRDefault="004D34A0" w:rsidP="007606D6">
            <w:pPr>
              <w:spacing w:before="120" w:after="120" w:line="22" w:lineRule="atLeast"/>
              <w:ind w:left="86" w:right="274"/>
            </w:pPr>
          </w:p>
        </w:tc>
      </w:tr>
      <w:tr w:rsidR="00F4680B" w14:paraId="10CAC093" w14:textId="77777777" w:rsidTr="00337883">
        <w:trPr>
          <w:trHeight w:val="547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AC08E" w14:textId="0CD64124" w:rsidR="00F4680B" w:rsidRDefault="005B47B7" w:rsidP="00054192">
            <w:pPr>
              <w:pStyle w:val="ListParagraph"/>
              <w:numPr>
                <w:ilvl w:val="0"/>
                <w:numId w:val="14"/>
              </w:numPr>
              <w:spacing w:before="120" w:after="120" w:line="22" w:lineRule="atLeast"/>
              <w:ind w:left="345" w:right="101"/>
            </w:pPr>
            <w:r>
              <w:rPr>
                <w:b/>
                <w:u w:val="single" w:color="000000"/>
              </w:rPr>
              <w:t xml:space="preserve">Changes for </w:t>
            </w:r>
            <w:r w:rsidR="00A91FF4">
              <w:rPr>
                <w:b/>
                <w:u w:val="single" w:color="000000"/>
              </w:rPr>
              <w:t>this academic year</w:t>
            </w:r>
            <w:r>
              <w:rPr>
                <w:b/>
                <w:u w:val="single" w:color="000000"/>
              </w:rPr>
              <w:t>, with timeline</w:t>
            </w:r>
            <w:r w:rsidR="00F4680B">
              <w:t xml:space="preserve">: 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E6025" w14:textId="0352343D" w:rsidR="00F4680B" w:rsidRDefault="00160048" w:rsidP="00F4680B">
            <w:pPr>
              <w:spacing w:before="120" w:after="120" w:line="22" w:lineRule="atLeast"/>
              <w:rPr>
                <w:b/>
                <w:bCs/>
              </w:rPr>
            </w:pPr>
            <w:r>
              <w:rPr>
                <w:b/>
                <w:bCs/>
              </w:rPr>
              <w:t>What changes will be made</w:t>
            </w:r>
            <w:r w:rsidR="00A91FF4">
              <w:rPr>
                <w:b/>
                <w:bCs/>
              </w:rPr>
              <w:t xml:space="preserve"> this academic year</w:t>
            </w:r>
            <w:r w:rsidR="00A91D42">
              <w:rPr>
                <w:b/>
                <w:bCs/>
              </w:rPr>
              <w:t xml:space="preserve"> based on </w:t>
            </w:r>
            <w:r>
              <w:rPr>
                <w:b/>
                <w:bCs/>
              </w:rPr>
              <w:t>the data</w:t>
            </w:r>
            <w:r w:rsidR="00FA04FD">
              <w:rPr>
                <w:b/>
                <w:bCs/>
              </w:rPr>
              <w:t>/evidence</w:t>
            </w:r>
            <w:r w:rsidR="003F4E57" w:rsidRPr="000E78C3">
              <w:rPr>
                <w:b/>
                <w:bCs/>
              </w:rPr>
              <w:t xml:space="preserve">? (Curriculum, pedagogy, assessment tool, learning outcomes, etc.). </w:t>
            </w:r>
            <w:r w:rsidR="00FF2CBB">
              <w:rPr>
                <w:b/>
                <w:bCs/>
              </w:rPr>
              <w:t>I</w:t>
            </w:r>
            <w:r w:rsidR="003F4E57" w:rsidRPr="00FF2CBB">
              <w:rPr>
                <w:b/>
                <w:bCs/>
              </w:rPr>
              <w:t>nclude a minimum of one change, along with the timeline</w:t>
            </w:r>
            <w:r w:rsidR="006F4C18">
              <w:rPr>
                <w:b/>
                <w:bCs/>
              </w:rPr>
              <w:t xml:space="preserve"> for implementation and reassessment.</w:t>
            </w:r>
          </w:p>
          <w:p w14:paraId="10CAC092" w14:textId="6797449C" w:rsidR="003F4E57" w:rsidRPr="003F4E57" w:rsidRDefault="003F4E57" w:rsidP="00F4680B">
            <w:pPr>
              <w:spacing w:before="120" w:after="120" w:line="22" w:lineRule="atLeast"/>
            </w:pPr>
          </w:p>
        </w:tc>
      </w:tr>
      <w:tr w:rsidR="00ED0617" w14:paraId="10CAC099" w14:textId="77777777" w:rsidTr="00337883">
        <w:trPr>
          <w:trHeight w:val="1257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AC094" w14:textId="14194B54" w:rsidR="00ED0617" w:rsidRDefault="00930605" w:rsidP="00054192">
            <w:pPr>
              <w:pStyle w:val="ListParagraph"/>
              <w:numPr>
                <w:ilvl w:val="0"/>
                <w:numId w:val="14"/>
              </w:numPr>
              <w:spacing w:before="120" w:after="120" w:line="22" w:lineRule="atLeast"/>
              <w:ind w:left="317" w:right="130"/>
              <w:jc w:val="both"/>
            </w:pPr>
            <w:r>
              <w:rPr>
                <w:b/>
                <w:u w:val="single"/>
              </w:rPr>
              <w:t xml:space="preserve">Strengths in </w:t>
            </w:r>
            <w:r w:rsidR="003F23A5">
              <w:rPr>
                <w:b/>
                <w:u w:val="single"/>
              </w:rPr>
              <w:t>A</w:t>
            </w:r>
            <w:r>
              <w:rPr>
                <w:b/>
                <w:u w:val="single"/>
              </w:rPr>
              <w:t xml:space="preserve">ssessment </w:t>
            </w:r>
            <w:r w:rsidR="003F23A5">
              <w:rPr>
                <w:b/>
                <w:u w:val="single"/>
              </w:rPr>
              <w:t>P</w:t>
            </w:r>
            <w:r>
              <w:rPr>
                <w:b/>
                <w:u w:val="single"/>
              </w:rPr>
              <w:t>rocess</w:t>
            </w:r>
            <w:r w:rsidR="00ED0617">
              <w:t xml:space="preserve">: 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2BE20" w14:textId="77777777" w:rsidR="009B7372" w:rsidRPr="004C0B26" w:rsidRDefault="009B7372" w:rsidP="009B7372">
            <w:pPr>
              <w:spacing w:before="120" w:after="120" w:line="22" w:lineRule="atLeast"/>
              <w:ind w:left="75" w:right="271"/>
              <w:rPr>
                <w:b/>
                <w:bCs/>
              </w:rPr>
            </w:pPr>
            <w:r w:rsidRPr="004C0B26">
              <w:rPr>
                <w:b/>
                <w:bCs/>
              </w:rPr>
              <w:t>What is working well</w:t>
            </w:r>
            <w:r>
              <w:rPr>
                <w:b/>
                <w:bCs/>
              </w:rPr>
              <w:t xml:space="preserve"> in the assessment process?</w:t>
            </w:r>
          </w:p>
          <w:p w14:paraId="10CAC097" w14:textId="77777777" w:rsidR="00ED0617" w:rsidRDefault="00ED0617" w:rsidP="00ED0617">
            <w:pPr>
              <w:spacing w:before="120" w:after="120" w:line="22" w:lineRule="atLeast"/>
            </w:pPr>
          </w:p>
          <w:p w14:paraId="10CAC098" w14:textId="77777777" w:rsidR="00ED0617" w:rsidRDefault="00ED0617" w:rsidP="00ED0617">
            <w:pPr>
              <w:spacing w:before="120" w:after="120" w:line="22" w:lineRule="atLeast"/>
            </w:pPr>
          </w:p>
        </w:tc>
      </w:tr>
      <w:tr w:rsidR="003F23A5" w14:paraId="38D96752" w14:textId="77777777" w:rsidTr="00337883">
        <w:trPr>
          <w:trHeight w:val="1401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548D9" w14:textId="22E7C500" w:rsidR="003F23A5" w:rsidRDefault="003F23A5" w:rsidP="003F23A5">
            <w:pPr>
              <w:pStyle w:val="ListParagraph"/>
              <w:numPr>
                <w:ilvl w:val="0"/>
                <w:numId w:val="14"/>
              </w:numPr>
              <w:spacing w:before="120" w:after="120" w:line="22" w:lineRule="atLeast"/>
              <w:ind w:left="317" w:right="13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Improvements to Assessment Process: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F8DDB" w14:textId="77777777" w:rsidR="003F23A5" w:rsidRPr="004C0B26" w:rsidRDefault="003F23A5" w:rsidP="003F23A5">
            <w:pPr>
              <w:spacing w:before="120" w:after="120" w:line="22" w:lineRule="atLeast"/>
              <w:ind w:left="75" w:right="271"/>
              <w:rPr>
                <w:b/>
                <w:bCs/>
              </w:rPr>
            </w:pPr>
            <w:r w:rsidRPr="004C0B26">
              <w:rPr>
                <w:b/>
                <w:bCs/>
              </w:rPr>
              <w:t xml:space="preserve">In what ways can </w:t>
            </w:r>
            <w:r>
              <w:rPr>
                <w:b/>
                <w:bCs/>
              </w:rPr>
              <w:t>the</w:t>
            </w:r>
            <w:r w:rsidRPr="004C0B26">
              <w:rPr>
                <w:b/>
                <w:bCs/>
              </w:rPr>
              <w:t xml:space="preserve"> assessment process be improved?</w:t>
            </w:r>
          </w:p>
          <w:p w14:paraId="02C2FBDF" w14:textId="77777777" w:rsidR="003F23A5" w:rsidRDefault="003F23A5" w:rsidP="003F23A5">
            <w:pPr>
              <w:spacing w:before="120" w:after="120" w:line="22" w:lineRule="atLeast"/>
            </w:pPr>
          </w:p>
          <w:p w14:paraId="25188600" w14:textId="77777777" w:rsidR="003F23A5" w:rsidRPr="004C0B26" w:rsidRDefault="003F23A5" w:rsidP="003F23A5">
            <w:pPr>
              <w:spacing w:before="120" w:after="120" w:line="22" w:lineRule="atLeast"/>
              <w:ind w:left="75" w:right="271"/>
              <w:rPr>
                <w:b/>
                <w:bCs/>
              </w:rPr>
            </w:pPr>
          </w:p>
        </w:tc>
      </w:tr>
      <w:tr w:rsidR="003F23A5" w14:paraId="10CAC0A0" w14:textId="77777777" w:rsidTr="00337883">
        <w:trPr>
          <w:trHeight w:val="1257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AC09B" w14:textId="769E06C9" w:rsidR="003F23A5" w:rsidRPr="00373D52" w:rsidRDefault="003F23A5" w:rsidP="00005EBF">
            <w:pPr>
              <w:pStyle w:val="ListParagraph"/>
              <w:numPr>
                <w:ilvl w:val="0"/>
                <w:numId w:val="14"/>
              </w:numPr>
              <w:spacing w:before="120" w:after="120" w:line="22" w:lineRule="atLeast"/>
              <w:ind w:left="317" w:right="130"/>
              <w:rPr>
                <w:b/>
                <w:u w:val="single" w:color="000000"/>
              </w:rPr>
            </w:pPr>
            <w:r>
              <w:rPr>
                <w:b/>
                <w:u w:val="single" w:color="000000"/>
              </w:rPr>
              <w:t>General Education Assessment</w:t>
            </w:r>
            <w:r>
              <w:t xml:space="preserve">: </w:t>
            </w:r>
            <w:r w:rsidR="00005EBF">
              <w:t>[For graduate degree programs, please type N/A.]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AC09C" w14:textId="0061C1E4" w:rsidR="003F23A5" w:rsidRDefault="003F23A5" w:rsidP="003F23A5">
            <w:pPr>
              <w:spacing w:before="120" w:after="120" w:line="22" w:lineRule="atLeast"/>
              <w:ind w:left="75" w:right="271"/>
            </w:pPr>
            <w:r w:rsidRPr="003F23A5">
              <w:rPr>
                <w:b/>
                <w:bCs/>
              </w:rPr>
              <w:t xml:space="preserve">If applicable, list names of department faculty who participated in our GenEd Assessment Initiative during </w:t>
            </w:r>
            <w:r w:rsidRPr="003F23A5">
              <w:rPr>
                <w:b/>
                <w:bCs/>
                <w:u w:val="single"/>
              </w:rPr>
              <w:t>AY2025-26</w:t>
            </w:r>
            <w:r>
              <w:t>:</w:t>
            </w:r>
          </w:p>
          <w:p w14:paraId="10CAC09F" w14:textId="77777777" w:rsidR="003F23A5" w:rsidRDefault="003F23A5" w:rsidP="003F23A5">
            <w:pPr>
              <w:spacing w:before="120" w:after="120" w:line="22" w:lineRule="atLeast"/>
            </w:pPr>
          </w:p>
        </w:tc>
      </w:tr>
    </w:tbl>
    <w:p w14:paraId="10CAC0A2" w14:textId="77777777" w:rsidR="001E37E7" w:rsidRDefault="001E37E7" w:rsidP="009F5F54">
      <w:pPr>
        <w:spacing w:after="107" w:line="248" w:lineRule="auto"/>
        <w:rPr>
          <w:b/>
          <w:i/>
          <w:sz w:val="28"/>
          <w:szCs w:val="28"/>
        </w:rPr>
      </w:pPr>
    </w:p>
    <w:p w14:paraId="10CAC0A8" w14:textId="5C2987DE" w:rsidR="001E37E7" w:rsidRPr="009F5F54" w:rsidRDefault="001E37E7" w:rsidP="009F5F54">
      <w:pPr>
        <w:spacing w:after="107" w:line="248" w:lineRule="auto"/>
        <w:jc w:val="center"/>
        <w:rPr>
          <w:b/>
          <w:i/>
          <w:sz w:val="28"/>
          <w:szCs w:val="28"/>
        </w:rPr>
      </w:pPr>
      <w:r w:rsidRPr="00947BB3">
        <w:rPr>
          <w:b/>
          <w:i/>
          <w:sz w:val="28"/>
          <w:szCs w:val="28"/>
        </w:rPr>
        <w:t>End of Report</w:t>
      </w:r>
    </w:p>
    <w:sectPr w:rsidR="001E37E7" w:rsidRPr="009F5F54" w:rsidSect="00520EE9">
      <w:pgSz w:w="15840" w:h="12240" w:orient="landscape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33C3B"/>
    <w:multiLevelType w:val="hybridMultilevel"/>
    <w:tmpl w:val="194E1424"/>
    <w:lvl w:ilvl="0" w:tplc="08DE8C5C">
      <w:start w:val="1"/>
      <w:numFmt w:val="decimal"/>
      <w:lvlText w:val="%1)"/>
      <w:lvlJc w:val="left"/>
      <w:pPr>
        <w:ind w:left="720" w:hanging="57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18D26B20"/>
    <w:multiLevelType w:val="hybridMultilevel"/>
    <w:tmpl w:val="B5646E2C"/>
    <w:lvl w:ilvl="0" w:tplc="CD5CD256">
      <w:start w:val="1"/>
      <w:numFmt w:val="decimal"/>
      <w:lvlText w:val="%1)"/>
      <w:lvlJc w:val="left"/>
      <w:pPr>
        <w:ind w:left="720" w:hanging="57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 w15:restartNumberingAfterBreak="0">
    <w:nsid w:val="240172A1"/>
    <w:multiLevelType w:val="hybridMultilevel"/>
    <w:tmpl w:val="997C9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4C6D99"/>
    <w:multiLevelType w:val="hybridMultilevel"/>
    <w:tmpl w:val="BFACCFE6"/>
    <w:lvl w:ilvl="0" w:tplc="796489D8">
      <w:start w:val="5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BF6E9C"/>
    <w:multiLevelType w:val="hybridMultilevel"/>
    <w:tmpl w:val="69AC868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3BD639A4"/>
    <w:multiLevelType w:val="hybridMultilevel"/>
    <w:tmpl w:val="2A08B940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4E0D7B5C"/>
    <w:multiLevelType w:val="hybridMultilevel"/>
    <w:tmpl w:val="90C66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415BE1"/>
    <w:multiLevelType w:val="hybridMultilevel"/>
    <w:tmpl w:val="222C4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A85294"/>
    <w:multiLevelType w:val="hybridMultilevel"/>
    <w:tmpl w:val="63320CBA"/>
    <w:lvl w:ilvl="0" w:tplc="04090001">
      <w:start w:val="1"/>
      <w:numFmt w:val="bullet"/>
      <w:lvlText w:val=""/>
      <w:lvlJc w:val="left"/>
      <w:pPr>
        <w:ind w:left="4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9" w15:restartNumberingAfterBreak="0">
    <w:nsid w:val="6C165848"/>
    <w:multiLevelType w:val="hybridMultilevel"/>
    <w:tmpl w:val="22AA5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821D00"/>
    <w:multiLevelType w:val="hybridMultilevel"/>
    <w:tmpl w:val="69C4176E"/>
    <w:lvl w:ilvl="0" w:tplc="C42A0BB8">
      <w:start w:val="6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D73A41"/>
    <w:multiLevelType w:val="hybridMultilevel"/>
    <w:tmpl w:val="1D7456EE"/>
    <w:lvl w:ilvl="0" w:tplc="F44E0618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E462BD"/>
    <w:multiLevelType w:val="hybridMultilevel"/>
    <w:tmpl w:val="5E8EF9E8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749716FF"/>
    <w:multiLevelType w:val="hybridMultilevel"/>
    <w:tmpl w:val="C71C1E82"/>
    <w:lvl w:ilvl="0" w:tplc="C0A0408E">
      <w:start w:val="1"/>
      <w:numFmt w:val="bullet"/>
      <w:lvlText w:val="-"/>
      <w:lvlJc w:val="left"/>
      <w:pPr>
        <w:ind w:left="1521"/>
      </w:pPr>
      <w:rPr>
        <w:rFonts w:ascii="Calibri" w:eastAsia="Calibri" w:hAnsi="Calibri" w:cs="Calibri"/>
        <w:b/>
        <w:bCs/>
        <w:i w:val="0"/>
        <w:strike w:val="0"/>
        <w:dstrike w:val="0"/>
        <w:color w:val="0000F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F68BD0">
      <w:start w:val="1"/>
      <w:numFmt w:val="decimal"/>
      <w:lvlText w:val="%2."/>
      <w:lvlJc w:val="left"/>
      <w:pPr>
        <w:ind w:left="1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F2A772">
      <w:start w:val="1"/>
      <w:numFmt w:val="lowerRoman"/>
      <w:lvlText w:val="%3"/>
      <w:lvlJc w:val="left"/>
      <w:pPr>
        <w:ind w:left="2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D5C7652">
      <w:start w:val="1"/>
      <w:numFmt w:val="decimal"/>
      <w:lvlText w:val="%4"/>
      <w:lvlJc w:val="left"/>
      <w:pPr>
        <w:ind w:left="29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0A2A114">
      <w:start w:val="1"/>
      <w:numFmt w:val="lowerLetter"/>
      <w:lvlText w:val="%5"/>
      <w:lvlJc w:val="left"/>
      <w:pPr>
        <w:ind w:left="3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82D2A2">
      <w:start w:val="1"/>
      <w:numFmt w:val="lowerRoman"/>
      <w:lvlText w:val="%6"/>
      <w:lvlJc w:val="left"/>
      <w:pPr>
        <w:ind w:left="4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D624122">
      <w:start w:val="1"/>
      <w:numFmt w:val="decimal"/>
      <w:lvlText w:val="%7"/>
      <w:lvlJc w:val="left"/>
      <w:pPr>
        <w:ind w:left="51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104BA48">
      <w:start w:val="1"/>
      <w:numFmt w:val="lowerLetter"/>
      <w:lvlText w:val="%8"/>
      <w:lvlJc w:val="left"/>
      <w:pPr>
        <w:ind w:left="58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60E95C">
      <w:start w:val="1"/>
      <w:numFmt w:val="lowerRoman"/>
      <w:lvlText w:val="%9"/>
      <w:lvlJc w:val="left"/>
      <w:pPr>
        <w:ind w:left="65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B083F44"/>
    <w:multiLevelType w:val="hybridMultilevel"/>
    <w:tmpl w:val="9B00FEA8"/>
    <w:lvl w:ilvl="0" w:tplc="DF344F2E">
      <w:start w:val="5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1E4DF5"/>
    <w:multiLevelType w:val="hybridMultilevel"/>
    <w:tmpl w:val="DB6C56E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1710371866">
    <w:abstractNumId w:val="11"/>
  </w:num>
  <w:num w:numId="2" w16cid:durableId="947927315">
    <w:abstractNumId w:val="13"/>
  </w:num>
  <w:num w:numId="3" w16cid:durableId="1348485098">
    <w:abstractNumId w:val="1"/>
  </w:num>
  <w:num w:numId="4" w16cid:durableId="1531645714">
    <w:abstractNumId w:val="14"/>
  </w:num>
  <w:num w:numId="5" w16cid:durableId="963848266">
    <w:abstractNumId w:val="0"/>
  </w:num>
  <w:num w:numId="6" w16cid:durableId="1057824668">
    <w:abstractNumId w:val="9"/>
  </w:num>
  <w:num w:numId="7" w16cid:durableId="1477334300">
    <w:abstractNumId w:val="8"/>
  </w:num>
  <w:num w:numId="8" w16cid:durableId="382483829">
    <w:abstractNumId w:val="12"/>
  </w:num>
  <w:num w:numId="9" w16cid:durableId="470750812">
    <w:abstractNumId w:val="15"/>
  </w:num>
  <w:num w:numId="10" w16cid:durableId="140581034">
    <w:abstractNumId w:val="10"/>
  </w:num>
  <w:num w:numId="11" w16cid:durableId="922488891">
    <w:abstractNumId w:val="6"/>
  </w:num>
  <w:num w:numId="12" w16cid:durableId="1742483540">
    <w:abstractNumId w:val="7"/>
  </w:num>
  <w:num w:numId="13" w16cid:durableId="477111089">
    <w:abstractNumId w:val="5"/>
  </w:num>
  <w:num w:numId="14" w16cid:durableId="1599825534">
    <w:abstractNumId w:val="3"/>
  </w:num>
  <w:num w:numId="15" w16cid:durableId="11882274">
    <w:abstractNumId w:val="2"/>
  </w:num>
  <w:num w:numId="16" w16cid:durableId="14473816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LockTheme/>
  <w:styleLockQFSet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ACD"/>
    <w:rsid w:val="00002F4D"/>
    <w:rsid w:val="00005EBF"/>
    <w:rsid w:val="00021660"/>
    <w:rsid w:val="00054192"/>
    <w:rsid w:val="000612AD"/>
    <w:rsid w:val="00061D4E"/>
    <w:rsid w:val="000A12BD"/>
    <w:rsid w:val="000A7E57"/>
    <w:rsid w:val="000D2A53"/>
    <w:rsid w:val="000D35DE"/>
    <w:rsid w:val="000F1CF7"/>
    <w:rsid w:val="000F7442"/>
    <w:rsid w:val="00107E2B"/>
    <w:rsid w:val="0011378D"/>
    <w:rsid w:val="00137ACD"/>
    <w:rsid w:val="00140587"/>
    <w:rsid w:val="001417D7"/>
    <w:rsid w:val="0015252B"/>
    <w:rsid w:val="00160048"/>
    <w:rsid w:val="0016687A"/>
    <w:rsid w:val="0017526E"/>
    <w:rsid w:val="001B32E9"/>
    <w:rsid w:val="001B5C0F"/>
    <w:rsid w:val="001C2C2C"/>
    <w:rsid w:val="001D11BA"/>
    <w:rsid w:val="001D6363"/>
    <w:rsid w:val="001E0D2B"/>
    <w:rsid w:val="001E37E7"/>
    <w:rsid w:val="001E3A25"/>
    <w:rsid w:val="001E3CA6"/>
    <w:rsid w:val="00225636"/>
    <w:rsid w:val="00240D34"/>
    <w:rsid w:val="00242CA6"/>
    <w:rsid w:val="00250E01"/>
    <w:rsid w:val="00254195"/>
    <w:rsid w:val="0027185F"/>
    <w:rsid w:val="002A11DF"/>
    <w:rsid w:val="002B442E"/>
    <w:rsid w:val="002B470A"/>
    <w:rsid w:val="002B7CCA"/>
    <w:rsid w:val="002E5F25"/>
    <w:rsid w:val="002E7229"/>
    <w:rsid w:val="002F4BBE"/>
    <w:rsid w:val="00333FBA"/>
    <w:rsid w:val="00337883"/>
    <w:rsid w:val="00345B1D"/>
    <w:rsid w:val="00347A41"/>
    <w:rsid w:val="0035526F"/>
    <w:rsid w:val="0036527A"/>
    <w:rsid w:val="003809C8"/>
    <w:rsid w:val="0039128A"/>
    <w:rsid w:val="003965B2"/>
    <w:rsid w:val="003E3CBD"/>
    <w:rsid w:val="003F1E5B"/>
    <w:rsid w:val="003F23A5"/>
    <w:rsid w:val="003F4E57"/>
    <w:rsid w:val="00402DFC"/>
    <w:rsid w:val="0041407C"/>
    <w:rsid w:val="004408AB"/>
    <w:rsid w:val="00445BEB"/>
    <w:rsid w:val="004532E8"/>
    <w:rsid w:val="00454FF5"/>
    <w:rsid w:val="0047770D"/>
    <w:rsid w:val="0049677E"/>
    <w:rsid w:val="004A2244"/>
    <w:rsid w:val="004A5D1B"/>
    <w:rsid w:val="004A6FF8"/>
    <w:rsid w:val="004B4B28"/>
    <w:rsid w:val="004D34A0"/>
    <w:rsid w:val="004D634A"/>
    <w:rsid w:val="004E55D9"/>
    <w:rsid w:val="004F31C7"/>
    <w:rsid w:val="004F408F"/>
    <w:rsid w:val="00502EE5"/>
    <w:rsid w:val="00520EE9"/>
    <w:rsid w:val="00530063"/>
    <w:rsid w:val="00552CC2"/>
    <w:rsid w:val="0055424B"/>
    <w:rsid w:val="005670CE"/>
    <w:rsid w:val="00584854"/>
    <w:rsid w:val="005A4DCF"/>
    <w:rsid w:val="005B47B7"/>
    <w:rsid w:val="005D3663"/>
    <w:rsid w:val="005D5AAD"/>
    <w:rsid w:val="005F7710"/>
    <w:rsid w:val="00610CB5"/>
    <w:rsid w:val="00621372"/>
    <w:rsid w:val="006335AD"/>
    <w:rsid w:val="00653C05"/>
    <w:rsid w:val="00655D23"/>
    <w:rsid w:val="006644F8"/>
    <w:rsid w:val="00673D4C"/>
    <w:rsid w:val="0069235D"/>
    <w:rsid w:val="006B1B6A"/>
    <w:rsid w:val="006B24DB"/>
    <w:rsid w:val="006C1EC5"/>
    <w:rsid w:val="006E0BE1"/>
    <w:rsid w:val="006E78B2"/>
    <w:rsid w:val="006F4C18"/>
    <w:rsid w:val="00756614"/>
    <w:rsid w:val="007606D6"/>
    <w:rsid w:val="00763870"/>
    <w:rsid w:val="00790690"/>
    <w:rsid w:val="00791287"/>
    <w:rsid w:val="007D70AE"/>
    <w:rsid w:val="007F0DE8"/>
    <w:rsid w:val="00820F8D"/>
    <w:rsid w:val="00860D4A"/>
    <w:rsid w:val="00862400"/>
    <w:rsid w:val="00875465"/>
    <w:rsid w:val="008A1C09"/>
    <w:rsid w:val="008C1084"/>
    <w:rsid w:val="008C27FB"/>
    <w:rsid w:val="008F734C"/>
    <w:rsid w:val="0090071B"/>
    <w:rsid w:val="00915855"/>
    <w:rsid w:val="00926504"/>
    <w:rsid w:val="00926E2E"/>
    <w:rsid w:val="00927B1E"/>
    <w:rsid w:val="00930605"/>
    <w:rsid w:val="0093129B"/>
    <w:rsid w:val="009332F7"/>
    <w:rsid w:val="009354A9"/>
    <w:rsid w:val="00937117"/>
    <w:rsid w:val="00941E37"/>
    <w:rsid w:val="00945CDA"/>
    <w:rsid w:val="00957544"/>
    <w:rsid w:val="0097554F"/>
    <w:rsid w:val="00977FF8"/>
    <w:rsid w:val="009B7372"/>
    <w:rsid w:val="009F53DB"/>
    <w:rsid w:val="009F5F54"/>
    <w:rsid w:val="00A000CA"/>
    <w:rsid w:val="00A42184"/>
    <w:rsid w:val="00A51C49"/>
    <w:rsid w:val="00A60347"/>
    <w:rsid w:val="00A91D42"/>
    <w:rsid w:val="00A91FF4"/>
    <w:rsid w:val="00A93850"/>
    <w:rsid w:val="00AD74D4"/>
    <w:rsid w:val="00B02A3F"/>
    <w:rsid w:val="00B16AB7"/>
    <w:rsid w:val="00B2109E"/>
    <w:rsid w:val="00B65A89"/>
    <w:rsid w:val="00B82848"/>
    <w:rsid w:val="00B9620C"/>
    <w:rsid w:val="00BB6D66"/>
    <w:rsid w:val="00BC4905"/>
    <w:rsid w:val="00BC71A0"/>
    <w:rsid w:val="00C0598B"/>
    <w:rsid w:val="00C643F7"/>
    <w:rsid w:val="00C65283"/>
    <w:rsid w:val="00C810D2"/>
    <w:rsid w:val="00C8150A"/>
    <w:rsid w:val="00C836BB"/>
    <w:rsid w:val="00C93C74"/>
    <w:rsid w:val="00CB12A3"/>
    <w:rsid w:val="00CB54D2"/>
    <w:rsid w:val="00D16143"/>
    <w:rsid w:val="00D52CF1"/>
    <w:rsid w:val="00D7087C"/>
    <w:rsid w:val="00D934DB"/>
    <w:rsid w:val="00DC3413"/>
    <w:rsid w:val="00DE6732"/>
    <w:rsid w:val="00E059D6"/>
    <w:rsid w:val="00E3268C"/>
    <w:rsid w:val="00E519B3"/>
    <w:rsid w:val="00E53465"/>
    <w:rsid w:val="00E72254"/>
    <w:rsid w:val="00E8518E"/>
    <w:rsid w:val="00EA163B"/>
    <w:rsid w:val="00EB4A90"/>
    <w:rsid w:val="00EC194B"/>
    <w:rsid w:val="00ED0617"/>
    <w:rsid w:val="00F074F5"/>
    <w:rsid w:val="00F12338"/>
    <w:rsid w:val="00F23BEA"/>
    <w:rsid w:val="00F33B53"/>
    <w:rsid w:val="00F34215"/>
    <w:rsid w:val="00F4680B"/>
    <w:rsid w:val="00F53BB5"/>
    <w:rsid w:val="00FA04FD"/>
    <w:rsid w:val="00FA271C"/>
    <w:rsid w:val="00FA66E0"/>
    <w:rsid w:val="00FC53E3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AC066"/>
  <w15:docId w15:val="{3ACD1E8E-4A5A-45F6-9AE8-694380C8D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1876CF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locked/>
    <w:rsid w:val="001876CF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1876C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876C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C2F24"/>
    <w:rPr>
      <w:color w:val="808080"/>
    </w:rPr>
  </w:style>
  <w:style w:type="character" w:customStyle="1" w:styleId="Style1">
    <w:name w:val="Style1"/>
    <w:basedOn w:val="DefaultParagraphFont"/>
    <w:uiPriority w:val="1"/>
    <w:locked/>
    <w:rsid w:val="00573EF7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A5A107-8EF0-4E52-AA40-595E346CC66E}"/>
      </w:docPartPr>
      <w:docPartBody>
        <w:p w:rsidR="00A6078C" w:rsidRDefault="001D74C4">
          <w:r w:rsidRPr="0066691B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8A7F8B-3C0B-407E-B849-C29D6EFAD311}"/>
      </w:docPartPr>
      <w:docPartBody>
        <w:p w:rsidR="00A6078C" w:rsidRDefault="001D74C4">
          <w:r w:rsidRPr="0066691B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4C4"/>
    <w:rsid w:val="00053FE1"/>
    <w:rsid w:val="00061D4E"/>
    <w:rsid w:val="000A7E57"/>
    <w:rsid w:val="000D2A53"/>
    <w:rsid w:val="001B32E9"/>
    <w:rsid w:val="001D74C4"/>
    <w:rsid w:val="00280321"/>
    <w:rsid w:val="002E5F25"/>
    <w:rsid w:val="002F4BBE"/>
    <w:rsid w:val="00362554"/>
    <w:rsid w:val="003A5E80"/>
    <w:rsid w:val="003B12AF"/>
    <w:rsid w:val="003C60FC"/>
    <w:rsid w:val="00433EB4"/>
    <w:rsid w:val="004408AB"/>
    <w:rsid w:val="0049665F"/>
    <w:rsid w:val="005A3790"/>
    <w:rsid w:val="006B24DB"/>
    <w:rsid w:val="00800DCC"/>
    <w:rsid w:val="008C27FB"/>
    <w:rsid w:val="008E08DB"/>
    <w:rsid w:val="00927B1E"/>
    <w:rsid w:val="00A332AD"/>
    <w:rsid w:val="00A6078C"/>
    <w:rsid w:val="00B02A3F"/>
    <w:rsid w:val="00B65A89"/>
    <w:rsid w:val="00BB281F"/>
    <w:rsid w:val="00C0598B"/>
    <w:rsid w:val="00DD5685"/>
    <w:rsid w:val="00E519B3"/>
    <w:rsid w:val="00E8518E"/>
    <w:rsid w:val="00E94A81"/>
    <w:rsid w:val="00F53BB5"/>
    <w:rsid w:val="00F66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9665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C37E0-2C51-4884-9EDE-0A5F4DCE9A2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6fcba52-c02e-499b-ad96-4f9d05855f39}" enabled="1" method="Standard" siteId="{2329c570-b580-4223-803b-427d800e81b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Kaczmarek, Martie (Office of Inst. Research &amp; Assessment)</dc:creator>
  <cp:keywords/>
  <dc:description/>
  <cp:lastModifiedBy>Kaczmarek, Martie (Office of Inst. Research &amp; Assessment)</cp:lastModifiedBy>
  <cp:revision>45</cp:revision>
  <cp:lastPrinted>2025-03-28T18:54:00Z</cp:lastPrinted>
  <dcterms:created xsi:type="dcterms:W3CDTF">2026-05-21T18:00:00Z</dcterms:created>
  <dcterms:modified xsi:type="dcterms:W3CDTF">2026-08-14T13:26:00Z</dcterms:modified>
</cp:coreProperties>
</file>