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78269" w14:textId="253255CE" w:rsidR="000C5F81" w:rsidRDefault="000C5F81" w:rsidP="000C5F81">
      <w:pPr>
        <w:jc w:val="center"/>
      </w:pPr>
      <w:r w:rsidRPr="2B82398B">
        <w:rPr>
          <w:b/>
          <w:bCs/>
        </w:rPr>
        <w:t>Institution Name Task Force</w:t>
      </w:r>
      <w:r>
        <w:br/>
      </w:r>
      <w:r w:rsidRPr="2B82398B">
        <w:rPr>
          <w:b/>
          <w:bCs/>
        </w:rPr>
        <w:t>Date:</w:t>
      </w:r>
      <w:r>
        <w:t xml:space="preserve"> </w:t>
      </w:r>
      <w:r w:rsidR="00B22F24">
        <w:t xml:space="preserve">Wednesday, </w:t>
      </w:r>
      <w:r w:rsidR="00B7491C">
        <w:t xml:space="preserve">May </w:t>
      </w:r>
      <w:r w:rsidR="003300C5">
        <w:t>6</w:t>
      </w:r>
      <w:r>
        <w:t>, 2026</w:t>
      </w:r>
      <w:r>
        <w:br/>
      </w:r>
      <w:r w:rsidRPr="2B82398B">
        <w:rPr>
          <w:b/>
          <w:bCs/>
        </w:rPr>
        <w:t>Time:</w:t>
      </w:r>
      <w:r>
        <w:t xml:space="preserve"> 2:00</w:t>
      </w:r>
      <w:r w:rsidR="00A86D4A">
        <w:t xml:space="preserve"> – 3:30 p.m.</w:t>
      </w:r>
      <w:r>
        <w:br/>
      </w:r>
      <w:r w:rsidRPr="2B82398B">
        <w:rPr>
          <w:b/>
          <w:bCs/>
        </w:rPr>
        <w:t>Location:</w:t>
      </w:r>
      <w:r>
        <w:t xml:space="preserve"> </w:t>
      </w:r>
      <w:r w:rsidR="003300C5">
        <w:t>Founders Hall</w:t>
      </w:r>
    </w:p>
    <w:p w14:paraId="2A38BA85" w14:textId="77777777" w:rsidR="000C5F81" w:rsidRDefault="000C5F81" w:rsidP="000C5F81">
      <w:pPr>
        <w:jc w:val="center"/>
      </w:pPr>
    </w:p>
    <w:p w14:paraId="0D1F33CC" w14:textId="261E8325" w:rsidR="000C5F81" w:rsidRDefault="003300C5">
      <w:r>
        <w:rPr>
          <w:b/>
          <w:bCs/>
        </w:rPr>
        <w:t>The Task Force will attend the Open Foru</w:t>
      </w:r>
      <w:r w:rsidR="00651B72">
        <w:rPr>
          <w:b/>
          <w:bCs/>
        </w:rPr>
        <w:t>m scheduled for the same time as the Task Force meeting.</w:t>
      </w:r>
    </w:p>
    <w:sectPr w:rsidR="000C5F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4A7EA" w14:textId="77777777" w:rsidR="00385C0E" w:rsidRDefault="00385C0E" w:rsidP="00B22F24">
      <w:pPr>
        <w:spacing w:after="0" w:line="240" w:lineRule="auto"/>
      </w:pPr>
      <w:r>
        <w:separator/>
      </w:r>
    </w:p>
  </w:endnote>
  <w:endnote w:type="continuationSeparator" w:id="0">
    <w:p w14:paraId="2E4D2694" w14:textId="77777777" w:rsidR="00385C0E" w:rsidRDefault="00385C0E" w:rsidP="00B2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41D54" w14:textId="77777777" w:rsidR="00B22F24" w:rsidRDefault="00B22F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42D2" w14:textId="77777777" w:rsidR="00B22F24" w:rsidRDefault="00B22F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AE26" w14:textId="77777777" w:rsidR="00B22F24" w:rsidRDefault="00B22F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E07A" w14:textId="77777777" w:rsidR="00385C0E" w:rsidRDefault="00385C0E" w:rsidP="00B22F24">
      <w:pPr>
        <w:spacing w:after="0" w:line="240" w:lineRule="auto"/>
      </w:pPr>
      <w:r>
        <w:separator/>
      </w:r>
    </w:p>
  </w:footnote>
  <w:footnote w:type="continuationSeparator" w:id="0">
    <w:p w14:paraId="75D80625" w14:textId="77777777" w:rsidR="00385C0E" w:rsidRDefault="00385C0E" w:rsidP="00B22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EEE3" w14:textId="77777777" w:rsidR="00B22F24" w:rsidRDefault="00B22F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3A9D1" w14:textId="4ACD9AE8" w:rsidR="00B22F24" w:rsidRDefault="00B22F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66B0A" w14:textId="77777777" w:rsidR="00B22F24" w:rsidRDefault="00B22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54D8"/>
    <w:multiLevelType w:val="multilevel"/>
    <w:tmpl w:val="2FF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256CF"/>
    <w:multiLevelType w:val="multilevel"/>
    <w:tmpl w:val="323A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E5C28"/>
    <w:multiLevelType w:val="multilevel"/>
    <w:tmpl w:val="4AB09C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5D9691A"/>
    <w:multiLevelType w:val="multilevel"/>
    <w:tmpl w:val="CDC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71698"/>
    <w:multiLevelType w:val="multilevel"/>
    <w:tmpl w:val="F682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412C0E"/>
    <w:multiLevelType w:val="multilevel"/>
    <w:tmpl w:val="AB94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057B38"/>
    <w:multiLevelType w:val="multilevel"/>
    <w:tmpl w:val="D47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F05322"/>
    <w:multiLevelType w:val="multilevel"/>
    <w:tmpl w:val="0CCA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84FF9"/>
    <w:multiLevelType w:val="multilevel"/>
    <w:tmpl w:val="B2C025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B6536C1"/>
    <w:multiLevelType w:val="multilevel"/>
    <w:tmpl w:val="76A063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EE27F54"/>
    <w:multiLevelType w:val="multilevel"/>
    <w:tmpl w:val="0770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573784"/>
    <w:multiLevelType w:val="multilevel"/>
    <w:tmpl w:val="EDE4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ED4E4D"/>
    <w:multiLevelType w:val="multilevel"/>
    <w:tmpl w:val="4B0A30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60A027DB"/>
    <w:multiLevelType w:val="multilevel"/>
    <w:tmpl w:val="4726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16705883">
    <w:abstractNumId w:val="7"/>
  </w:num>
  <w:num w:numId="2" w16cid:durableId="570774678">
    <w:abstractNumId w:val="3"/>
  </w:num>
  <w:num w:numId="3" w16cid:durableId="2077436360">
    <w:abstractNumId w:val="10"/>
  </w:num>
  <w:num w:numId="4" w16cid:durableId="326523767">
    <w:abstractNumId w:val="1"/>
  </w:num>
  <w:num w:numId="5" w16cid:durableId="89200389">
    <w:abstractNumId w:val="6"/>
  </w:num>
  <w:num w:numId="6" w16cid:durableId="278032171">
    <w:abstractNumId w:val="11"/>
  </w:num>
  <w:num w:numId="7" w16cid:durableId="2142990829">
    <w:abstractNumId w:val="0"/>
  </w:num>
  <w:num w:numId="8" w16cid:durableId="1162282508">
    <w:abstractNumId w:val="13"/>
  </w:num>
  <w:num w:numId="9" w16cid:durableId="697193763">
    <w:abstractNumId w:val="8"/>
  </w:num>
  <w:num w:numId="10" w16cid:durableId="1026835198">
    <w:abstractNumId w:val="12"/>
  </w:num>
  <w:num w:numId="11" w16cid:durableId="1322923615">
    <w:abstractNumId w:val="9"/>
  </w:num>
  <w:num w:numId="12" w16cid:durableId="1792557520">
    <w:abstractNumId w:val="2"/>
  </w:num>
  <w:num w:numId="13" w16cid:durableId="327636477">
    <w:abstractNumId w:val="4"/>
  </w:num>
  <w:num w:numId="14" w16cid:durableId="14042579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81"/>
    <w:rsid w:val="000B7E78"/>
    <w:rsid w:val="000C5F81"/>
    <w:rsid w:val="000F3B2A"/>
    <w:rsid w:val="00105F5B"/>
    <w:rsid w:val="00135BBE"/>
    <w:rsid w:val="00150168"/>
    <w:rsid w:val="001B2E8A"/>
    <w:rsid w:val="00200C38"/>
    <w:rsid w:val="00290022"/>
    <w:rsid w:val="003172CB"/>
    <w:rsid w:val="003300C5"/>
    <w:rsid w:val="00383C44"/>
    <w:rsid w:val="00385C0E"/>
    <w:rsid w:val="003A2CCE"/>
    <w:rsid w:val="003D2FE2"/>
    <w:rsid w:val="00403B0B"/>
    <w:rsid w:val="00424210"/>
    <w:rsid w:val="00462569"/>
    <w:rsid w:val="005D163C"/>
    <w:rsid w:val="005D7B3E"/>
    <w:rsid w:val="00651B72"/>
    <w:rsid w:val="006F6BAF"/>
    <w:rsid w:val="00702044"/>
    <w:rsid w:val="00745B44"/>
    <w:rsid w:val="008132DF"/>
    <w:rsid w:val="008827F5"/>
    <w:rsid w:val="00977CD8"/>
    <w:rsid w:val="00980B96"/>
    <w:rsid w:val="009845EB"/>
    <w:rsid w:val="00A65EA7"/>
    <w:rsid w:val="00A86D4A"/>
    <w:rsid w:val="00AA20D9"/>
    <w:rsid w:val="00AE7280"/>
    <w:rsid w:val="00B22F24"/>
    <w:rsid w:val="00B7491C"/>
    <w:rsid w:val="00B76CCD"/>
    <w:rsid w:val="00BE5E07"/>
    <w:rsid w:val="00BF21CB"/>
    <w:rsid w:val="00BF2FA5"/>
    <w:rsid w:val="00C354F8"/>
    <w:rsid w:val="00C641CF"/>
    <w:rsid w:val="00D10684"/>
    <w:rsid w:val="00DE0FF6"/>
    <w:rsid w:val="00E34112"/>
    <w:rsid w:val="00E4435D"/>
    <w:rsid w:val="00E86218"/>
    <w:rsid w:val="00E90AAD"/>
    <w:rsid w:val="00E9697A"/>
    <w:rsid w:val="00EB62F1"/>
    <w:rsid w:val="00EC4698"/>
    <w:rsid w:val="00F31A96"/>
    <w:rsid w:val="00FE4134"/>
    <w:rsid w:val="01BCE3A3"/>
    <w:rsid w:val="032444AB"/>
    <w:rsid w:val="16B627FD"/>
    <w:rsid w:val="16C62B14"/>
    <w:rsid w:val="1D39758E"/>
    <w:rsid w:val="2618A97E"/>
    <w:rsid w:val="2739636F"/>
    <w:rsid w:val="2B82398B"/>
    <w:rsid w:val="2D4B2F37"/>
    <w:rsid w:val="319A4780"/>
    <w:rsid w:val="35B4FF53"/>
    <w:rsid w:val="3C8FCB76"/>
    <w:rsid w:val="40D7421E"/>
    <w:rsid w:val="4207D06B"/>
    <w:rsid w:val="5200330F"/>
    <w:rsid w:val="53BBC9BB"/>
    <w:rsid w:val="53F4D6BE"/>
    <w:rsid w:val="5A484F7E"/>
    <w:rsid w:val="64AD8811"/>
    <w:rsid w:val="6532088F"/>
    <w:rsid w:val="6BFAEC53"/>
    <w:rsid w:val="6CCB80B2"/>
    <w:rsid w:val="70EA63C2"/>
    <w:rsid w:val="751FA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ED8D5"/>
  <w15:chartTrackingRefBased/>
  <w15:docId w15:val="{DA85BC6E-21C9-4B82-B4F9-3C03BA69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5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F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2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F24"/>
  </w:style>
  <w:style w:type="paragraph" w:styleId="Footer">
    <w:name w:val="footer"/>
    <w:basedOn w:val="Normal"/>
    <w:link w:val="FooterChar"/>
    <w:uiPriority w:val="99"/>
    <w:unhideWhenUsed/>
    <w:rsid w:val="00B22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F97DE383D7145AC4AA7BD68CDF2C0" ma:contentTypeVersion="3" ma:contentTypeDescription="Create a new document." ma:contentTypeScope="" ma:versionID="03f8d64974b08686a6000a97b5e74d6f">
  <xsd:schema xmlns:xsd="http://www.w3.org/2001/XMLSchema" xmlns:xs="http://www.w3.org/2001/XMLSchema" xmlns:p="http://schemas.microsoft.com/office/2006/metadata/properties" xmlns:ns2="6049044b-1448-427b-9295-fe425177e9f8" targetNamespace="http://schemas.microsoft.com/office/2006/metadata/properties" ma:root="true" ma:fieldsID="6574f1894e4c7d5fb4db3ece4102266d" ns2:_="">
    <xsd:import namespace="6049044b-1448-427b-9295-fe425177e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9044b-1448-427b-9295-fe425177e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00E3A3-8543-4FF9-93F6-9469CA38FA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D84646-A95B-4265-9658-39BAAC49A4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F89FDD-CA1B-4093-B580-E18DDFA79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9044b-1448-427b-9295-fe425177e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fcba52-c02e-499b-ad96-4f9d05855f39}" enabled="1" method="Standard" siteId="{2329c570-b580-4223-803b-427d800e81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Bigelow, Lisa (SUOAF Local 2836 President)</dc:creator>
  <cp:keywords/>
  <dc:description/>
  <cp:lastModifiedBy>Bigelow, Lisa (SUOAF Local 2836 President)</cp:lastModifiedBy>
  <cp:revision>4</cp:revision>
  <cp:lastPrinted>2026-03-11T17:34:00Z</cp:lastPrinted>
  <dcterms:created xsi:type="dcterms:W3CDTF">2026-05-13T13:13:00Z</dcterms:created>
  <dcterms:modified xsi:type="dcterms:W3CDTF">2026-05-13T13:15:00Z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0x0101005DDF97DE383D7145AC4AA7BD68CDF2C0</vt:lpwstr>
  </property>
</Properties>
</file>