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5C4A" w14:textId="302CB4E5" w:rsidR="00A4084B" w:rsidRDefault="00A42B19" w:rsidP="00A42B19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2481B2" wp14:editId="19904E9A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AA06" w14:textId="77777777" w:rsidR="00A42B19" w:rsidRPr="000D6E9F" w:rsidRDefault="00A42B19" w:rsidP="00A42B1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79F18D1B" w14:textId="5B8EAAA2" w:rsidR="00A42B19" w:rsidRPr="00BB7D28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174">
        <w:rPr>
          <w:rFonts w:ascii="Times New Roman" w:hAnsi="Times New Roman" w:cs="Times New Roman"/>
          <w:b/>
          <w:bCs/>
          <w:sz w:val="28"/>
          <w:szCs w:val="28"/>
        </w:rPr>
        <w:t>May 6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42BF386C" w14:textId="746ACF1A" w:rsidR="00A42B19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="00D54174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pm-4:</w:t>
      </w:r>
      <w:r w:rsidR="008259E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3109EBAF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64A36CB7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Charge:</w:t>
      </w:r>
    </w:p>
    <w:p w14:paraId="6C8EA802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 xml:space="preserve">Identify and define applied and experiential learning opportunities available to students beyond their academic majors, </w:t>
      </w:r>
    </w:p>
    <w:p w14:paraId="37D03469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881284">
        <w:rPr>
          <w:rFonts w:ascii="Times New Roman" w:hAnsi="Times New Roman" w:cs="Times New Roman"/>
          <w:sz w:val="26"/>
          <w:szCs w:val="26"/>
        </w:rPr>
        <w:t xml:space="preserve">evelop an inventory of these endeavors, and </w:t>
      </w:r>
    </w:p>
    <w:p w14:paraId="49777856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881284">
        <w:rPr>
          <w:rFonts w:ascii="Times New Roman" w:hAnsi="Times New Roman" w:cs="Times New Roman"/>
          <w:sz w:val="26"/>
          <w:szCs w:val="26"/>
        </w:rPr>
        <w:t xml:space="preserve">reate a framework to expand access where gaps exist. </w:t>
      </w:r>
    </w:p>
    <w:p w14:paraId="07504D11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>Work collaboratively with the Ad hoc Committee of the University Curriculum Committee to align definitions, share findings, and</w:t>
      </w:r>
    </w:p>
    <w:p w14:paraId="237013D3" w14:textId="61610D14" w:rsidR="005C0B8B" w:rsidRDefault="00A42B19" w:rsidP="005C0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81284">
        <w:rPr>
          <w:rFonts w:ascii="Times New Roman" w:hAnsi="Times New Roman" w:cs="Times New Roman"/>
          <w:sz w:val="26"/>
          <w:szCs w:val="26"/>
        </w:rPr>
        <w:t>upport a cohesive institutional framework for applied and experiential learning within the polytechnic vision.</w:t>
      </w:r>
    </w:p>
    <w:p w14:paraId="5FC9F911" w14:textId="77777777" w:rsidR="00DB24B4" w:rsidRDefault="00DB24B4" w:rsidP="00DB24B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E129D0C" w14:textId="7F75A864" w:rsidR="00DB24B4" w:rsidRPr="00DB24B4" w:rsidRDefault="00DB24B4" w:rsidP="00DB24B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DB24B4">
        <w:rPr>
          <w:rFonts w:ascii="Times New Roman" w:hAnsi="Times New Roman" w:cs="Times New Roman"/>
          <w:sz w:val="28"/>
          <w:szCs w:val="28"/>
        </w:rPr>
        <w:t>Tasks:</w:t>
      </w:r>
    </w:p>
    <w:p w14:paraId="4CAD8CD6" w14:textId="77777777" w:rsidR="00831EC3" w:rsidRPr="00831EC3" w:rsidRDefault="00831EC3" w:rsidP="00831EC3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/>
        </w:rPr>
      </w:pPr>
      <w:r w:rsidRPr="00831EC3">
        <w:rPr>
          <w:rFonts w:ascii="Times New Roman" w:hAnsi="Times New Roman" w:cs="Times New Roman"/>
          <w:color w:val="000000"/>
          <w:sz w:val="27"/>
          <w:szCs w:val="27"/>
        </w:rPr>
        <w:t>Review and discuss the draft framework (posted in Teams).</w:t>
      </w:r>
    </w:p>
    <w:p w14:paraId="14C505B4" w14:textId="77777777" w:rsidR="00831EC3" w:rsidRPr="00831EC3" w:rsidRDefault="00831EC3" w:rsidP="00831EC3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</w:rPr>
      </w:pPr>
      <w:r w:rsidRPr="00831EC3">
        <w:rPr>
          <w:rFonts w:ascii="Times New Roman" w:hAnsi="Times New Roman" w:cs="Times New Roman"/>
          <w:color w:val="000000"/>
          <w:sz w:val="27"/>
          <w:szCs w:val="27"/>
        </w:rPr>
        <w:t>Review and discuss the proposed learning outcomes.</w:t>
      </w:r>
    </w:p>
    <w:p w14:paraId="0393FDA2" w14:textId="77777777" w:rsidR="00831EC3" w:rsidRDefault="00831EC3" w:rsidP="00831EC3">
      <w:pPr>
        <w:numPr>
          <w:ilvl w:val="0"/>
          <w:numId w:val="5"/>
        </w:numPr>
        <w:spacing w:after="0"/>
        <w:rPr>
          <w:color w:val="000000"/>
        </w:rPr>
      </w:pPr>
      <w:r w:rsidRPr="00831EC3">
        <w:rPr>
          <w:rFonts w:ascii="Times New Roman" w:hAnsi="Times New Roman" w:cs="Times New Roman"/>
          <w:color w:val="000000"/>
          <w:sz w:val="27"/>
          <w:szCs w:val="27"/>
        </w:rPr>
        <w:t>Review the final report outline and confirm required sections</w:t>
      </w:r>
      <w:r>
        <w:rPr>
          <w:color w:val="000000"/>
          <w:sz w:val="27"/>
          <w:szCs w:val="27"/>
        </w:rPr>
        <w:t>.</w:t>
      </w:r>
    </w:p>
    <w:p w14:paraId="0CBAB15A" w14:textId="77777777" w:rsidR="00636A0B" w:rsidRDefault="00636A0B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1E3EF720" w14:textId="77777777" w:rsidR="00E26112" w:rsidRDefault="00E26112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425AEBCB" w14:textId="77777777" w:rsidR="00A42B19" w:rsidRDefault="00A42B19" w:rsidP="00A42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338ECE2E" w14:textId="77777777" w:rsidR="00831EC3" w:rsidRDefault="00831EC3">
      <w:pPr>
        <w:spacing w:after="0"/>
        <w:ind w:left="360"/>
        <w:jc w:val="center"/>
      </w:pPr>
      <w:r>
        <w:rPr>
          <w:rFonts w:ascii="Times New Roman" w:hAnsi="Times New Roman" w:cs="Times New Roman"/>
          <w:sz w:val="26"/>
          <w:szCs w:val="26"/>
        </w:rPr>
        <w:t>Finalize a campus-wide framework for ELO applicability.</w:t>
      </w:r>
    </w:p>
    <w:p w14:paraId="39DB4167" w14:textId="77777777" w:rsidR="00831EC3" w:rsidRDefault="00831EC3">
      <w:pPr>
        <w:spacing w:after="0"/>
        <w:ind w:left="360"/>
        <w:jc w:val="center"/>
      </w:pPr>
      <w:r>
        <w:rPr>
          <w:rFonts w:ascii="Times New Roman" w:hAnsi="Times New Roman" w:cs="Times New Roman"/>
          <w:sz w:val="26"/>
          <w:szCs w:val="26"/>
        </w:rPr>
        <w:t>Finalize core learning outcomes.</w:t>
      </w:r>
    </w:p>
    <w:p w14:paraId="5EDB410C" w14:textId="77777777" w:rsidR="00D54174" w:rsidRDefault="00D54174" w:rsidP="00EA0B9A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14:paraId="25467A17" w14:textId="0C49E557" w:rsidR="00A42B19" w:rsidRPr="0058363D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Next meeting – </w:t>
      </w:r>
      <w:r w:rsidR="00E4571A"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Wednesday, </w:t>
      </w:r>
      <w:r w:rsidR="00D54174">
        <w:rPr>
          <w:rFonts w:ascii="Times New Roman" w:hAnsi="Times New Roman" w:cs="Times New Roman"/>
          <w:b/>
          <w:bCs/>
          <w:sz w:val="26"/>
          <w:szCs w:val="26"/>
        </w:rPr>
        <w:t xml:space="preserve">May </w:t>
      </w:r>
      <w:r w:rsidR="00636A0B">
        <w:rPr>
          <w:rFonts w:ascii="Times New Roman" w:hAnsi="Times New Roman" w:cs="Times New Roman"/>
          <w:b/>
          <w:bCs/>
          <w:sz w:val="26"/>
          <w:szCs w:val="26"/>
        </w:rPr>
        <w:t xml:space="preserve">13, </w:t>
      </w:r>
      <w:r w:rsidRPr="0058363D">
        <w:rPr>
          <w:rFonts w:ascii="Times New Roman" w:hAnsi="Times New Roman" w:cs="Times New Roman"/>
          <w:b/>
          <w:bCs/>
          <w:sz w:val="26"/>
          <w:szCs w:val="26"/>
        </w:rPr>
        <w:t>2026, 3:30pm-4:30pm.</w:t>
      </w:r>
    </w:p>
    <w:p w14:paraId="2693BA11" w14:textId="77777777" w:rsidR="00A42B19" w:rsidRDefault="00A42B19"/>
    <w:sectPr w:rsidR="00A4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D79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07F11"/>
    <w:multiLevelType w:val="multilevel"/>
    <w:tmpl w:val="2CB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A7A08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03C34"/>
    <w:multiLevelType w:val="hybridMultilevel"/>
    <w:tmpl w:val="CB064FF6"/>
    <w:lvl w:ilvl="0" w:tplc="EE943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CC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8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E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2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670E12"/>
    <w:multiLevelType w:val="multilevel"/>
    <w:tmpl w:val="0554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33E15"/>
    <w:multiLevelType w:val="multilevel"/>
    <w:tmpl w:val="D7D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008ED"/>
    <w:multiLevelType w:val="hybridMultilevel"/>
    <w:tmpl w:val="4774C14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53067BD"/>
    <w:multiLevelType w:val="multilevel"/>
    <w:tmpl w:val="0BC4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55342"/>
    <w:multiLevelType w:val="hybridMultilevel"/>
    <w:tmpl w:val="CAA0FCE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7CAE"/>
    <w:multiLevelType w:val="multilevel"/>
    <w:tmpl w:val="E08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38168">
    <w:abstractNumId w:val="9"/>
  </w:num>
  <w:num w:numId="2" w16cid:durableId="1784230865">
    <w:abstractNumId w:val="2"/>
  </w:num>
  <w:num w:numId="3" w16cid:durableId="230431702">
    <w:abstractNumId w:val="0"/>
  </w:num>
  <w:num w:numId="4" w16cid:durableId="1911227016">
    <w:abstractNumId w:val="6"/>
  </w:num>
  <w:num w:numId="5" w16cid:durableId="2136867745">
    <w:abstractNumId w:val="8"/>
  </w:num>
  <w:num w:numId="6" w16cid:durableId="1400591006">
    <w:abstractNumId w:val="3"/>
  </w:num>
  <w:num w:numId="7" w16cid:durableId="1901942995">
    <w:abstractNumId w:val="1"/>
  </w:num>
  <w:num w:numId="8" w16cid:durableId="1784224849">
    <w:abstractNumId w:val="7"/>
  </w:num>
  <w:num w:numId="9" w16cid:durableId="376126572">
    <w:abstractNumId w:val="5"/>
  </w:num>
  <w:num w:numId="10" w16cid:durableId="130095805">
    <w:abstractNumId w:val="10"/>
  </w:num>
  <w:num w:numId="11" w16cid:durableId="38969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19"/>
    <w:rsid w:val="00045D1E"/>
    <w:rsid w:val="00072D23"/>
    <w:rsid w:val="000C467F"/>
    <w:rsid w:val="00125EBE"/>
    <w:rsid w:val="00243F22"/>
    <w:rsid w:val="00247556"/>
    <w:rsid w:val="002628B6"/>
    <w:rsid w:val="00280BBC"/>
    <w:rsid w:val="00306D9C"/>
    <w:rsid w:val="00340058"/>
    <w:rsid w:val="003D4640"/>
    <w:rsid w:val="00453866"/>
    <w:rsid w:val="00464576"/>
    <w:rsid w:val="004C516D"/>
    <w:rsid w:val="004D68E6"/>
    <w:rsid w:val="00505310"/>
    <w:rsid w:val="00545DC6"/>
    <w:rsid w:val="005C0B8B"/>
    <w:rsid w:val="005D3C54"/>
    <w:rsid w:val="00600899"/>
    <w:rsid w:val="00636A0B"/>
    <w:rsid w:val="006903B9"/>
    <w:rsid w:val="006A4580"/>
    <w:rsid w:val="00711E0F"/>
    <w:rsid w:val="00711F1C"/>
    <w:rsid w:val="0073297A"/>
    <w:rsid w:val="00756011"/>
    <w:rsid w:val="008259E9"/>
    <w:rsid w:val="00831EC3"/>
    <w:rsid w:val="00850609"/>
    <w:rsid w:val="009653C5"/>
    <w:rsid w:val="00987CDD"/>
    <w:rsid w:val="00A4084B"/>
    <w:rsid w:val="00A42B19"/>
    <w:rsid w:val="00A448C2"/>
    <w:rsid w:val="00A74D54"/>
    <w:rsid w:val="00B1058C"/>
    <w:rsid w:val="00B860A1"/>
    <w:rsid w:val="00BF16C0"/>
    <w:rsid w:val="00CA725C"/>
    <w:rsid w:val="00CF6E9F"/>
    <w:rsid w:val="00D41549"/>
    <w:rsid w:val="00D54174"/>
    <w:rsid w:val="00D54D84"/>
    <w:rsid w:val="00D6058B"/>
    <w:rsid w:val="00D61E3E"/>
    <w:rsid w:val="00DA19E8"/>
    <w:rsid w:val="00DB24B4"/>
    <w:rsid w:val="00E10AD7"/>
    <w:rsid w:val="00E26112"/>
    <w:rsid w:val="00E4571A"/>
    <w:rsid w:val="00EA0B9A"/>
    <w:rsid w:val="00EC0AFF"/>
    <w:rsid w:val="00ED13F5"/>
    <w:rsid w:val="00EF21CF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D652"/>
  <w15:chartTrackingRefBased/>
  <w15:docId w15:val="{39AD9EFD-8934-4E65-80E8-9268A081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71C08-976B-4ED9-912E-A18FA9B288D3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customXml/itemProps2.xml><?xml version="1.0" encoding="utf-8"?>
<ds:datastoreItem xmlns:ds="http://schemas.openxmlformats.org/officeDocument/2006/customXml" ds:itemID="{8A0889E4-063C-4154-99C9-47F89DFF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BEECC-52EF-48D1-8A76-E090057434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794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Leon, Joanne (Community Engagement)</cp:lastModifiedBy>
  <cp:revision>7</cp:revision>
  <dcterms:created xsi:type="dcterms:W3CDTF">2026-04-29T20:20:00Z</dcterms:created>
  <dcterms:modified xsi:type="dcterms:W3CDTF">2026-05-05T19:57:00Z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</Properties>
</file>