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BDC1" w14:textId="49934982" w:rsidR="00EF1AF1" w:rsidRDefault="0003057E" w:rsidP="00316FD2">
      <w:pPr>
        <w:spacing w:line="240" w:lineRule="auto"/>
        <w:jc w:val="center"/>
      </w:pPr>
      <w:r>
        <w:t xml:space="preserve">TF on </w:t>
      </w:r>
      <w:r w:rsidR="00C013F5">
        <w:t>Interdisciplinarity</w:t>
      </w:r>
      <w:r>
        <w:t>/LA&amp;SS</w:t>
      </w:r>
    </w:p>
    <w:p w14:paraId="5EF9A694" w14:textId="77777777" w:rsidR="00D04533" w:rsidRDefault="00D04533" w:rsidP="00316FD2">
      <w:pPr>
        <w:spacing w:line="240" w:lineRule="auto"/>
        <w:jc w:val="center"/>
      </w:pPr>
      <w:r>
        <w:t xml:space="preserve">Minutes </w:t>
      </w:r>
    </w:p>
    <w:p w14:paraId="5467BD18" w14:textId="24515369" w:rsidR="0003057E" w:rsidRDefault="0003057E" w:rsidP="00316FD2">
      <w:pPr>
        <w:spacing w:line="240" w:lineRule="auto"/>
        <w:jc w:val="center"/>
      </w:pPr>
      <w:r>
        <w:t>May 7, 2026</w:t>
      </w:r>
    </w:p>
    <w:p w14:paraId="5303D778" w14:textId="3ECB1906" w:rsidR="00316FD2" w:rsidRDefault="00316FD2" w:rsidP="00316FD2">
      <w:r>
        <w:t xml:space="preserve">Attendance: </w:t>
      </w:r>
      <w:r w:rsidR="00B31B89">
        <w:t xml:space="preserve">K. Bantley, C. Brewer, </w:t>
      </w:r>
      <w:r w:rsidR="00302682">
        <w:t xml:space="preserve">E. Chen, </w:t>
      </w:r>
      <w:r w:rsidR="00B31B89">
        <w:t>D</w:t>
      </w:r>
      <w:r w:rsidR="00302682">
        <w:t>.</w:t>
      </w:r>
      <w:r w:rsidR="00B31B89">
        <w:t xml:space="preserve"> De</w:t>
      </w:r>
      <w:r w:rsidR="00DD4CCC">
        <w:t>Ca</w:t>
      </w:r>
      <w:r w:rsidR="00B31B89">
        <w:t xml:space="preserve">rlo, H. de Savage, </w:t>
      </w:r>
      <w:r w:rsidR="00787AA4">
        <w:t xml:space="preserve">J. Gamache, </w:t>
      </w:r>
      <w:r w:rsidR="00302682">
        <w:t xml:space="preserve">T. Garceau, G. Gigliotti, </w:t>
      </w:r>
      <w:r w:rsidR="00787AA4">
        <w:t>K. Larsen, H. Rodriguez, J. Tully</w:t>
      </w:r>
    </w:p>
    <w:p w14:paraId="744EF3C5" w14:textId="4696B313" w:rsidR="00316FD2" w:rsidRDefault="00FC4F08" w:rsidP="00316FD2">
      <w:r>
        <w:t>Guest: C. Robinson</w:t>
      </w:r>
    </w:p>
    <w:p w14:paraId="3B3589B0" w14:textId="12EC3998" w:rsidR="0003057E" w:rsidRPr="0003057E" w:rsidRDefault="0003057E" w:rsidP="0003057E">
      <w:pPr>
        <w:pStyle w:val="ListParagraph"/>
        <w:numPr>
          <w:ilvl w:val="0"/>
          <w:numId w:val="2"/>
        </w:numPr>
      </w:pPr>
      <w:r w:rsidRPr="0003057E">
        <w:t>Minutes</w:t>
      </w:r>
      <w:r w:rsidR="003A22EE">
        <w:t xml:space="preserve"> of April 30</w:t>
      </w:r>
      <w:r w:rsidR="00D04533">
        <w:t xml:space="preserve"> approved </w:t>
      </w:r>
      <w:r w:rsidR="00FC4F08">
        <w:t>(Motion by G. Gigiliotti, 2</w:t>
      </w:r>
      <w:r w:rsidR="00FC4F08" w:rsidRPr="00FC4F08">
        <w:rPr>
          <w:vertAlign w:val="superscript"/>
        </w:rPr>
        <w:t>nd</w:t>
      </w:r>
      <w:r w:rsidR="00FC4F08">
        <w:t xml:space="preserve"> H. de Savage)</w:t>
      </w:r>
    </w:p>
    <w:p w14:paraId="0FEFEF32" w14:textId="77777777" w:rsidR="0003057E" w:rsidRDefault="0003057E" w:rsidP="0003057E">
      <w:pPr>
        <w:numPr>
          <w:ilvl w:val="0"/>
          <w:numId w:val="2"/>
        </w:numPr>
      </w:pPr>
      <w:r w:rsidRPr="0003057E">
        <w:t>Announcements and Updates </w:t>
      </w:r>
    </w:p>
    <w:p w14:paraId="363E406D" w14:textId="0D301C11" w:rsidR="002A0F3C" w:rsidRDefault="002A0F3C" w:rsidP="002A0F3C">
      <w:pPr>
        <w:pStyle w:val="ListParagraph"/>
        <w:numPr>
          <w:ilvl w:val="0"/>
          <w:numId w:val="4"/>
        </w:numPr>
      </w:pPr>
      <w:r>
        <w:t>Discussed outline provided to President, named First Out</w:t>
      </w:r>
      <w:r w:rsidR="00FB753D">
        <w:t>l</w:t>
      </w:r>
      <w:r>
        <w:t>ine</w:t>
      </w:r>
      <w:r w:rsidR="00FB753D">
        <w:t>.</w:t>
      </w:r>
    </w:p>
    <w:p w14:paraId="00214CD8" w14:textId="78F6FAC1" w:rsidR="002A0F3C" w:rsidRDefault="003402A7" w:rsidP="002A0F3C">
      <w:pPr>
        <w:pStyle w:val="ListParagraph"/>
        <w:numPr>
          <w:ilvl w:val="0"/>
          <w:numId w:val="4"/>
        </w:numPr>
      </w:pPr>
      <w:r>
        <w:t>Open forum – Unable to provide report due to all questions President Toro</w:t>
      </w:r>
      <w:r w:rsidR="00FB753D">
        <w:t>.</w:t>
      </w:r>
      <w:r>
        <w:t xml:space="preserve"> fielded. K. Larsen &amp; K. Bantley to pro</w:t>
      </w:r>
      <w:r w:rsidR="003D5165">
        <w:t>vide video updates to Micelli Marketing, will be posted on dedicated webpage</w:t>
      </w:r>
      <w:r w:rsidR="00151145">
        <w:t>; L. Bigelow announced surveys for name change overwhelming indicated – NO NAME CHANGE</w:t>
      </w:r>
      <w:r w:rsidR="00FB753D">
        <w:t>.</w:t>
      </w:r>
    </w:p>
    <w:p w14:paraId="1A76DDA6" w14:textId="35FEC7D5" w:rsidR="003D5165" w:rsidRDefault="003F4218" w:rsidP="002A0F3C">
      <w:pPr>
        <w:pStyle w:val="ListParagraph"/>
        <w:numPr>
          <w:ilvl w:val="0"/>
          <w:numId w:val="4"/>
        </w:numPr>
      </w:pPr>
      <w:r>
        <w:t xml:space="preserve">We are waiting to </w:t>
      </w:r>
      <w:proofErr w:type="gramStart"/>
      <w:r>
        <w:t>hear back</w:t>
      </w:r>
      <w:proofErr w:type="gramEnd"/>
      <w:r>
        <w:t xml:space="preserve"> from G. Claffy </w:t>
      </w:r>
      <w:proofErr w:type="gramStart"/>
      <w:r>
        <w:t xml:space="preserve">with </w:t>
      </w:r>
      <w:r w:rsidR="006C3965">
        <w:t>workforce</w:t>
      </w:r>
      <w:proofErr w:type="gramEnd"/>
      <w:r w:rsidR="006C3965">
        <w:t xml:space="preserve"> </w:t>
      </w:r>
      <w:proofErr w:type="gramStart"/>
      <w:r w:rsidR="006C3965">
        <w:t>skills,</w:t>
      </w:r>
      <w:proofErr w:type="gramEnd"/>
      <w:r w:rsidR="006C3965">
        <w:t xml:space="preserve"> we can add to his list</w:t>
      </w:r>
      <w:r w:rsidR="00FB753D">
        <w:t>.</w:t>
      </w:r>
    </w:p>
    <w:p w14:paraId="22D02E23" w14:textId="0A450AD4" w:rsidR="00FB753D" w:rsidRDefault="00FB753D" w:rsidP="002A0F3C">
      <w:pPr>
        <w:pStyle w:val="ListParagraph"/>
        <w:numPr>
          <w:ilvl w:val="0"/>
          <w:numId w:val="4"/>
        </w:numPr>
      </w:pPr>
      <w:r>
        <w:t>We will try to make Teams folder more user friendly.</w:t>
      </w:r>
    </w:p>
    <w:p w14:paraId="0AD2B7B9" w14:textId="01B5FD49" w:rsidR="006C3965" w:rsidRDefault="002217E7" w:rsidP="002A0F3C">
      <w:pPr>
        <w:pStyle w:val="ListParagraph"/>
        <w:numPr>
          <w:ilvl w:val="0"/>
          <w:numId w:val="4"/>
        </w:numPr>
      </w:pPr>
      <w:r>
        <w:t>No meeting next week</w:t>
      </w:r>
      <w:r w:rsidR="00FB753D">
        <w:t>.</w:t>
      </w:r>
      <w:r w:rsidR="005A32B7">
        <w:t xml:space="preserve"> Finals week.</w:t>
      </w:r>
    </w:p>
    <w:p w14:paraId="48EC8350" w14:textId="3DC293D0" w:rsidR="0003057E" w:rsidRPr="0003057E" w:rsidRDefault="002217E7" w:rsidP="0003057E">
      <w:pPr>
        <w:numPr>
          <w:ilvl w:val="0"/>
          <w:numId w:val="2"/>
        </w:numPr>
      </w:pPr>
      <w:r>
        <w:t>Timeline – our final report due on June 10</w:t>
      </w:r>
      <w:r w:rsidRPr="002217E7">
        <w:rPr>
          <w:vertAlign w:val="superscript"/>
        </w:rPr>
        <w:t>th</w:t>
      </w:r>
      <w:r>
        <w:t>, at retreat on May 19</w:t>
      </w:r>
      <w:r w:rsidRPr="002217E7">
        <w:rPr>
          <w:vertAlign w:val="superscript"/>
        </w:rPr>
        <w:t>th</w:t>
      </w:r>
      <w:r>
        <w:t xml:space="preserve"> will finish any data analysis needed, from there we will write summaries</w:t>
      </w:r>
      <w:r w:rsidR="005A32B7">
        <w:t>.</w:t>
      </w:r>
    </w:p>
    <w:p w14:paraId="638B53D6" w14:textId="77777777" w:rsidR="00371658" w:rsidRDefault="002843EA" w:rsidP="00EB18B7">
      <w:pPr>
        <w:numPr>
          <w:ilvl w:val="0"/>
          <w:numId w:val="2"/>
        </w:numPr>
      </w:pPr>
      <w:r>
        <w:t>Focus groups</w:t>
      </w:r>
      <w:r w:rsidR="00EB18B7">
        <w:t xml:space="preserve"> –</w:t>
      </w:r>
    </w:p>
    <w:p w14:paraId="7CFEF244" w14:textId="6CAD788A" w:rsidR="00371658" w:rsidRDefault="00371658" w:rsidP="00371658">
      <w:pPr>
        <w:pStyle w:val="ListParagraph"/>
        <w:numPr>
          <w:ilvl w:val="0"/>
          <w:numId w:val="6"/>
        </w:numPr>
      </w:pPr>
      <w:r>
        <w:t xml:space="preserve"> </w:t>
      </w:r>
      <w:r w:rsidR="00EB18B7">
        <w:t>All focus groups completed</w:t>
      </w:r>
      <w:r w:rsidR="005A32B7">
        <w:t>.</w:t>
      </w:r>
    </w:p>
    <w:p w14:paraId="491C6C38" w14:textId="55F63F24" w:rsidR="00EB18B7" w:rsidRDefault="00371658" w:rsidP="00371658">
      <w:pPr>
        <w:pStyle w:val="ListParagraph"/>
        <w:numPr>
          <w:ilvl w:val="0"/>
          <w:numId w:val="6"/>
        </w:numPr>
      </w:pPr>
      <w:r>
        <w:t>T</w:t>
      </w:r>
      <w:r w:rsidR="00EB18B7">
        <w:t>ranscripts/notes being analyzed</w:t>
      </w:r>
      <w:r w:rsidR="005A32B7">
        <w:t>.</w:t>
      </w:r>
    </w:p>
    <w:p w14:paraId="7E68EA71" w14:textId="62E12F67" w:rsidR="00151145" w:rsidRDefault="00371658" w:rsidP="00151145">
      <w:pPr>
        <w:pStyle w:val="ListParagraph"/>
        <w:numPr>
          <w:ilvl w:val="0"/>
          <w:numId w:val="6"/>
        </w:numPr>
      </w:pPr>
      <w:r>
        <w:t>Seeing some c</w:t>
      </w:r>
      <w:r w:rsidR="00151145">
        <w:t>ommon themes across groups</w:t>
      </w:r>
      <w:r w:rsidR="005A32B7">
        <w:t>.</w:t>
      </w:r>
    </w:p>
    <w:p w14:paraId="34767A6A" w14:textId="397653F9" w:rsidR="0003057E" w:rsidRDefault="0003057E" w:rsidP="0003057E">
      <w:pPr>
        <w:numPr>
          <w:ilvl w:val="0"/>
          <w:numId w:val="2"/>
        </w:numPr>
      </w:pPr>
      <w:r w:rsidRPr="0003057E">
        <w:t>Status of all surveys</w:t>
      </w:r>
    </w:p>
    <w:p w14:paraId="2D4A1DBD" w14:textId="73E46EC3" w:rsidR="00150269" w:rsidRDefault="00C25E2F" w:rsidP="00150269">
      <w:pPr>
        <w:pStyle w:val="ListParagraph"/>
        <w:numPr>
          <w:ilvl w:val="0"/>
          <w:numId w:val="5"/>
        </w:numPr>
      </w:pPr>
      <w:r>
        <w:t>All closed except IDP’s (today is last day to submit)</w:t>
      </w:r>
      <w:r w:rsidR="005A32B7">
        <w:t>.</w:t>
      </w:r>
    </w:p>
    <w:p w14:paraId="404312FE" w14:textId="1D7A21B5" w:rsidR="0003057E" w:rsidRPr="0003057E" w:rsidRDefault="00371658" w:rsidP="0003057E">
      <w:pPr>
        <w:pStyle w:val="ListParagraph"/>
        <w:numPr>
          <w:ilvl w:val="0"/>
          <w:numId w:val="5"/>
        </w:numPr>
      </w:pPr>
      <w:r>
        <w:t>Starting to be analyzed</w:t>
      </w:r>
      <w:r w:rsidR="005A32B7">
        <w:t>.</w:t>
      </w:r>
      <w:r>
        <w:t xml:space="preserve"> </w:t>
      </w:r>
    </w:p>
    <w:p w14:paraId="683C75FC" w14:textId="0FB4ECD1" w:rsidR="0003057E" w:rsidRPr="0003057E" w:rsidRDefault="0003057E" w:rsidP="0003057E">
      <w:pPr>
        <w:numPr>
          <w:ilvl w:val="0"/>
          <w:numId w:val="2"/>
        </w:numPr>
      </w:pPr>
      <w:r w:rsidRPr="0003057E">
        <w:t>Upcoming retreat</w:t>
      </w:r>
      <w:r w:rsidR="00150269">
        <w:t xml:space="preserve"> – May 19</w:t>
      </w:r>
      <w:r w:rsidR="00150269" w:rsidRPr="00150269">
        <w:rPr>
          <w:vertAlign w:val="superscript"/>
        </w:rPr>
        <w:t>th</w:t>
      </w:r>
      <w:r w:rsidR="00150269">
        <w:t xml:space="preserve"> </w:t>
      </w:r>
      <w:r w:rsidR="00150269">
        <w:t xml:space="preserve">, </w:t>
      </w:r>
      <w:r w:rsidR="00150269">
        <w:t xml:space="preserve">we </w:t>
      </w:r>
      <w:r w:rsidR="00150269">
        <w:t>will finish any data analysis needed, from there we will write summaries</w:t>
      </w:r>
    </w:p>
    <w:p w14:paraId="123E0044" w14:textId="67F35C5B" w:rsidR="0003057E" w:rsidRDefault="005A32B7" w:rsidP="0003057E">
      <w:r>
        <w:t>Meeting adjourned – 10:04 a.m.</w:t>
      </w:r>
    </w:p>
    <w:p w14:paraId="504C64AE" w14:textId="0914C419" w:rsidR="005A32B7" w:rsidRDefault="005A32B7" w:rsidP="0003057E">
      <w:r>
        <w:t>Respectfully submitted,</w:t>
      </w:r>
    </w:p>
    <w:p w14:paraId="4FE78C60" w14:textId="773A6B89" w:rsidR="00FB753D" w:rsidRDefault="005A32B7" w:rsidP="0003057E">
      <w:r>
        <w:t>Kathy Bantley</w:t>
      </w:r>
    </w:p>
    <w:sectPr w:rsidR="00FB7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C503" w14:textId="77777777" w:rsidR="00D60E6E" w:rsidRDefault="00D60E6E" w:rsidP="00140902">
      <w:pPr>
        <w:spacing w:after="0" w:line="240" w:lineRule="auto"/>
      </w:pPr>
      <w:r>
        <w:separator/>
      </w:r>
    </w:p>
  </w:endnote>
  <w:endnote w:type="continuationSeparator" w:id="0">
    <w:p w14:paraId="20C85117" w14:textId="77777777" w:rsidR="00D60E6E" w:rsidRDefault="00D60E6E" w:rsidP="001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8303" w14:textId="77777777" w:rsidR="00140902" w:rsidRDefault="00140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A33D" w14:textId="77777777" w:rsidR="00140902" w:rsidRDefault="00140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8726" w14:textId="77777777" w:rsidR="00140902" w:rsidRDefault="00140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293B" w14:textId="77777777" w:rsidR="00D60E6E" w:rsidRDefault="00D60E6E" w:rsidP="00140902">
      <w:pPr>
        <w:spacing w:after="0" w:line="240" w:lineRule="auto"/>
      </w:pPr>
      <w:r>
        <w:separator/>
      </w:r>
    </w:p>
  </w:footnote>
  <w:footnote w:type="continuationSeparator" w:id="0">
    <w:p w14:paraId="70D419B7" w14:textId="77777777" w:rsidR="00D60E6E" w:rsidRDefault="00D60E6E" w:rsidP="0014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1B80" w14:textId="77777777" w:rsidR="00140902" w:rsidRDefault="00140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667079"/>
      <w:docPartObj>
        <w:docPartGallery w:val="Watermarks"/>
        <w:docPartUnique/>
      </w:docPartObj>
    </w:sdtPr>
    <w:sdtContent>
      <w:p w14:paraId="106423DC" w14:textId="5DCACF08" w:rsidR="00140902" w:rsidRDefault="00140902">
        <w:pPr>
          <w:pStyle w:val="Header"/>
        </w:pPr>
        <w:r>
          <w:rPr>
            <w:noProof/>
          </w:rPr>
          <w:pict w14:anchorId="3A5071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13D1" w14:textId="77777777" w:rsidR="00140902" w:rsidRDefault="00140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487"/>
    <w:multiLevelType w:val="multilevel"/>
    <w:tmpl w:val="7A9C3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25348"/>
    <w:multiLevelType w:val="hybridMultilevel"/>
    <w:tmpl w:val="A4E69DAA"/>
    <w:lvl w:ilvl="0" w:tplc="35461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465F"/>
    <w:multiLevelType w:val="hybridMultilevel"/>
    <w:tmpl w:val="205CB0A0"/>
    <w:lvl w:ilvl="0" w:tplc="D2AA4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13895"/>
    <w:multiLevelType w:val="hybridMultilevel"/>
    <w:tmpl w:val="C1EC17D4"/>
    <w:lvl w:ilvl="0" w:tplc="649627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12D7F"/>
    <w:multiLevelType w:val="multilevel"/>
    <w:tmpl w:val="5ED0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13B2E"/>
    <w:multiLevelType w:val="hybridMultilevel"/>
    <w:tmpl w:val="6C8A566E"/>
    <w:lvl w:ilvl="0" w:tplc="B37636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72451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003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478838">
    <w:abstractNumId w:val="1"/>
  </w:num>
  <w:num w:numId="4" w16cid:durableId="1721247792">
    <w:abstractNumId w:val="2"/>
  </w:num>
  <w:num w:numId="5" w16cid:durableId="2141459218">
    <w:abstractNumId w:val="5"/>
  </w:num>
  <w:num w:numId="6" w16cid:durableId="228199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7E"/>
    <w:rsid w:val="0003057E"/>
    <w:rsid w:val="00140902"/>
    <w:rsid w:val="00150269"/>
    <w:rsid w:val="00151145"/>
    <w:rsid w:val="002217E7"/>
    <w:rsid w:val="002843EA"/>
    <w:rsid w:val="002A0F3C"/>
    <w:rsid w:val="00302682"/>
    <w:rsid w:val="00316FD2"/>
    <w:rsid w:val="003402A7"/>
    <w:rsid w:val="00371658"/>
    <w:rsid w:val="003A22EE"/>
    <w:rsid w:val="003D5165"/>
    <w:rsid w:val="003F4218"/>
    <w:rsid w:val="00577889"/>
    <w:rsid w:val="005A32B7"/>
    <w:rsid w:val="006C3965"/>
    <w:rsid w:val="00787AA4"/>
    <w:rsid w:val="007D59D2"/>
    <w:rsid w:val="008508CD"/>
    <w:rsid w:val="00B31B89"/>
    <w:rsid w:val="00C013F5"/>
    <w:rsid w:val="00C25E2F"/>
    <w:rsid w:val="00C75DE4"/>
    <w:rsid w:val="00D04533"/>
    <w:rsid w:val="00D60E6E"/>
    <w:rsid w:val="00DD4CCC"/>
    <w:rsid w:val="00DE5A39"/>
    <w:rsid w:val="00E26A7A"/>
    <w:rsid w:val="00EB18B7"/>
    <w:rsid w:val="00EF1AF1"/>
    <w:rsid w:val="00FB753D"/>
    <w:rsid w:val="00FC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6EDFF"/>
  <w15:chartTrackingRefBased/>
  <w15:docId w15:val="{90786A6D-CC21-4047-8B8B-D7478828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5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902"/>
  </w:style>
  <w:style w:type="paragraph" w:styleId="Footer">
    <w:name w:val="footer"/>
    <w:basedOn w:val="Normal"/>
    <w:link w:val="FooterChar"/>
    <w:uiPriority w:val="99"/>
    <w:unhideWhenUsed/>
    <w:rsid w:val="00140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Props1.xml><?xml version="1.0" encoding="utf-8"?>
<ds:datastoreItem xmlns:ds="http://schemas.openxmlformats.org/officeDocument/2006/customXml" ds:itemID="{AAE016C4-8F14-4683-A52A-BB79CDE3D841}"/>
</file>

<file path=customXml/itemProps2.xml><?xml version="1.0" encoding="utf-8"?>
<ds:datastoreItem xmlns:ds="http://schemas.openxmlformats.org/officeDocument/2006/customXml" ds:itemID="{287F6CD3-BB45-41DE-A2CD-F963214B182C}"/>
</file>

<file path=customXml/itemProps3.xml><?xml version="1.0" encoding="utf-8"?>
<ds:datastoreItem xmlns:ds="http://schemas.openxmlformats.org/officeDocument/2006/customXml" ds:itemID="{E5C700CA-02C8-4E73-81FD-2F2A5E6DD5F0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1145</Characters>
  <Application>Microsoft Office Word</Application>
  <DocSecurity>0</DocSecurity>
  <Lines>114</Lines>
  <Paragraphs>80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Bantley, Kathleen (Criminology and Criminal Justice)</dc:creator>
  <cp:keywords/>
  <dc:description/>
  <cp:lastModifiedBy>Bantley, Kathleen (Criminology and Criminal Justice)</cp:lastModifiedBy>
  <cp:revision>25</cp:revision>
  <dcterms:created xsi:type="dcterms:W3CDTF">2026-05-27T20:00:00Z</dcterms:created>
  <dcterms:modified xsi:type="dcterms:W3CDTF">2026-05-27T20:21:00Z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