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AFF2" w14:textId="77777777" w:rsidR="008A3921" w:rsidRPr="008A3921" w:rsidRDefault="008A3921" w:rsidP="008A3921">
      <w:pPr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8A3921">
        <w:rPr>
          <w:rFonts w:ascii="Roboto" w:hAnsi="Roboto"/>
          <w:b/>
          <w:bCs/>
          <w:sz w:val="28"/>
          <w:szCs w:val="28"/>
        </w:rPr>
        <w:t>Academic Programs Task Force</w:t>
      </w:r>
    </w:p>
    <w:p w14:paraId="7420AC41" w14:textId="77777777" w:rsidR="008A3921" w:rsidRPr="008A3921" w:rsidRDefault="008A3921" w:rsidP="008A3921">
      <w:pPr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8A3921">
        <w:rPr>
          <w:rFonts w:ascii="Roboto" w:hAnsi="Roboto"/>
          <w:b/>
          <w:bCs/>
          <w:sz w:val="28"/>
          <w:szCs w:val="28"/>
        </w:rPr>
        <w:t>Development of the Polytechnic Investment Case</w:t>
      </w:r>
    </w:p>
    <w:p w14:paraId="247D358C" w14:textId="1911ACE1" w:rsidR="008A3921" w:rsidRPr="008A3921" w:rsidRDefault="008A3921" w:rsidP="008A3921">
      <w:pPr>
        <w:contextualSpacing/>
        <w:jc w:val="center"/>
        <w:rPr>
          <w:rFonts w:ascii="Roboto" w:hAnsi="Roboto"/>
          <w:i/>
          <w:iCs/>
          <w:sz w:val="28"/>
          <w:szCs w:val="28"/>
        </w:rPr>
      </w:pPr>
      <w:r w:rsidRPr="008A3921">
        <w:rPr>
          <w:rFonts w:ascii="Roboto" w:hAnsi="Roboto"/>
          <w:i/>
          <w:iCs/>
          <w:sz w:val="28"/>
          <w:szCs w:val="28"/>
        </w:rPr>
        <w:t xml:space="preserve">Wednesday, </w:t>
      </w:r>
      <w:r w:rsidR="001B3DE7">
        <w:rPr>
          <w:rFonts w:ascii="Roboto" w:hAnsi="Roboto"/>
          <w:i/>
          <w:iCs/>
          <w:sz w:val="28"/>
          <w:szCs w:val="28"/>
        </w:rPr>
        <w:t xml:space="preserve">May </w:t>
      </w:r>
      <w:r w:rsidR="007F2BB3">
        <w:rPr>
          <w:rFonts w:ascii="Roboto" w:hAnsi="Roboto"/>
          <w:i/>
          <w:iCs/>
          <w:sz w:val="28"/>
          <w:szCs w:val="28"/>
        </w:rPr>
        <w:t>13</w:t>
      </w:r>
      <w:r w:rsidRPr="008A3921">
        <w:rPr>
          <w:rFonts w:ascii="Roboto" w:hAnsi="Roboto"/>
          <w:i/>
          <w:iCs/>
          <w:sz w:val="28"/>
          <w:szCs w:val="28"/>
        </w:rPr>
        <w:t>, 2026</w:t>
      </w:r>
    </w:p>
    <w:p w14:paraId="727C001E" w14:textId="77777777" w:rsidR="008A3921" w:rsidRPr="008A3921" w:rsidRDefault="008A3921" w:rsidP="008A3921">
      <w:pPr>
        <w:contextualSpacing/>
        <w:jc w:val="center"/>
        <w:rPr>
          <w:rFonts w:ascii="Roboto" w:hAnsi="Roboto"/>
          <w:sz w:val="28"/>
          <w:szCs w:val="28"/>
        </w:rPr>
      </w:pPr>
      <w:r w:rsidRPr="008A3921">
        <w:rPr>
          <w:rFonts w:ascii="Roboto" w:hAnsi="Roboto"/>
          <w:sz w:val="28"/>
          <w:szCs w:val="28"/>
        </w:rPr>
        <w:t>11:00 a.m. – 12:00 p.m.</w:t>
      </w:r>
    </w:p>
    <w:p w14:paraId="3D91749F" w14:textId="77777777" w:rsidR="004F7C91" w:rsidRDefault="004F7C91" w:rsidP="008A3921">
      <w:pPr>
        <w:jc w:val="center"/>
      </w:pPr>
    </w:p>
    <w:p w14:paraId="744DCA70" w14:textId="793F91A3" w:rsidR="00996505" w:rsidRDefault="005F3DE9" w:rsidP="00460A03">
      <w:pPr>
        <w:ind w:left="1656" w:hanging="1656"/>
        <w:rPr>
          <w:rFonts w:ascii="Roboto" w:hAnsi="Roboto"/>
        </w:rPr>
      </w:pPr>
      <w:r>
        <w:rPr>
          <w:rFonts w:ascii="Roboto" w:hAnsi="Roboto"/>
          <w:b/>
          <w:bCs/>
        </w:rPr>
        <w:t xml:space="preserve">In </w:t>
      </w:r>
      <w:r w:rsidR="00396058">
        <w:rPr>
          <w:rFonts w:ascii="Roboto" w:hAnsi="Roboto"/>
          <w:b/>
          <w:bCs/>
        </w:rPr>
        <w:t>A</w:t>
      </w:r>
      <w:r w:rsidR="00396058" w:rsidRPr="00FF4832">
        <w:rPr>
          <w:rFonts w:ascii="Roboto" w:hAnsi="Roboto"/>
          <w:b/>
          <w:bCs/>
        </w:rPr>
        <w:t>ttenda</w:t>
      </w:r>
      <w:r w:rsidR="00396058">
        <w:rPr>
          <w:rFonts w:ascii="Roboto" w:hAnsi="Roboto"/>
          <w:b/>
          <w:bCs/>
        </w:rPr>
        <w:t>nce</w:t>
      </w:r>
      <w:r w:rsidR="00996505" w:rsidRPr="00FF4832">
        <w:rPr>
          <w:rFonts w:ascii="Roboto" w:hAnsi="Roboto"/>
          <w:b/>
          <w:bCs/>
        </w:rPr>
        <w:t xml:space="preserve">: </w:t>
      </w:r>
      <w:r w:rsidR="00C83751" w:rsidRPr="00C83751">
        <w:rPr>
          <w:rFonts w:ascii="Roboto" w:hAnsi="Roboto"/>
        </w:rPr>
        <w:t>Carl Antonucci,</w:t>
      </w:r>
      <w:r w:rsidR="00C83751">
        <w:rPr>
          <w:rFonts w:ascii="Roboto" w:hAnsi="Roboto"/>
          <w:b/>
          <w:bCs/>
        </w:rPr>
        <w:t xml:space="preserve"> </w:t>
      </w:r>
      <w:r w:rsidR="002650EF" w:rsidRPr="00FD0080">
        <w:rPr>
          <w:rFonts w:ascii="Roboto" w:hAnsi="Roboto"/>
        </w:rPr>
        <w:t xml:space="preserve">John Barile, </w:t>
      </w:r>
      <w:r w:rsidR="00647128">
        <w:rPr>
          <w:rFonts w:ascii="Roboto" w:hAnsi="Roboto"/>
        </w:rPr>
        <w:t>N</w:t>
      </w:r>
      <w:r w:rsidR="007A7B66">
        <w:rPr>
          <w:rFonts w:ascii="Roboto" w:hAnsi="Roboto"/>
        </w:rPr>
        <w:t>ei</w:t>
      </w:r>
      <w:r w:rsidR="00647128">
        <w:rPr>
          <w:rFonts w:ascii="Roboto" w:hAnsi="Roboto"/>
        </w:rPr>
        <w:t xml:space="preserve">l Glagovich, </w:t>
      </w:r>
      <w:r w:rsidR="00CB3783">
        <w:rPr>
          <w:rFonts w:ascii="Roboto" w:hAnsi="Roboto"/>
        </w:rPr>
        <w:t>Laura Jacobson,</w:t>
      </w:r>
      <w:r w:rsidR="00B401D9" w:rsidRPr="00FD0080">
        <w:rPr>
          <w:rFonts w:ascii="Roboto" w:hAnsi="Roboto"/>
        </w:rPr>
        <w:t xml:space="preserve"> </w:t>
      </w:r>
      <w:r w:rsidR="00F85908" w:rsidRPr="00FD0080">
        <w:rPr>
          <w:rFonts w:ascii="Roboto" w:hAnsi="Roboto"/>
        </w:rPr>
        <w:t>Xudong Jia,</w:t>
      </w:r>
      <w:r w:rsidR="00F06C59" w:rsidRPr="00FD0080">
        <w:rPr>
          <w:rFonts w:ascii="Roboto" w:hAnsi="Roboto"/>
        </w:rPr>
        <w:t xml:space="preserve"> </w:t>
      </w:r>
      <w:r w:rsidR="00647128">
        <w:rPr>
          <w:rFonts w:ascii="Roboto" w:hAnsi="Roboto"/>
        </w:rPr>
        <w:t xml:space="preserve">Jayanthi </w:t>
      </w:r>
      <w:r w:rsidR="00C83751">
        <w:rPr>
          <w:rFonts w:ascii="Roboto" w:hAnsi="Roboto"/>
        </w:rPr>
        <w:t xml:space="preserve">Kandiah, </w:t>
      </w:r>
      <w:r w:rsidR="009A690F" w:rsidRPr="00FD0080">
        <w:rPr>
          <w:rFonts w:ascii="Roboto" w:hAnsi="Roboto"/>
        </w:rPr>
        <w:t>Yvonne Kirby,</w:t>
      </w:r>
      <w:r w:rsidR="001E3FE6">
        <w:rPr>
          <w:rFonts w:ascii="Roboto" w:hAnsi="Roboto"/>
        </w:rPr>
        <w:t xml:space="preserve"> Provost Kimberly Kostelis</w:t>
      </w:r>
      <w:r w:rsidR="003320FB">
        <w:rPr>
          <w:rFonts w:ascii="Roboto" w:hAnsi="Roboto"/>
        </w:rPr>
        <w:t>,</w:t>
      </w:r>
      <w:r w:rsidR="004A7EC4" w:rsidRPr="00FD0080">
        <w:rPr>
          <w:rFonts w:ascii="Roboto" w:hAnsi="Roboto"/>
        </w:rPr>
        <w:t xml:space="preserve"> Tyler Kynn,</w:t>
      </w:r>
      <w:r w:rsidR="0027019F" w:rsidRPr="00FD0080">
        <w:rPr>
          <w:rFonts w:ascii="Roboto" w:hAnsi="Roboto"/>
          <w:b/>
          <w:bCs/>
        </w:rPr>
        <w:t xml:space="preserve"> </w:t>
      </w:r>
      <w:r w:rsidR="00ED3858" w:rsidRPr="00FD0080">
        <w:rPr>
          <w:rFonts w:ascii="Roboto" w:hAnsi="Roboto"/>
        </w:rPr>
        <w:t>Kate</w:t>
      </w:r>
      <w:r w:rsidR="00FF4832" w:rsidRPr="00FD0080">
        <w:rPr>
          <w:rFonts w:ascii="Roboto" w:hAnsi="Roboto"/>
        </w:rPr>
        <w:t xml:space="preserve"> McGrath,</w:t>
      </w:r>
      <w:r w:rsidR="00B12DB2">
        <w:rPr>
          <w:rFonts w:ascii="Roboto" w:hAnsi="Roboto"/>
        </w:rPr>
        <w:t xml:space="preserve"> James Mulrooney,</w:t>
      </w:r>
      <w:r w:rsidR="00FF4832" w:rsidRPr="00FD0080">
        <w:rPr>
          <w:rFonts w:ascii="Roboto" w:hAnsi="Roboto"/>
        </w:rPr>
        <w:t xml:space="preserve"> </w:t>
      </w:r>
      <w:r w:rsidR="008C3433" w:rsidRPr="00FD0080">
        <w:rPr>
          <w:rFonts w:ascii="Roboto" w:hAnsi="Roboto"/>
        </w:rPr>
        <w:t>Elizabeth Wright</w:t>
      </w:r>
    </w:p>
    <w:p w14:paraId="2420C153" w14:textId="77777777" w:rsidR="008730B7" w:rsidRPr="008730B7" w:rsidRDefault="008730B7" w:rsidP="00460A03">
      <w:pPr>
        <w:ind w:left="1656" w:hanging="1656"/>
        <w:rPr>
          <w:rFonts w:ascii="Roboto" w:hAnsi="Roboto"/>
          <w:b/>
          <w:bCs/>
          <w:sz w:val="8"/>
          <w:szCs w:val="8"/>
        </w:rPr>
      </w:pPr>
    </w:p>
    <w:p w14:paraId="221DA7DB" w14:textId="4E2061E5" w:rsidR="002D2A55" w:rsidRDefault="00C82AC6" w:rsidP="007226B4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Roboto" w:hAnsi="Roboto"/>
        </w:rPr>
      </w:pPr>
      <w:r>
        <w:rPr>
          <w:rFonts w:ascii="Roboto" w:hAnsi="Roboto"/>
        </w:rPr>
        <w:t xml:space="preserve">Discussion on </w:t>
      </w:r>
      <w:r w:rsidR="004976B3">
        <w:rPr>
          <w:rFonts w:ascii="Roboto" w:hAnsi="Roboto"/>
        </w:rPr>
        <w:t>interdisciplinary programs</w:t>
      </w:r>
      <w:r w:rsidR="00CB39D0" w:rsidRPr="00CB39D0">
        <w:rPr>
          <w:rFonts w:ascii="Roboto" w:hAnsi="Roboto"/>
        </w:rPr>
        <w:t>, including guidelines, academic/departmental structure, and support from Academic Affairs</w:t>
      </w:r>
    </w:p>
    <w:p w14:paraId="15E06FD2" w14:textId="486A474B" w:rsidR="005C1D62" w:rsidRDefault="005C1D62" w:rsidP="007226B4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Roboto" w:hAnsi="Roboto"/>
        </w:rPr>
      </w:pPr>
      <w:r w:rsidRPr="005C1D62">
        <w:rPr>
          <w:rFonts w:ascii="Roboto" w:hAnsi="Roboto"/>
        </w:rPr>
        <w:t>Members reviewed Collective Next Steps and discussed revisions as a group</w:t>
      </w:r>
    </w:p>
    <w:p w14:paraId="6BDD0FC7" w14:textId="7D14E088" w:rsidR="000976DB" w:rsidRDefault="000976DB" w:rsidP="007226B4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Roboto" w:hAnsi="Roboto"/>
        </w:rPr>
      </w:pPr>
      <w:r w:rsidRPr="000976DB">
        <w:rPr>
          <w:rFonts w:ascii="Roboto" w:hAnsi="Roboto"/>
        </w:rPr>
        <w:t xml:space="preserve">Brief discussion regarding next steps, including outreach to faculty who submitted proposals, review of existing programs, and </w:t>
      </w:r>
      <w:r w:rsidR="003C0C42">
        <w:rPr>
          <w:rFonts w:ascii="Roboto" w:hAnsi="Roboto"/>
        </w:rPr>
        <w:t>beginning</w:t>
      </w:r>
      <w:r w:rsidRPr="000976DB">
        <w:rPr>
          <w:rFonts w:ascii="Roboto" w:hAnsi="Roboto"/>
        </w:rPr>
        <w:t xml:space="preserve"> </w:t>
      </w:r>
      <w:r w:rsidR="004530BA">
        <w:rPr>
          <w:rFonts w:ascii="Roboto" w:hAnsi="Roboto"/>
        </w:rPr>
        <w:t>a draft report</w:t>
      </w:r>
    </w:p>
    <w:p w14:paraId="50FF8BA4" w14:textId="77777777" w:rsidR="00890B70" w:rsidRPr="000976DB" w:rsidRDefault="00890B70" w:rsidP="000976DB">
      <w:pPr>
        <w:spacing w:line="360" w:lineRule="auto"/>
        <w:rPr>
          <w:rFonts w:ascii="Roboto" w:hAnsi="Roboto"/>
        </w:rPr>
      </w:pPr>
    </w:p>
    <w:p w14:paraId="025AF1ED" w14:textId="060498B7" w:rsidR="00A33900" w:rsidRPr="002B79EA" w:rsidRDefault="00A33900" w:rsidP="00266928">
      <w:pPr>
        <w:pStyle w:val="ListParagraph"/>
        <w:spacing w:line="360" w:lineRule="auto"/>
        <w:ind w:left="2160" w:firstLine="720"/>
        <w:rPr>
          <w:rFonts w:ascii="Roboto" w:hAnsi="Roboto"/>
          <w:b/>
          <w:bCs/>
        </w:rPr>
      </w:pPr>
      <w:r w:rsidRPr="002B79EA">
        <w:rPr>
          <w:rFonts w:ascii="Roboto" w:hAnsi="Roboto"/>
          <w:b/>
          <w:bCs/>
        </w:rPr>
        <w:t xml:space="preserve">Next meeting – Wednesday, </w:t>
      </w:r>
      <w:r w:rsidR="00192E40">
        <w:rPr>
          <w:rFonts w:ascii="Roboto" w:hAnsi="Roboto"/>
          <w:b/>
          <w:bCs/>
        </w:rPr>
        <w:t xml:space="preserve">May </w:t>
      </w:r>
      <w:r w:rsidR="001E3FE6">
        <w:rPr>
          <w:rFonts w:ascii="Roboto" w:hAnsi="Roboto"/>
          <w:b/>
          <w:bCs/>
        </w:rPr>
        <w:t>20</w:t>
      </w:r>
      <w:r w:rsidRPr="002B79EA">
        <w:rPr>
          <w:rFonts w:ascii="Roboto" w:hAnsi="Roboto"/>
          <w:b/>
          <w:bCs/>
        </w:rPr>
        <w:t>, 202</w:t>
      </w:r>
      <w:r w:rsidR="002B79EA" w:rsidRPr="002B79EA">
        <w:rPr>
          <w:rFonts w:ascii="Roboto" w:hAnsi="Roboto"/>
          <w:b/>
          <w:bCs/>
        </w:rPr>
        <w:t>6, 11:00 a.m. – 12:00 p.m.</w:t>
      </w:r>
    </w:p>
    <w:sectPr w:rsidR="00A33900" w:rsidRPr="002B79EA" w:rsidSect="000B24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2EFC"/>
    <w:multiLevelType w:val="hybridMultilevel"/>
    <w:tmpl w:val="6C9CF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DD406E"/>
    <w:multiLevelType w:val="hybridMultilevel"/>
    <w:tmpl w:val="9424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15D39"/>
    <w:multiLevelType w:val="hybridMultilevel"/>
    <w:tmpl w:val="275A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60743"/>
    <w:multiLevelType w:val="hybridMultilevel"/>
    <w:tmpl w:val="177A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60134"/>
    <w:multiLevelType w:val="hybridMultilevel"/>
    <w:tmpl w:val="E3528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674002">
    <w:abstractNumId w:val="3"/>
  </w:num>
  <w:num w:numId="2" w16cid:durableId="458843585">
    <w:abstractNumId w:val="4"/>
  </w:num>
  <w:num w:numId="3" w16cid:durableId="950016589">
    <w:abstractNumId w:val="2"/>
  </w:num>
  <w:num w:numId="4" w16cid:durableId="336855667">
    <w:abstractNumId w:val="0"/>
  </w:num>
  <w:num w:numId="5" w16cid:durableId="1746412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63"/>
    <w:rsid w:val="000064A6"/>
    <w:rsid w:val="0001048A"/>
    <w:rsid w:val="000156FB"/>
    <w:rsid w:val="000173CC"/>
    <w:rsid w:val="00017918"/>
    <w:rsid w:val="0002418D"/>
    <w:rsid w:val="00036566"/>
    <w:rsid w:val="00063395"/>
    <w:rsid w:val="00066EED"/>
    <w:rsid w:val="000809E5"/>
    <w:rsid w:val="00084049"/>
    <w:rsid w:val="0008447F"/>
    <w:rsid w:val="00085301"/>
    <w:rsid w:val="000903FD"/>
    <w:rsid w:val="000976DB"/>
    <w:rsid w:val="00097744"/>
    <w:rsid w:val="00097F8B"/>
    <w:rsid w:val="000B21C6"/>
    <w:rsid w:val="000B2424"/>
    <w:rsid w:val="000B5EE3"/>
    <w:rsid w:val="000C2C3B"/>
    <w:rsid w:val="000C3852"/>
    <w:rsid w:val="000C4D65"/>
    <w:rsid w:val="000C6517"/>
    <w:rsid w:val="000D1F9A"/>
    <w:rsid w:val="000D45E9"/>
    <w:rsid w:val="000D6E5E"/>
    <w:rsid w:val="000E09C2"/>
    <w:rsid w:val="000E7346"/>
    <w:rsid w:val="000E75BE"/>
    <w:rsid w:val="000F2DAE"/>
    <w:rsid w:val="000F7FF0"/>
    <w:rsid w:val="00103710"/>
    <w:rsid w:val="0011083E"/>
    <w:rsid w:val="00111379"/>
    <w:rsid w:val="00115E5C"/>
    <w:rsid w:val="0012684A"/>
    <w:rsid w:val="00136485"/>
    <w:rsid w:val="001379B5"/>
    <w:rsid w:val="001444EC"/>
    <w:rsid w:val="00190932"/>
    <w:rsid w:val="00192E40"/>
    <w:rsid w:val="001A3D03"/>
    <w:rsid w:val="001B3DE7"/>
    <w:rsid w:val="001B4A69"/>
    <w:rsid w:val="001C0AC8"/>
    <w:rsid w:val="001C7A3D"/>
    <w:rsid w:val="001E0A17"/>
    <w:rsid w:val="001E2CBE"/>
    <w:rsid w:val="001E3FE6"/>
    <w:rsid w:val="001E6A5D"/>
    <w:rsid w:val="001E750E"/>
    <w:rsid w:val="002101D0"/>
    <w:rsid w:val="002124E3"/>
    <w:rsid w:val="00217F00"/>
    <w:rsid w:val="00231D06"/>
    <w:rsid w:val="00236E17"/>
    <w:rsid w:val="00240165"/>
    <w:rsid w:val="002570A2"/>
    <w:rsid w:val="002650EF"/>
    <w:rsid w:val="00266928"/>
    <w:rsid w:val="0027019F"/>
    <w:rsid w:val="00271230"/>
    <w:rsid w:val="0027265A"/>
    <w:rsid w:val="00275B97"/>
    <w:rsid w:val="00277C65"/>
    <w:rsid w:val="00290426"/>
    <w:rsid w:val="0029449B"/>
    <w:rsid w:val="00295634"/>
    <w:rsid w:val="002A12E4"/>
    <w:rsid w:val="002B0D88"/>
    <w:rsid w:val="002B1FA1"/>
    <w:rsid w:val="002B79EA"/>
    <w:rsid w:val="002C1475"/>
    <w:rsid w:val="002C1DE0"/>
    <w:rsid w:val="002C54D0"/>
    <w:rsid w:val="002C6359"/>
    <w:rsid w:val="002C67D9"/>
    <w:rsid w:val="002D001A"/>
    <w:rsid w:val="002D01F3"/>
    <w:rsid w:val="002D0421"/>
    <w:rsid w:val="002D2A55"/>
    <w:rsid w:val="002D7E91"/>
    <w:rsid w:val="00300116"/>
    <w:rsid w:val="003009D9"/>
    <w:rsid w:val="003066D2"/>
    <w:rsid w:val="00310366"/>
    <w:rsid w:val="00311D74"/>
    <w:rsid w:val="00313D9A"/>
    <w:rsid w:val="00320124"/>
    <w:rsid w:val="00324691"/>
    <w:rsid w:val="003320FB"/>
    <w:rsid w:val="00333063"/>
    <w:rsid w:val="00333EDF"/>
    <w:rsid w:val="00334D7E"/>
    <w:rsid w:val="00340A89"/>
    <w:rsid w:val="00343A54"/>
    <w:rsid w:val="00345D03"/>
    <w:rsid w:val="00347DEC"/>
    <w:rsid w:val="00351CBC"/>
    <w:rsid w:val="003520DF"/>
    <w:rsid w:val="00352A81"/>
    <w:rsid w:val="003535E8"/>
    <w:rsid w:val="003627B3"/>
    <w:rsid w:val="00371012"/>
    <w:rsid w:val="00373889"/>
    <w:rsid w:val="003800C8"/>
    <w:rsid w:val="003944CC"/>
    <w:rsid w:val="00396058"/>
    <w:rsid w:val="003A4E79"/>
    <w:rsid w:val="003A509F"/>
    <w:rsid w:val="003B540C"/>
    <w:rsid w:val="003C0C42"/>
    <w:rsid w:val="003C4BC6"/>
    <w:rsid w:val="003C5621"/>
    <w:rsid w:val="003D523A"/>
    <w:rsid w:val="003E2F41"/>
    <w:rsid w:val="003F10A6"/>
    <w:rsid w:val="003F2AF1"/>
    <w:rsid w:val="003F6FE7"/>
    <w:rsid w:val="004170CC"/>
    <w:rsid w:val="00417A50"/>
    <w:rsid w:val="0042741A"/>
    <w:rsid w:val="00442007"/>
    <w:rsid w:val="00445B56"/>
    <w:rsid w:val="00446DE7"/>
    <w:rsid w:val="004530BA"/>
    <w:rsid w:val="00453342"/>
    <w:rsid w:val="00460A03"/>
    <w:rsid w:val="00463BCC"/>
    <w:rsid w:val="00464F35"/>
    <w:rsid w:val="0047320A"/>
    <w:rsid w:val="00473A0C"/>
    <w:rsid w:val="00473F0D"/>
    <w:rsid w:val="00474514"/>
    <w:rsid w:val="004839CC"/>
    <w:rsid w:val="004942E3"/>
    <w:rsid w:val="004976B3"/>
    <w:rsid w:val="004A1C6A"/>
    <w:rsid w:val="004A643A"/>
    <w:rsid w:val="004A7EC4"/>
    <w:rsid w:val="004B58BC"/>
    <w:rsid w:val="004C5BE1"/>
    <w:rsid w:val="004C7D59"/>
    <w:rsid w:val="004D1216"/>
    <w:rsid w:val="004E00F4"/>
    <w:rsid w:val="004E6BAE"/>
    <w:rsid w:val="004F1F66"/>
    <w:rsid w:val="004F3040"/>
    <w:rsid w:val="004F6097"/>
    <w:rsid w:val="004F7C91"/>
    <w:rsid w:val="004F7FB0"/>
    <w:rsid w:val="00501D11"/>
    <w:rsid w:val="00503F68"/>
    <w:rsid w:val="00513C94"/>
    <w:rsid w:val="00516847"/>
    <w:rsid w:val="00516CEF"/>
    <w:rsid w:val="005236E7"/>
    <w:rsid w:val="00533F02"/>
    <w:rsid w:val="00535C3E"/>
    <w:rsid w:val="0054420E"/>
    <w:rsid w:val="005451EE"/>
    <w:rsid w:val="00547509"/>
    <w:rsid w:val="00551604"/>
    <w:rsid w:val="00560BC6"/>
    <w:rsid w:val="005654FD"/>
    <w:rsid w:val="005668AC"/>
    <w:rsid w:val="005829ED"/>
    <w:rsid w:val="0058413E"/>
    <w:rsid w:val="005902B0"/>
    <w:rsid w:val="00593509"/>
    <w:rsid w:val="00593D1B"/>
    <w:rsid w:val="005A2AA8"/>
    <w:rsid w:val="005A5DE3"/>
    <w:rsid w:val="005B5961"/>
    <w:rsid w:val="005C1D62"/>
    <w:rsid w:val="005D0E65"/>
    <w:rsid w:val="005D4AB9"/>
    <w:rsid w:val="005F3DE9"/>
    <w:rsid w:val="006012FC"/>
    <w:rsid w:val="006018D2"/>
    <w:rsid w:val="0060675A"/>
    <w:rsid w:val="006217BE"/>
    <w:rsid w:val="00624B91"/>
    <w:rsid w:val="0062579D"/>
    <w:rsid w:val="0062585A"/>
    <w:rsid w:val="006258B7"/>
    <w:rsid w:val="0062602F"/>
    <w:rsid w:val="00630EED"/>
    <w:rsid w:val="006426A6"/>
    <w:rsid w:val="00647128"/>
    <w:rsid w:val="00647F67"/>
    <w:rsid w:val="00653A9B"/>
    <w:rsid w:val="00654E24"/>
    <w:rsid w:val="006610EA"/>
    <w:rsid w:val="00664606"/>
    <w:rsid w:val="00666C59"/>
    <w:rsid w:val="006724F2"/>
    <w:rsid w:val="006737DD"/>
    <w:rsid w:val="00683382"/>
    <w:rsid w:val="0069553A"/>
    <w:rsid w:val="006961B8"/>
    <w:rsid w:val="006A2A67"/>
    <w:rsid w:val="006A6AB3"/>
    <w:rsid w:val="006A7A28"/>
    <w:rsid w:val="006B5A96"/>
    <w:rsid w:val="006C0342"/>
    <w:rsid w:val="006C0AFB"/>
    <w:rsid w:val="006C1A11"/>
    <w:rsid w:val="006C34E8"/>
    <w:rsid w:val="006C7D93"/>
    <w:rsid w:val="006D06A7"/>
    <w:rsid w:val="006D3E90"/>
    <w:rsid w:val="006E0962"/>
    <w:rsid w:val="006E172B"/>
    <w:rsid w:val="006E6175"/>
    <w:rsid w:val="006F13E9"/>
    <w:rsid w:val="006F3BF3"/>
    <w:rsid w:val="006F5E49"/>
    <w:rsid w:val="00701149"/>
    <w:rsid w:val="007020B9"/>
    <w:rsid w:val="007052BA"/>
    <w:rsid w:val="00715683"/>
    <w:rsid w:val="00720750"/>
    <w:rsid w:val="007226B4"/>
    <w:rsid w:val="00727149"/>
    <w:rsid w:val="00727519"/>
    <w:rsid w:val="00737D5C"/>
    <w:rsid w:val="00744EDD"/>
    <w:rsid w:val="00754E5E"/>
    <w:rsid w:val="00757E4E"/>
    <w:rsid w:val="0076216A"/>
    <w:rsid w:val="0077681A"/>
    <w:rsid w:val="00781FB1"/>
    <w:rsid w:val="00786022"/>
    <w:rsid w:val="007925AC"/>
    <w:rsid w:val="007A04B3"/>
    <w:rsid w:val="007A0D41"/>
    <w:rsid w:val="007A16F7"/>
    <w:rsid w:val="007A7A8C"/>
    <w:rsid w:val="007A7B66"/>
    <w:rsid w:val="007B7F59"/>
    <w:rsid w:val="007C770B"/>
    <w:rsid w:val="007D2BF3"/>
    <w:rsid w:val="007D3271"/>
    <w:rsid w:val="007D593F"/>
    <w:rsid w:val="007D76DF"/>
    <w:rsid w:val="007D7AFB"/>
    <w:rsid w:val="007E0687"/>
    <w:rsid w:val="007E38D2"/>
    <w:rsid w:val="007F2BB3"/>
    <w:rsid w:val="007F5E79"/>
    <w:rsid w:val="008009BC"/>
    <w:rsid w:val="00802D56"/>
    <w:rsid w:val="00805FC1"/>
    <w:rsid w:val="00817DE6"/>
    <w:rsid w:val="00822B9D"/>
    <w:rsid w:val="008235FE"/>
    <w:rsid w:val="00840A90"/>
    <w:rsid w:val="008413E6"/>
    <w:rsid w:val="008419C7"/>
    <w:rsid w:val="008472B0"/>
    <w:rsid w:val="008559FD"/>
    <w:rsid w:val="008665CC"/>
    <w:rsid w:val="008730B7"/>
    <w:rsid w:val="00874A1D"/>
    <w:rsid w:val="00881ECE"/>
    <w:rsid w:val="008842F7"/>
    <w:rsid w:val="00890B70"/>
    <w:rsid w:val="008931BF"/>
    <w:rsid w:val="0089470F"/>
    <w:rsid w:val="008A1A16"/>
    <w:rsid w:val="008A3921"/>
    <w:rsid w:val="008A4F59"/>
    <w:rsid w:val="008B1AC1"/>
    <w:rsid w:val="008C3433"/>
    <w:rsid w:val="008C4F17"/>
    <w:rsid w:val="008C5F54"/>
    <w:rsid w:val="008C65EF"/>
    <w:rsid w:val="008D5018"/>
    <w:rsid w:val="008E0759"/>
    <w:rsid w:val="008E2914"/>
    <w:rsid w:val="008E4E44"/>
    <w:rsid w:val="008F1AB0"/>
    <w:rsid w:val="008F7170"/>
    <w:rsid w:val="0090196C"/>
    <w:rsid w:val="009021A5"/>
    <w:rsid w:val="00906B56"/>
    <w:rsid w:val="00911FBE"/>
    <w:rsid w:val="00916E8E"/>
    <w:rsid w:val="00925508"/>
    <w:rsid w:val="00936F58"/>
    <w:rsid w:val="00942C4B"/>
    <w:rsid w:val="00942C88"/>
    <w:rsid w:val="009437A9"/>
    <w:rsid w:val="00947CE4"/>
    <w:rsid w:val="00951917"/>
    <w:rsid w:val="00952428"/>
    <w:rsid w:val="0095362D"/>
    <w:rsid w:val="0096121C"/>
    <w:rsid w:val="009621FF"/>
    <w:rsid w:val="0096435C"/>
    <w:rsid w:val="00965849"/>
    <w:rsid w:val="00966570"/>
    <w:rsid w:val="00972B54"/>
    <w:rsid w:val="00977379"/>
    <w:rsid w:val="00977C60"/>
    <w:rsid w:val="00980DE1"/>
    <w:rsid w:val="00987AE5"/>
    <w:rsid w:val="009932D8"/>
    <w:rsid w:val="00996505"/>
    <w:rsid w:val="009977B7"/>
    <w:rsid w:val="009A690F"/>
    <w:rsid w:val="009C12BD"/>
    <w:rsid w:val="009C77C1"/>
    <w:rsid w:val="009E00E7"/>
    <w:rsid w:val="009E6712"/>
    <w:rsid w:val="009F07EE"/>
    <w:rsid w:val="009F1FF6"/>
    <w:rsid w:val="009F37DD"/>
    <w:rsid w:val="00A00169"/>
    <w:rsid w:val="00A0190E"/>
    <w:rsid w:val="00A022E8"/>
    <w:rsid w:val="00A02E4B"/>
    <w:rsid w:val="00A06A14"/>
    <w:rsid w:val="00A12A76"/>
    <w:rsid w:val="00A15008"/>
    <w:rsid w:val="00A1600C"/>
    <w:rsid w:val="00A23465"/>
    <w:rsid w:val="00A33900"/>
    <w:rsid w:val="00A50B70"/>
    <w:rsid w:val="00A5450F"/>
    <w:rsid w:val="00A54B6E"/>
    <w:rsid w:val="00A55A60"/>
    <w:rsid w:val="00A64ADE"/>
    <w:rsid w:val="00A65D0A"/>
    <w:rsid w:val="00A72496"/>
    <w:rsid w:val="00A72F60"/>
    <w:rsid w:val="00A75A74"/>
    <w:rsid w:val="00A810B1"/>
    <w:rsid w:val="00A8272C"/>
    <w:rsid w:val="00A829F3"/>
    <w:rsid w:val="00A84411"/>
    <w:rsid w:val="00A85112"/>
    <w:rsid w:val="00A857A8"/>
    <w:rsid w:val="00A951C4"/>
    <w:rsid w:val="00A97DA1"/>
    <w:rsid w:val="00AA1447"/>
    <w:rsid w:val="00AB4102"/>
    <w:rsid w:val="00AE2A40"/>
    <w:rsid w:val="00AE38EA"/>
    <w:rsid w:val="00AE6419"/>
    <w:rsid w:val="00AE6710"/>
    <w:rsid w:val="00AF65DF"/>
    <w:rsid w:val="00AF7146"/>
    <w:rsid w:val="00B01F0F"/>
    <w:rsid w:val="00B02FBE"/>
    <w:rsid w:val="00B052A2"/>
    <w:rsid w:val="00B12DB2"/>
    <w:rsid w:val="00B13571"/>
    <w:rsid w:val="00B138B0"/>
    <w:rsid w:val="00B22731"/>
    <w:rsid w:val="00B267BD"/>
    <w:rsid w:val="00B32084"/>
    <w:rsid w:val="00B34BAF"/>
    <w:rsid w:val="00B35C43"/>
    <w:rsid w:val="00B372F2"/>
    <w:rsid w:val="00B37F78"/>
    <w:rsid w:val="00B401D9"/>
    <w:rsid w:val="00B43B88"/>
    <w:rsid w:val="00B44EDC"/>
    <w:rsid w:val="00B51948"/>
    <w:rsid w:val="00B5205E"/>
    <w:rsid w:val="00B57A72"/>
    <w:rsid w:val="00B66863"/>
    <w:rsid w:val="00B724B7"/>
    <w:rsid w:val="00B7342A"/>
    <w:rsid w:val="00B87F06"/>
    <w:rsid w:val="00B95CBC"/>
    <w:rsid w:val="00B95DEB"/>
    <w:rsid w:val="00B96EE4"/>
    <w:rsid w:val="00B97F4F"/>
    <w:rsid w:val="00BA2570"/>
    <w:rsid w:val="00BB1DFD"/>
    <w:rsid w:val="00BB28FE"/>
    <w:rsid w:val="00BB2D30"/>
    <w:rsid w:val="00BB36BF"/>
    <w:rsid w:val="00BC0FAB"/>
    <w:rsid w:val="00BC3FBC"/>
    <w:rsid w:val="00BC49B9"/>
    <w:rsid w:val="00BC7EE5"/>
    <w:rsid w:val="00BD7076"/>
    <w:rsid w:val="00BD7AE9"/>
    <w:rsid w:val="00BE0D87"/>
    <w:rsid w:val="00BE4C01"/>
    <w:rsid w:val="00BE6D1D"/>
    <w:rsid w:val="00BF312F"/>
    <w:rsid w:val="00BF4406"/>
    <w:rsid w:val="00BF5FDE"/>
    <w:rsid w:val="00C02391"/>
    <w:rsid w:val="00C05058"/>
    <w:rsid w:val="00C14CBA"/>
    <w:rsid w:val="00C14DA8"/>
    <w:rsid w:val="00C1511B"/>
    <w:rsid w:val="00C22266"/>
    <w:rsid w:val="00C277B9"/>
    <w:rsid w:val="00C30ABA"/>
    <w:rsid w:val="00C34EDA"/>
    <w:rsid w:val="00C40332"/>
    <w:rsid w:val="00C40B6C"/>
    <w:rsid w:val="00C43794"/>
    <w:rsid w:val="00C44DFA"/>
    <w:rsid w:val="00C45609"/>
    <w:rsid w:val="00C46B5F"/>
    <w:rsid w:val="00C47177"/>
    <w:rsid w:val="00C47AD5"/>
    <w:rsid w:val="00C57DB3"/>
    <w:rsid w:val="00C75783"/>
    <w:rsid w:val="00C804AF"/>
    <w:rsid w:val="00C82AC6"/>
    <w:rsid w:val="00C83751"/>
    <w:rsid w:val="00C84166"/>
    <w:rsid w:val="00C91625"/>
    <w:rsid w:val="00C93B04"/>
    <w:rsid w:val="00C96275"/>
    <w:rsid w:val="00C97798"/>
    <w:rsid w:val="00CA3627"/>
    <w:rsid w:val="00CA4790"/>
    <w:rsid w:val="00CB0508"/>
    <w:rsid w:val="00CB1CF2"/>
    <w:rsid w:val="00CB3783"/>
    <w:rsid w:val="00CB39D0"/>
    <w:rsid w:val="00CB3E44"/>
    <w:rsid w:val="00CC0CC1"/>
    <w:rsid w:val="00CC61EF"/>
    <w:rsid w:val="00CD5B2C"/>
    <w:rsid w:val="00CD6BB9"/>
    <w:rsid w:val="00CD74BB"/>
    <w:rsid w:val="00CD7CBE"/>
    <w:rsid w:val="00CE5ECF"/>
    <w:rsid w:val="00CF52FC"/>
    <w:rsid w:val="00D1198D"/>
    <w:rsid w:val="00D269EA"/>
    <w:rsid w:val="00D27939"/>
    <w:rsid w:val="00D3134C"/>
    <w:rsid w:val="00D36ABC"/>
    <w:rsid w:val="00D37F59"/>
    <w:rsid w:val="00D41A50"/>
    <w:rsid w:val="00D53E22"/>
    <w:rsid w:val="00D64323"/>
    <w:rsid w:val="00D67EF3"/>
    <w:rsid w:val="00D87BC6"/>
    <w:rsid w:val="00D87CA8"/>
    <w:rsid w:val="00D903CB"/>
    <w:rsid w:val="00D90FEA"/>
    <w:rsid w:val="00D93845"/>
    <w:rsid w:val="00D95F59"/>
    <w:rsid w:val="00D97F3A"/>
    <w:rsid w:val="00DA004E"/>
    <w:rsid w:val="00DA418F"/>
    <w:rsid w:val="00DB0E75"/>
    <w:rsid w:val="00DB17BD"/>
    <w:rsid w:val="00DD0CDE"/>
    <w:rsid w:val="00DD4D2C"/>
    <w:rsid w:val="00DE027F"/>
    <w:rsid w:val="00DE4FA9"/>
    <w:rsid w:val="00DF1DE0"/>
    <w:rsid w:val="00DF600E"/>
    <w:rsid w:val="00E000CF"/>
    <w:rsid w:val="00E113BA"/>
    <w:rsid w:val="00E147A5"/>
    <w:rsid w:val="00E21866"/>
    <w:rsid w:val="00E24AEB"/>
    <w:rsid w:val="00E2572D"/>
    <w:rsid w:val="00E30D64"/>
    <w:rsid w:val="00E36CE4"/>
    <w:rsid w:val="00E428A8"/>
    <w:rsid w:val="00E437E8"/>
    <w:rsid w:val="00E47595"/>
    <w:rsid w:val="00E52B75"/>
    <w:rsid w:val="00E555DE"/>
    <w:rsid w:val="00E55EF2"/>
    <w:rsid w:val="00E651B2"/>
    <w:rsid w:val="00E67BA3"/>
    <w:rsid w:val="00E8115C"/>
    <w:rsid w:val="00E86981"/>
    <w:rsid w:val="00E9052B"/>
    <w:rsid w:val="00E905B1"/>
    <w:rsid w:val="00E91B1F"/>
    <w:rsid w:val="00E94CB7"/>
    <w:rsid w:val="00EA3C24"/>
    <w:rsid w:val="00EA7CAE"/>
    <w:rsid w:val="00EC3A06"/>
    <w:rsid w:val="00EC49F8"/>
    <w:rsid w:val="00ED3173"/>
    <w:rsid w:val="00ED3858"/>
    <w:rsid w:val="00ED70B4"/>
    <w:rsid w:val="00EE2157"/>
    <w:rsid w:val="00EF581B"/>
    <w:rsid w:val="00EF787E"/>
    <w:rsid w:val="00F04208"/>
    <w:rsid w:val="00F06C59"/>
    <w:rsid w:val="00F308B7"/>
    <w:rsid w:val="00F35345"/>
    <w:rsid w:val="00F47F17"/>
    <w:rsid w:val="00F54BC8"/>
    <w:rsid w:val="00F57CD9"/>
    <w:rsid w:val="00F63AB4"/>
    <w:rsid w:val="00F66983"/>
    <w:rsid w:val="00F772C8"/>
    <w:rsid w:val="00F80966"/>
    <w:rsid w:val="00F83851"/>
    <w:rsid w:val="00F85908"/>
    <w:rsid w:val="00F95BF9"/>
    <w:rsid w:val="00FA3C15"/>
    <w:rsid w:val="00FA56AB"/>
    <w:rsid w:val="00FA78DD"/>
    <w:rsid w:val="00FB7103"/>
    <w:rsid w:val="00FC2F85"/>
    <w:rsid w:val="00FC5E75"/>
    <w:rsid w:val="00FD0080"/>
    <w:rsid w:val="00FD1058"/>
    <w:rsid w:val="00FD36BD"/>
    <w:rsid w:val="00FD4001"/>
    <w:rsid w:val="00FD651C"/>
    <w:rsid w:val="00FE14B9"/>
    <w:rsid w:val="00FE1B99"/>
    <w:rsid w:val="00FE60B6"/>
    <w:rsid w:val="00FF0E2E"/>
    <w:rsid w:val="00FF1CA4"/>
    <w:rsid w:val="00FF4797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8C8C"/>
  <w15:chartTrackingRefBased/>
  <w15:docId w15:val="{E6FE8928-7DA9-42CF-B8F7-AEC786D6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F56B0F-357B-47AA-9CD9-7CDF99E50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5B987-B326-489A-9DAB-922B2ABD9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9044b-1448-427b-9295-fe425177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A213B-2365-45D2-801B-81174B2EE82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Curtiss, Lydia J. (Academic Affairs)</dc:creator>
  <cp:keywords/>
  <dc:description/>
  <cp:lastModifiedBy>Curtiss, Lydia J. (Academic Affairs)</cp:lastModifiedBy>
  <cp:revision>428</cp:revision>
  <cp:lastPrinted>2026-03-26T18:22:00Z</cp:lastPrinted>
  <dcterms:created xsi:type="dcterms:W3CDTF">2026-03-02T21:44:00Z</dcterms:created>
  <dcterms:modified xsi:type="dcterms:W3CDTF">2026-05-13T16:36:00Z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</Properties>
</file>