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55305421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A54B6E">
        <w:rPr>
          <w:rFonts w:ascii="Roboto" w:hAnsi="Roboto"/>
          <w:i/>
          <w:iCs/>
          <w:sz w:val="28"/>
          <w:szCs w:val="28"/>
        </w:rPr>
        <w:t xml:space="preserve">April </w:t>
      </w:r>
      <w:r w:rsidR="00D36ABC">
        <w:rPr>
          <w:rFonts w:ascii="Roboto" w:hAnsi="Roboto"/>
          <w:i/>
          <w:iCs/>
          <w:sz w:val="28"/>
          <w:szCs w:val="28"/>
        </w:rPr>
        <w:t>22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17C5DE94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2650EF" w:rsidRPr="00FD0080">
        <w:rPr>
          <w:rFonts w:ascii="Roboto" w:hAnsi="Roboto"/>
        </w:rPr>
        <w:t xml:space="preserve">John Barile, </w:t>
      </w:r>
      <w:r w:rsidR="00E437E8" w:rsidRPr="00FD0080">
        <w:rPr>
          <w:rFonts w:ascii="Roboto" w:hAnsi="Roboto"/>
        </w:rPr>
        <w:t>Anna-Maria Heredia,</w:t>
      </w:r>
      <w:r w:rsidR="00B401D9" w:rsidRPr="00FD0080">
        <w:rPr>
          <w:rFonts w:ascii="Roboto" w:hAnsi="Roboto"/>
        </w:rPr>
        <w:t xml:space="preserve"> Laura Jacobson,</w:t>
      </w:r>
      <w:r w:rsidR="00E437E8" w:rsidRPr="00FD0080">
        <w:rPr>
          <w:rFonts w:ascii="Roboto" w:hAnsi="Roboto"/>
        </w:rPr>
        <w:t xml:space="preserve"> </w:t>
      </w:r>
      <w:proofErr w:type="spellStart"/>
      <w:r w:rsidR="00F85908" w:rsidRPr="00FD0080">
        <w:rPr>
          <w:rFonts w:ascii="Roboto" w:hAnsi="Roboto"/>
        </w:rPr>
        <w:t>Xudong</w:t>
      </w:r>
      <w:proofErr w:type="spellEnd"/>
      <w:r w:rsidR="00F85908" w:rsidRPr="00FD0080">
        <w:rPr>
          <w:rFonts w:ascii="Roboto" w:hAnsi="Roboto"/>
        </w:rPr>
        <w:t xml:space="preserve"> Jia,</w:t>
      </w:r>
      <w:r w:rsidR="00F06C59" w:rsidRPr="00FD0080">
        <w:rPr>
          <w:rFonts w:ascii="Roboto" w:hAnsi="Roboto"/>
        </w:rPr>
        <w:t xml:space="preserve"> </w:t>
      </w:r>
      <w:r w:rsidR="009A690F" w:rsidRPr="00FD0080">
        <w:rPr>
          <w:rFonts w:ascii="Roboto" w:hAnsi="Roboto"/>
        </w:rPr>
        <w:t>Yvonne Kirby,</w:t>
      </w:r>
      <w:r w:rsidR="004A7EC4" w:rsidRPr="00FD0080">
        <w:rPr>
          <w:rFonts w:ascii="Roboto" w:hAnsi="Roboto"/>
        </w:rPr>
        <w:t xml:space="preserve"> </w:t>
      </w:r>
      <w:r w:rsidR="00CE5ECF" w:rsidRPr="00FD0080">
        <w:rPr>
          <w:rFonts w:ascii="Roboto" w:hAnsi="Roboto"/>
        </w:rPr>
        <w:t xml:space="preserve">Provost Kimberly Kostelis, </w:t>
      </w:r>
      <w:r w:rsidR="004A7EC4" w:rsidRPr="00FD0080">
        <w:rPr>
          <w:rFonts w:ascii="Roboto" w:hAnsi="Roboto"/>
        </w:rPr>
        <w:t>Tyler Kynn,</w:t>
      </w:r>
      <w:r w:rsidR="0027019F" w:rsidRPr="00FD0080">
        <w:rPr>
          <w:rFonts w:ascii="Roboto" w:hAnsi="Roboto"/>
          <w:b/>
          <w:bCs/>
        </w:rPr>
        <w:t xml:space="preserve"> </w:t>
      </w:r>
      <w:r w:rsidR="00ED3858" w:rsidRPr="00FD0080">
        <w:rPr>
          <w:rFonts w:ascii="Roboto" w:hAnsi="Roboto"/>
        </w:rPr>
        <w:t>Kate</w:t>
      </w:r>
      <w:r w:rsidR="00FF4832" w:rsidRPr="00FD0080">
        <w:rPr>
          <w:rFonts w:ascii="Roboto" w:hAnsi="Roboto"/>
        </w:rPr>
        <w:t xml:space="preserve"> McGrath, </w:t>
      </w:r>
      <w:r w:rsidR="004A7EC4" w:rsidRPr="00FD0080">
        <w:rPr>
          <w:rFonts w:ascii="Roboto" w:hAnsi="Roboto"/>
        </w:rPr>
        <w:t xml:space="preserve">James Mulrooney, </w:t>
      </w:r>
      <w:r w:rsidR="00A55A60" w:rsidRPr="00FD0080">
        <w:rPr>
          <w:rFonts w:ascii="Roboto" w:hAnsi="Roboto"/>
        </w:rPr>
        <w:t>Elbert</w:t>
      </w:r>
      <w:r w:rsidR="000156FB" w:rsidRPr="00FD0080">
        <w:rPr>
          <w:rFonts w:ascii="Roboto" w:hAnsi="Roboto"/>
        </w:rPr>
        <w:t xml:space="preserve"> (Ken)</w:t>
      </w:r>
      <w:r w:rsidR="00A55A60" w:rsidRPr="00FD0080">
        <w:rPr>
          <w:rFonts w:ascii="Roboto" w:hAnsi="Roboto"/>
        </w:rPr>
        <w:t xml:space="preserve"> Shell</w:t>
      </w:r>
      <w:r w:rsidR="008C3433" w:rsidRPr="00FD0080">
        <w:rPr>
          <w:rFonts w:ascii="Roboto" w:hAnsi="Roboto"/>
        </w:rPr>
        <w:t>, 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4E935BF3" w14:textId="0231CEC5" w:rsidR="00CD74BB" w:rsidRDefault="00236E17" w:rsidP="002C1475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Follow</w:t>
      </w:r>
      <w:r w:rsidR="006610EA">
        <w:rPr>
          <w:rFonts w:ascii="Roboto" w:hAnsi="Roboto"/>
        </w:rPr>
        <w:t xml:space="preserve"> up on review of </w:t>
      </w:r>
      <w:r w:rsidRPr="00236E17">
        <w:rPr>
          <w:rFonts w:ascii="Roboto" w:hAnsi="Roboto"/>
          <w:b/>
          <w:bCs/>
        </w:rPr>
        <w:t>New and Reimagined Program Concept Form</w:t>
      </w:r>
      <w:r>
        <w:rPr>
          <w:rFonts w:ascii="Roboto" w:hAnsi="Roboto"/>
        </w:rPr>
        <w:t xml:space="preserve"> </w:t>
      </w:r>
      <w:r w:rsidR="006610EA">
        <w:rPr>
          <w:rFonts w:ascii="Roboto" w:hAnsi="Roboto"/>
        </w:rPr>
        <w:t xml:space="preserve">submissions </w:t>
      </w:r>
    </w:p>
    <w:p w14:paraId="60952820" w14:textId="622C9266" w:rsidR="003520DF" w:rsidRDefault="002C1475" w:rsidP="002C1475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Discussion </w:t>
      </w:r>
      <w:r w:rsidR="00B7342A">
        <w:rPr>
          <w:rFonts w:ascii="Roboto" w:hAnsi="Roboto"/>
        </w:rPr>
        <w:t>on</w:t>
      </w:r>
      <w:r w:rsidR="00B372F2">
        <w:rPr>
          <w:rFonts w:ascii="Roboto" w:hAnsi="Roboto"/>
        </w:rPr>
        <w:t xml:space="preserve"> </w:t>
      </w:r>
      <w:r w:rsidR="00CB0508">
        <w:rPr>
          <w:rFonts w:ascii="Roboto" w:hAnsi="Roboto"/>
        </w:rPr>
        <w:t xml:space="preserve">process for </w:t>
      </w:r>
      <w:r w:rsidR="00916E8E">
        <w:rPr>
          <w:rFonts w:ascii="Roboto" w:hAnsi="Roboto"/>
        </w:rPr>
        <w:t>providing feedback to proposal submitters</w:t>
      </w:r>
      <w:r w:rsidR="0008447F">
        <w:rPr>
          <w:rFonts w:ascii="Roboto" w:hAnsi="Roboto"/>
        </w:rPr>
        <w:t xml:space="preserve"> </w:t>
      </w:r>
    </w:p>
    <w:p w14:paraId="40E3EF28" w14:textId="7E322DBA" w:rsidR="008E0759" w:rsidRPr="00CD5B2C" w:rsidRDefault="003520DF" w:rsidP="00CD5B2C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Discussion on </w:t>
      </w:r>
      <w:r w:rsidR="007D3271">
        <w:rPr>
          <w:rFonts w:ascii="Roboto" w:hAnsi="Roboto"/>
        </w:rPr>
        <w:t>methods</w:t>
      </w:r>
      <w:r>
        <w:rPr>
          <w:rFonts w:ascii="Roboto" w:hAnsi="Roboto"/>
        </w:rPr>
        <w:t xml:space="preserve"> for </w:t>
      </w:r>
      <w:r w:rsidR="00CB0508">
        <w:rPr>
          <w:rFonts w:ascii="Roboto" w:hAnsi="Roboto"/>
        </w:rPr>
        <w:t xml:space="preserve">gathering feedback on </w:t>
      </w:r>
      <w:r w:rsidR="00513C94">
        <w:rPr>
          <w:rFonts w:ascii="Roboto" w:hAnsi="Roboto"/>
        </w:rPr>
        <w:t>recommendation summaries</w:t>
      </w:r>
      <w:r w:rsidR="00CD5B2C">
        <w:rPr>
          <w:rFonts w:ascii="Roboto" w:hAnsi="Roboto"/>
        </w:rPr>
        <w:t xml:space="preserve"> and for </w:t>
      </w:r>
      <w:r w:rsidR="00445B56" w:rsidRPr="00CD5B2C">
        <w:rPr>
          <w:rFonts w:ascii="Roboto" w:hAnsi="Roboto"/>
        </w:rPr>
        <w:t xml:space="preserve">categorizing and presenting proposals in </w:t>
      </w:r>
      <w:r w:rsidR="006E172B" w:rsidRPr="00CD5B2C">
        <w:rPr>
          <w:rFonts w:ascii="Roboto" w:hAnsi="Roboto"/>
        </w:rPr>
        <w:t xml:space="preserve">the </w:t>
      </w:r>
      <w:r w:rsidR="00445B56" w:rsidRPr="00CD5B2C">
        <w:rPr>
          <w:rFonts w:ascii="Roboto" w:hAnsi="Roboto"/>
        </w:rPr>
        <w:t>final report</w:t>
      </w:r>
    </w:p>
    <w:p w14:paraId="7C43CD3A" w14:textId="5581E8C4" w:rsidR="007D76DF" w:rsidRDefault="00720750" w:rsidP="002C1475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Provost Kostelis provided updates</w:t>
      </w:r>
      <w:r w:rsidR="00036566">
        <w:rPr>
          <w:rFonts w:ascii="Roboto" w:hAnsi="Roboto"/>
        </w:rPr>
        <w:t xml:space="preserve"> regarding meetings with</w:t>
      </w:r>
      <w:r w:rsidR="00C75783">
        <w:rPr>
          <w:rFonts w:ascii="Roboto" w:hAnsi="Roboto"/>
        </w:rPr>
        <w:t xml:space="preserve"> other Task Force</w:t>
      </w:r>
      <w:r w:rsidR="00310366">
        <w:rPr>
          <w:rFonts w:ascii="Roboto" w:hAnsi="Roboto"/>
        </w:rPr>
        <w:t>s</w:t>
      </w:r>
    </w:p>
    <w:p w14:paraId="320BEF9A" w14:textId="1C29F54D" w:rsidR="00E113BA" w:rsidRPr="00E113BA" w:rsidRDefault="00E113BA" w:rsidP="005B5961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 w:rsidRPr="00E113BA">
        <w:rPr>
          <w:rFonts w:ascii="Roboto" w:hAnsi="Roboto"/>
        </w:rPr>
        <w:t xml:space="preserve">Provost Kostelis reminded members </w:t>
      </w:r>
      <w:r w:rsidR="00310366">
        <w:rPr>
          <w:rFonts w:ascii="Roboto" w:hAnsi="Roboto"/>
        </w:rPr>
        <w:t>that Laura Jacobson</w:t>
      </w:r>
      <w:r w:rsidR="006737DD">
        <w:rPr>
          <w:rFonts w:ascii="Roboto" w:hAnsi="Roboto"/>
        </w:rPr>
        <w:t xml:space="preserve"> will</w:t>
      </w:r>
      <w:r w:rsidR="00310366">
        <w:rPr>
          <w:rFonts w:ascii="Roboto" w:hAnsi="Roboto"/>
        </w:rPr>
        <w:t xml:space="preserve"> </w:t>
      </w:r>
      <w:r w:rsidR="007F5E79">
        <w:rPr>
          <w:rFonts w:ascii="Roboto" w:hAnsi="Roboto"/>
        </w:rPr>
        <w:t>report</w:t>
      </w:r>
      <w:r w:rsidR="00593D1B">
        <w:rPr>
          <w:rFonts w:ascii="Roboto" w:hAnsi="Roboto"/>
        </w:rPr>
        <w:t xml:space="preserve"> Task Force</w:t>
      </w:r>
      <w:r w:rsidRPr="00E113BA">
        <w:rPr>
          <w:rFonts w:ascii="Roboto" w:hAnsi="Roboto"/>
        </w:rPr>
        <w:t xml:space="preserve"> updates</w:t>
      </w:r>
      <w:r w:rsidR="005B5961">
        <w:rPr>
          <w:rFonts w:ascii="Roboto" w:hAnsi="Roboto"/>
        </w:rPr>
        <w:t xml:space="preserve"> </w:t>
      </w:r>
      <w:r w:rsidRPr="00E113BA">
        <w:rPr>
          <w:rFonts w:ascii="Roboto" w:hAnsi="Roboto"/>
        </w:rPr>
        <w:t>at the Faculty Senate meeting on May 4.</w:t>
      </w:r>
    </w:p>
    <w:p w14:paraId="4ACA3AC8" w14:textId="708B9DE5" w:rsidR="00C75783" w:rsidRDefault="005B5961" w:rsidP="005B5961">
      <w:pPr>
        <w:pStyle w:val="ListParagraph"/>
        <w:numPr>
          <w:ilvl w:val="0"/>
          <w:numId w:val="5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Review of next steps</w:t>
      </w:r>
    </w:p>
    <w:p w14:paraId="50FF8BA4" w14:textId="77777777" w:rsidR="00890B70" w:rsidRPr="003F6FE7" w:rsidRDefault="00890B70" w:rsidP="00890B70">
      <w:pPr>
        <w:pStyle w:val="ListParagraph"/>
        <w:spacing w:line="360" w:lineRule="auto"/>
        <w:rPr>
          <w:rFonts w:ascii="Roboto" w:hAnsi="Roboto"/>
        </w:rPr>
      </w:pPr>
    </w:p>
    <w:p w14:paraId="025AF1ED" w14:textId="76EE1CD0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</w:t>
      </w:r>
      <w:r w:rsidR="00757E4E">
        <w:rPr>
          <w:rFonts w:ascii="Roboto" w:hAnsi="Roboto"/>
          <w:b/>
          <w:bCs/>
        </w:rPr>
        <w:t xml:space="preserve">April </w:t>
      </w:r>
      <w:r w:rsidR="00DA004E">
        <w:rPr>
          <w:rFonts w:ascii="Roboto" w:hAnsi="Roboto"/>
          <w:b/>
          <w:bCs/>
        </w:rPr>
        <w:t>2</w:t>
      </w:r>
      <w:r w:rsidR="00D36ABC">
        <w:rPr>
          <w:rFonts w:ascii="Roboto" w:hAnsi="Roboto"/>
          <w:b/>
          <w:bCs/>
        </w:rPr>
        <w:t>9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sectPr w:rsidR="00A33900" w:rsidRPr="002B79EA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2418D"/>
    <w:rsid w:val="00036566"/>
    <w:rsid w:val="00063395"/>
    <w:rsid w:val="00066EED"/>
    <w:rsid w:val="000809E5"/>
    <w:rsid w:val="00084049"/>
    <w:rsid w:val="0008447F"/>
    <w:rsid w:val="00085301"/>
    <w:rsid w:val="000903FD"/>
    <w:rsid w:val="00097744"/>
    <w:rsid w:val="00097F8B"/>
    <w:rsid w:val="000B21C6"/>
    <w:rsid w:val="000B2424"/>
    <w:rsid w:val="000B5EE3"/>
    <w:rsid w:val="000C2C3B"/>
    <w:rsid w:val="000C3852"/>
    <w:rsid w:val="000C4D65"/>
    <w:rsid w:val="000C6517"/>
    <w:rsid w:val="000D1F9A"/>
    <w:rsid w:val="000D45E9"/>
    <w:rsid w:val="000D6E5E"/>
    <w:rsid w:val="000E09C2"/>
    <w:rsid w:val="000E7346"/>
    <w:rsid w:val="000E75BE"/>
    <w:rsid w:val="000F2DAE"/>
    <w:rsid w:val="000F7FF0"/>
    <w:rsid w:val="00103710"/>
    <w:rsid w:val="0011083E"/>
    <w:rsid w:val="00111379"/>
    <w:rsid w:val="00115E5C"/>
    <w:rsid w:val="0012684A"/>
    <w:rsid w:val="00136485"/>
    <w:rsid w:val="001379B5"/>
    <w:rsid w:val="001444EC"/>
    <w:rsid w:val="00190932"/>
    <w:rsid w:val="001A3D03"/>
    <w:rsid w:val="001B4A69"/>
    <w:rsid w:val="001C0AC8"/>
    <w:rsid w:val="001C7A3D"/>
    <w:rsid w:val="001E0A17"/>
    <w:rsid w:val="001E2CBE"/>
    <w:rsid w:val="001E6A5D"/>
    <w:rsid w:val="001E750E"/>
    <w:rsid w:val="002101D0"/>
    <w:rsid w:val="002124E3"/>
    <w:rsid w:val="00217F00"/>
    <w:rsid w:val="00231D06"/>
    <w:rsid w:val="00236E17"/>
    <w:rsid w:val="00240165"/>
    <w:rsid w:val="002570A2"/>
    <w:rsid w:val="002650EF"/>
    <w:rsid w:val="00266928"/>
    <w:rsid w:val="0027019F"/>
    <w:rsid w:val="0027265A"/>
    <w:rsid w:val="00275B97"/>
    <w:rsid w:val="00277C65"/>
    <w:rsid w:val="0029449B"/>
    <w:rsid w:val="00295634"/>
    <w:rsid w:val="002A12E4"/>
    <w:rsid w:val="002B0D88"/>
    <w:rsid w:val="002B1FA1"/>
    <w:rsid w:val="002B79EA"/>
    <w:rsid w:val="002C1475"/>
    <w:rsid w:val="002C1DE0"/>
    <w:rsid w:val="002C54D0"/>
    <w:rsid w:val="002C6359"/>
    <w:rsid w:val="002C67D9"/>
    <w:rsid w:val="002D001A"/>
    <w:rsid w:val="002D01F3"/>
    <w:rsid w:val="002D0421"/>
    <w:rsid w:val="002D7E91"/>
    <w:rsid w:val="00300116"/>
    <w:rsid w:val="003009D9"/>
    <w:rsid w:val="003066D2"/>
    <w:rsid w:val="00310366"/>
    <w:rsid w:val="00311D74"/>
    <w:rsid w:val="00320124"/>
    <w:rsid w:val="00324691"/>
    <w:rsid w:val="00333063"/>
    <w:rsid w:val="00334D7E"/>
    <w:rsid w:val="00340A89"/>
    <w:rsid w:val="00343A54"/>
    <w:rsid w:val="00345D03"/>
    <w:rsid w:val="00347DEC"/>
    <w:rsid w:val="00351CBC"/>
    <w:rsid w:val="003520DF"/>
    <w:rsid w:val="00352A81"/>
    <w:rsid w:val="003535E8"/>
    <w:rsid w:val="003627B3"/>
    <w:rsid w:val="00371012"/>
    <w:rsid w:val="003800C8"/>
    <w:rsid w:val="003944CC"/>
    <w:rsid w:val="00396058"/>
    <w:rsid w:val="003A4E79"/>
    <w:rsid w:val="003A509F"/>
    <w:rsid w:val="003B540C"/>
    <w:rsid w:val="003C4BC6"/>
    <w:rsid w:val="003D523A"/>
    <w:rsid w:val="003E2F41"/>
    <w:rsid w:val="003F10A6"/>
    <w:rsid w:val="003F2AF1"/>
    <w:rsid w:val="003F6FE7"/>
    <w:rsid w:val="004170CC"/>
    <w:rsid w:val="00417A50"/>
    <w:rsid w:val="0042741A"/>
    <w:rsid w:val="00442007"/>
    <w:rsid w:val="00445B56"/>
    <w:rsid w:val="00446DE7"/>
    <w:rsid w:val="00453342"/>
    <w:rsid w:val="00460A03"/>
    <w:rsid w:val="00463BCC"/>
    <w:rsid w:val="00464F35"/>
    <w:rsid w:val="0047320A"/>
    <w:rsid w:val="00473A0C"/>
    <w:rsid w:val="00474514"/>
    <w:rsid w:val="004839CC"/>
    <w:rsid w:val="004A1C6A"/>
    <w:rsid w:val="004A7EC4"/>
    <w:rsid w:val="004B58BC"/>
    <w:rsid w:val="004C5BE1"/>
    <w:rsid w:val="004C7D59"/>
    <w:rsid w:val="004D1216"/>
    <w:rsid w:val="004E00F4"/>
    <w:rsid w:val="004F1F66"/>
    <w:rsid w:val="004F3040"/>
    <w:rsid w:val="004F6097"/>
    <w:rsid w:val="004F7C91"/>
    <w:rsid w:val="004F7FB0"/>
    <w:rsid w:val="00501D11"/>
    <w:rsid w:val="00503F68"/>
    <w:rsid w:val="00513C94"/>
    <w:rsid w:val="00516847"/>
    <w:rsid w:val="00516CEF"/>
    <w:rsid w:val="005236E7"/>
    <w:rsid w:val="00533F02"/>
    <w:rsid w:val="00535C3E"/>
    <w:rsid w:val="0054420E"/>
    <w:rsid w:val="005451EE"/>
    <w:rsid w:val="00547509"/>
    <w:rsid w:val="00551604"/>
    <w:rsid w:val="00560BC6"/>
    <w:rsid w:val="005668AC"/>
    <w:rsid w:val="005829ED"/>
    <w:rsid w:val="0058413E"/>
    <w:rsid w:val="005902B0"/>
    <w:rsid w:val="00593D1B"/>
    <w:rsid w:val="005A5DE3"/>
    <w:rsid w:val="005B5961"/>
    <w:rsid w:val="005D4AB9"/>
    <w:rsid w:val="005F3DE9"/>
    <w:rsid w:val="006012FC"/>
    <w:rsid w:val="006018D2"/>
    <w:rsid w:val="0060675A"/>
    <w:rsid w:val="006217BE"/>
    <w:rsid w:val="00624B91"/>
    <w:rsid w:val="006258B7"/>
    <w:rsid w:val="0062602F"/>
    <w:rsid w:val="00647F67"/>
    <w:rsid w:val="00653A9B"/>
    <w:rsid w:val="00654E24"/>
    <w:rsid w:val="006610EA"/>
    <w:rsid w:val="00664606"/>
    <w:rsid w:val="00666C59"/>
    <w:rsid w:val="006724F2"/>
    <w:rsid w:val="006737DD"/>
    <w:rsid w:val="00683382"/>
    <w:rsid w:val="0069553A"/>
    <w:rsid w:val="006961B8"/>
    <w:rsid w:val="006A2A67"/>
    <w:rsid w:val="006A6AB3"/>
    <w:rsid w:val="006A7A28"/>
    <w:rsid w:val="006B5A96"/>
    <w:rsid w:val="006C0342"/>
    <w:rsid w:val="006C1A11"/>
    <w:rsid w:val="006C34E8"/>
    <w:rsid w:val="006C7D93"/>
    <w:rsid w:val="006D06A7"/>
    <w:rsid w:val="006D3E90"/>
    <w:rsid w:val="006E0962"/>
    <w:rsid w:val="006E172B"/>
    <w:rsid w:val="006F13E9"/>
    <w:rsid w:val="006F3BF3"/>
    <w:rsid w:val="006F5E49"/>
    <w:rsid w:val="00701149"/>
    <w:rsid w:val="007020B9"/>
    <w:rsid w:val="007052BA"/>
    <w:rsid w:val="00715683"/>
    <w:rsid w:val="00720750"/>
    <w:rsid w:val="00727149"/>
    <w:rsid w:val="00727519"/>
    <w:rsid w:val="00737D5C"/>
    <w:rsid w:val="00744EDD"/>
    <w:rsid w:val="00754E5E"/>
    <w:rsid w:val="00757E4E"/>
    <w:rsid w:val="0076216A"/>
    <w:rsid w:val="0077681A"/>
    <w:rsid w:val="00781FB1"/>
    <w:rsid w:val="00786022"/>
    <w:rsid w:val="007925AC"/>
    <w:rsid w:val="007A04B3"/>
    <w:rsid w:val="007A0D41"/>
    <w:rsid w:val="007A16F7"/>
    <w:rsid w:val="007A7A8C"/>
    <w:rsid w:val="007D2BF3"/>
    <w:rsid w:val="007D3271"/>
    <w:rsid w:val="007D593F"/>
    <w:rsid w:val="007D76DF"/>
    <w:rsid w:val="007D7AFB"/>
    <w:rsid w:val="007E0687"/>
    <w:rsid w:val="007E38D2"/>
    <w:rsid w:val="007F5E79"/>
    <w:rsid w:val="008009BC"/>
    <w:rsid w:val="00802D56"/>
    <w:rsid w:val="00805FC1"/>
    <w:rsid w:val="00817DE6"/>
    <w:rsid w:val="00822B9D"/>
    <w:rsid w:val="008235FE"/>
    <w:rsid w:val="00840A90"/>
    <w:rsid w:val="008413E6"/>
    <w:rsid w:val="008419C7"/>
    <w:rsid w:val="008472B0"/>
    <w:rsid w:val="008559FD"/>
    <w:rsid w:val="008665CC"/>
    <w:rsid w:val="008730B7"/>
    <w:rsid w:val="00874A1D"/>
    <w:rsid w:val="00881ECE"/>
    <w:rsid w:val="00890B70"/>
    <w:rsid w:val="008931BF"/>
    <w:rsid w:val="0089470F"/>
    <w:rsid w:val="008A1A16"/>
    <w:rsid w:val="008A3921"/>
    <w:rsid w:val="008A4F59"/>
    <w:rsid w:val="008B1AC1"/>
    <w:rsid w:val="008C3433"/>
    <w:rsid w:val="008C4F17"/>
    <w:rsid w:val="008C5F54"/>
    <w:rsid w:val="008C65EF"/>
    <w:rsid w:val="008D5018"/>
    <w:rsid w:val="008E0759"/>
    <w:rsid w:val="008E4E44"/>
    <w:rsid w:val="008F7170"/>
    <w:rsid w:val="0090196C"/>
    <w:rsid w:val="009021A5"/>
    <w:rsid w:val="00906B56"/>
    <w:rsid w:val="00911FBE"/>
    <w:rsid w:val="00916E8E"/>
    <w:rsid w:val="00925508"/>
    <w:rsid w:val="00936F58"/>
    <w:rsid w:val="00942C4B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0DE1"/>
    <w:rsid w:val="00987AE5"/>
    <w:rsid w:val="009932D8"/>
    <w:rsid w:val="00996505"/>
    <w:rsid w:val="009977B7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E4B"/>
    <w:rsid w:val="00A06A14"/>
    <w:rsid w:val="00A15008"/>
    <w:rsid w:val="00A23465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3571"/>
    <w:rsid w:val="00B22731"/>
    <w:rsid w:val="00B267BD"/>
    <w:rsid w:val="00B32084"/>
    <w:rsid w:val="00B34BAF"/>
    <w:rsid w:val="00B35C43"/>
    <w:rsid w:val="00B372F2"/>
    <w:rsid w:val="00B37F78"/>
    <w:rsid w:val="00B401D9"/>
    <w:rsid w:val="00B43B88"/>
    <w:rsid w:val="00B51948"/>
    <w:rsid w:val="00B5205E"/>
    <w:rsid w:val="00B57A72"/>
    <w:rsid w:val="00B66863"/>
    <w:rsid w:val="00B724B7"/>
    <w:rsid w:val="00B7342A"/>
    <w:rsid w:val="00B87F06"/>
    <w:rsid w:val="00B95CBC"/>
    <w:rsid w:val="00B95DEB"/>
    <w:rsid w:val="00B96EE4"/>
    <w:rsid w:val="00B97F4F"/>
    <w:rsid w:val="00BA2570"/>
    <w:rsid w:val="00BB1DFD"/>
    <w:rsid w:val="00BB28FE"/>
    <w:rsid w:val="00BB2D30"/>
    <w:rsid w:val="00BC0FAB"/>
    <w:rsid w:val="00BC3FBC"/>
    <w:rsid w:val="00BC49B9"/>
    <w:rsid w:val="00BC7EE5"/>
    <w:rsid w:val="00BD7076"/>
    <w:rsid w:val="00BD7AE9"/>
    <w:rsid w:val="00BE0D87"/>
    <w:rsid w:val="00BE4C01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30ABA"/>
    <w:rsid w:val="00C34EDA"/>
    <w:rsid w:val="00C40332"/>
    <w:rsid w:val="00C40B6C"/>
    <w:rsid w:val="00C43794"/>
    <w:rsid w:val="00C44DFA"/>
    <w:rsid w:val="00C46B5F"/>
    <w:rsid w:val="00C47177"/>
    <w:rsid w:val="00C57DB3"/>
    <w:rsid w:val="00C75783"/>
    <w:rsid w:val="00C804AF"/>
    <w:rsid w:val="00C84166"/>
    <w:rsid w:val="00C91625"/>
    <w:rsid w:val="00C93B04"/>
    <w:rsid w:val="00C96275"/>
    <w:rsid w:val="00C97798"/>
    <w:rsid w:val="00CA3627"/>
    <w:rsid w:val="00CA4790"/>
    <w:rsid w:val="00CB0508"/>
    <w:rsid w:val="00CB1CF2"/>
    <w:rsid w:val="00CB3E44"/>
    <w:rsid w:val="00CC0CC1"/>
    <w:rsid w:val="00CC61EF"/>
    <w:rsid w:val="00CD5B2C"/>
    <w:rsid w:val="00CD6BB9"/>
    <w:rsid w:val="00CD74BB"/>
    <w:rsid w:val="00CD7CBE"/>
    <w:rsid w:val="00CE5ECF"/>
    <w:rsid w:val="00CF52FC"/>
    <w:rsid w:val="00D1198D"/>
    <w:rsid w:val="00D269EA"/>
    <w:rsid w:val="00D27939"/>
    <w:rsid w:val="00D3134C"/>
    <w:rsid w:val="00D36ABC"/>
    <w:rsid w:val="00D41A50"/>
    <w:rsid w:val="00D53E22"/>
    <w:rsid w:val="00D64323"/>
    <w:rsid w:val="00D67EF3"/>
    <w:rsid w:val="00D87BC6"/>
    <w:rsid w:val="00D87CA8"/>
    <w:rsid w:val="00D90FEA"/>
    <w:rsid w:val="00D93845"/>
    <w:rsid w:val="00D95F59"/>
    <w:rsid w:val="00D97F3A"/>
    <w:rsid w:val="00DA004E"/>
    <w:rsid w:val="00DB0E75"/>
    <w:rsid w:val="00DB17BD"/>
    <w:rsid w:val="00DD0CDE"/>
    <w:rsid w:val="00DD4D2C"/>
    <w:rsid w:val="00DE027F"/>
    <w:rsid w:val="00DE4FA9"/>
    <w:rsid w:val="00DF1DE0"/>
    <w:rsid w:val="00DF600E"/>
    <w:rsid w:val="00E113BA"/>
    <w:rsid w:val="00E147A5"/>
    <w:rsid w:val="00E21866"/>
    <w:rsid w:val="00E24AEB"/>
    <w:rsid w:val="00E2572D"/>
    <w:rsid w:val="00E30D64"/>
    <w:rsid w:val="00E36CE4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EF787E"/>
    <w:rsid w:val="00F04208"/>
    <w:rsid w:val="00F06C59"/>
    <w:rsid w:val="00F308B7"/>
    <w:rsid w:val="00F35345"/>
    <w:rsid w:val="00F47F17"/>
    <w:rsid w:val="00F57CD9"/>
    <w:rsid w:val="00F63AB4"/>
    <w:rsid w:val="00F66983"/>
    <w:rsid w:val="00F772C8"/>
    <w:rsid w:val="00F83851"/>
    <w:rsid w:val="00F85908"/>
    <w:rsid w:val="00F95BF9"/>
    <w:rsid w:val="00FA3C15"/>
    <w:rsid w:val="00FA78DD"/>
    <w:rsid w:val="00FB7103"/>
    <w:rsid w:val="00FC2F85"/>
    <w:rsid w:val="00FC5E75"/>
    <w:rsid w:val="00FD0080"/>
    <w:rsid w:val="00FD1058"/>
    <w:rsid w:val="00FD36BD"/>
    <w:rsid w:val="00FD4001"/>
    <w:rsid w:val="00FD651C"/>
    <w:rsid w:val="00FE14B9"/>
    <w:rsid w:val="00FE1B99"/>
    <w:rsid w:val="00FE60B6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359</cp:revision>
  <cp:lastPrinted>2026-03-26T18:22:00Z</cp:lastPrinted>
  <dcterms:created xsi:type="dcterms:W3CDTF">2026-03-02T21:44:00Z</dcterms:created>
  <dcterms:modified xsi:type="dcterms:W3CDTF">2026-04-22T17:45:00Z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