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01D5" w:rsidR="000301D5" w:rsidP="4B3C0C24" w:rsidRDefault="000301D5" w14:paraId="11108172" w14:textId="3B6BA35C">
      <w:pPr>
        <w:jc w:val="center"/>
        <w:rPr>
          <w:b/>
          <w:bCs/>
        </w:rPr>
      </w:pPr>
      <w:r w:rsidRPr="4024857C">
        <w:rPr>
          <w:b/>
          <w:bCs/>
        </w:rPr>
        <w:t>University Planning and Budget Committee Meeting of</w:t>
      </w:r>
      <w:r w:rsidRPr="4024857C" w:rsidR="00AA4A9D">
        <w:rPr>
          <w:b/>
          <w:bCs/>
        </w:rPr>
        <w:t xml:space="preserve"> </w:t>
      </w:r>
      <w:r w:rsidR="0052488D">
        <w:rPr>
          <w:b/>
          <w:bCs/>
        </w:rPr>
        <w:t>February 17</w:t>
      </w:r>
      <w:r w:rsidR="00D33582">
        <w:rPr>
          <w:b/>
          <w:bCs/>
        </w:rPr>
        <w:t>, 202</w:t>
      </w:r>
      <w:r w:rsidR="00084E1E">
        <w:rPr>
          <w:b/>
          <w:bCs/>
        </w:rPr>
        <w:t>6</w:t>
      </w:r>
    </w:p>
    <w:p w:rsidR="000301D5" w:rsidP="000301D5" w:rsidRDefault="000301D5" w14:paraId="6930AFCA" w14:textId="13F7A414">
      <w:pPr>
        <w:jc w:val="center"/>
        <w:rPr>
          <w:b/>
          <w:bCs/>
        </w:rPr>
      </w:pPr>
      <w:r w:rsidRPr="4024857C">
        <w:rPr>
          <w:b/>
          <w:bCs/>
        </w:rPr>
        <w:t>1:45 pm – 3:00 pm</w:t>
      </w:r>
      <w:r w:rsidRPr="4024857C" w:rsidR="62E8E228">
        <w:rPr>
          <w:b/>
          <w:bCs/>
        </w:rPr>
        <w:t xml:space="preserve"> Davidson Hall 107</w:t>
      </w:r>
    </w:p>
    <w:p w:rsidRPr="000301D5" w:rsidR="00FA28E6" w:rsidP="1127A160" w:rsidRDefault="00FA28E6" w14:paraId="539FEF5C" w14:textId="105EAB08">
      <w:pPr>
        <w:jc w:val="center"/>
        <w:rPr>
          <w:b w:val="1"/>
          <w:bCs w:val="1"/>
          <w:lang w:val="fr-FR"/>
        </w:rPr>
      </w:pPr>
      <w:r w:rsidRPr="748B4A35" w:rsidR="64D92B40">
        <w:rPr>
          <w:b w:val="1"/>
          <w:bCs w:val="1"/>
          <w:lang w:val="fr-FR"/>
        </w:rPr>
        <w:t xml:space="preserve">J Jarrett, </w:t>
      </w:r>
      <w:r w:rsidRPr="748B4A35" w:rsidR="62AF8C87">
        <w:rPr>
          <w:b w:val="1"/>
          <w:bCs w:val="1"/>
          <w:lang w:val="fr-FR"/>
        </w:rPr>
        <w:t xml:space="preserve">S </w:t>
      </w:r>
      <w:r w:rsidRPr="748B4A35" w:rsidR="62AF8C87">
        <w:rPr>
          <w:b w:val="1"/>
          <w:bCs w:val="1"/>
          <w:lang w:val="fr-FR"/>
        </w:rPr>
        <w:t>Horniak</w:t>
      </w:r>
      <w:r w:rsidRPr="748B4A35" w:rsidR="62AF8C87">
        <w:rPr>
          <w:b w:val="1"/>
          <w:bCs w:val="1"/>
          <w:lang w:val="fr-FR"/>
        </w:rPr>
        <w:t xml:space="preserve">, J </w:t>
      </w:r>
      <w:r w:rsidRPr="748B4A35" w:rsidR="62AF8C87">
        <w:rPr>
          <w:b w:val="1"/>
          <w:bCs w:val="1"/>
          <w:lang w:val="fr-FR"/>
        </w:rPr>
        <w:t>Aguillar</w:t>
      </w:r>
      <w:r w:rsidRPr="748B4A35" w:rsidR="62AF8C87">
        <w:rPr>
          <w:b w:val="1"/>
          <w:bCs w:val="1"/>
          <w:lang w:val="fr-FR"/>
        </w:rPr>
        <w:t xml:space="preserve">, D </w:t>
      </w:r>
      <w:r w:rsidRPr="748B4A35" w:rsidR="62AF8C87">
        <w:rPr>
          <w:b w:val="1"/>
          <w:bCs w:val="1"/>
          <w:lang w:val="fr-FR"/>
        </w:rPr>
        <w:t>LaMay</w:t>
      </w:r>
      <w:r w:rsidRPr="748B4A35" w:rsidR="62AF8C87">
        <w:rPr>
          <w:b w:val="1"/>
          <w:bCs w:val="1"/>
          <w:lang w:val="fr-FR"/>
        </w:rPr>
        <w:t xml:space="preserve">, </w:t>
      </w:r>
      <w:r w:rsidRPr="748B4A35" w:rsidR="37C63A60">
        <w:rPr>
          <w:b w:val="1"/>
          <w:bCs w:val="1"/>
          <w:lang w:val="fr-FR"/>
        </w:rPr>
        <w:t xml:space="preserve">L Jacobson, J Farhat, M </w:t>
      </w:r>
      <w:r w:rsidRPr="748B4A35" w:rsidR="37C63A60">
        <w:rPr>
          <w:b w:val="1"/>
          <w:bCs w:val="1"/>
          <w:lang w:val="fr-FR"/>
        </w:rPr>
        <w:t>Bartone</w:t>
      </w:r>
      <w:r w:rsidRPr="748B4A35" w:rsidR="37C63A60">
        <w:rPr>
          <w:b w:val="1"/>
          <w:bCs w:val="1"/>
          <w:lang w:val="fr-FR"/>
        </w:rPr>
        <w:t xml:space="preserve">, S </w:t>
      </w:r>
      <w:r w:rsidRPr="748B4A35" w:rsidR="37C63A60">
        <w:rPr>
          <w:b w:val="1"/>
          <w:bCs w:val="1"/>
          <w:lang w:val="fr-FR"/>
        </w:rPr>
        <w:t>Horrax</w:t>
      </w:r>
      <w:r w:rsidRPr="748B4A35" w:rsidR="37C63A60">
        <w:rPr>
          <w:b w:val="1"/>
          <w:bCs w:val="1"/>
          <w:lang w:val="fr-FR"/>
        </w:rPr>
        <w:t xml:space="preserve">, F Pearson, </w:t>
      </w:r>
      <w:r w:rsidRPr="748B4A35" w:rsidR="5C47E062">
        <w:rPr>
          <w:b w:val="1"/>
          <w:bCs w:val="1"/>
          <w:lang w:val="fr-FR"/>
        </w:rPr>
        <w:t xml:space="preserve">E </w:t>
      </w:r>
      <w:r w:rsidRPr="748B4A35" w:rsidR="09B35042">
        <w:rPr>
          <w:b w:val="1"/>
          <w:bCs w:val="1"/>
          <w:lang w:val="fr-FR"/>
        </w:rPr>
        <w:t>Dlugole</w:t>
      </w:r>
      <w:r w:rsidRPr="748B4A35" w:rsidR="46B11152">
        <w:rPr>
          <w:b w:val="1"/>
          <w:bCs w:val="1"/>
          <w:lang w:val="fr-FR"/>
        </w:rPr>
        <w:t>n</w:t>
      </w:r>
      <w:r w:rsidRPr="748B4A35" w:rsidR="09B35042">
        <w:rPr>
          <w:b w:val="1"/>
          <w:bCs w:val="1"/>
          <w:lang w:val="fr-FR"/>
        </w:rPr>
        <w:t>ski</w:t>
      </w:r>
      <w:r w:rsidRPr="748B4A35" w:rsidR="5C47E062">
        <w:rPr>
          <w:b w:val="1"/>
          <w:bCs w:val="1"/>
          <w:lang w:val="fr-FR"/>
        </w:rPr>
        <w:t xml:space="preserve">, Y Kirby, </w:t>
      </w:r>
      <w:r w:rsidRPr="748B4A35" w:rsidR="06B5C9B4">
        <w:rPr>
          <w:b w:val="1"/>
          <w:bCs w:val="1"/>
          <w:lang w:val="fr-FR"/>
        </w:rPr>
        <w:t>L</w:t>
      </w:r>
      <w:r w:rsidRPr="748B4A35" w:rsidR="06B5C9B4">
        <w:rPr>
          <w:b w:val="1"/>
          <w:bCs w:val="1"/>
          <w:lang w:val="fr-FR"/>
        </w:rPr>
        <w:t xml:space="preserve"> </w:t>
      </w:r>
      <w:r w:rsidRPr="748B4A35" w:rsidR="117C0B1D">
        <w:rPr>
          <w:b w:val="1"/>
          <w:bCs w:val="1"/>
          <w:lang w:val="fr-FR"/>
        </w:rPr>
        <w:t>Bucher</w:t>
      </w:r>
      <w:r w:rsidRPr="748B4A35" w:rsidR="5F778B1B">
        <w:rPr>
          <w:b w:val="1"/>
          <w:bCs w:val="1"/>
          <w:lang w:val="fr-FR"/>
        </w:rPr>
        <w:t xml:space="preserve">, R </w:t>
      </w:r>
      <w:r w:rsidRPr="748B4A35" w:rsidR="5F778B1B">
        <w:rPr>
          <w:b w:val="1"/>
          <w:bCs w:val="1"/>
          <w:lang w:val="fr-FR"/>
        </w:rPr>
        <w:t>G</w:t>
      </w:r>
      <w:r w:rsidRPr="748B4A35" w:rsidR="4B711C00">
        <w:rPr>
          <w:b w:val="1"/>
          <w:bCs w:val="1"/>
          <w:lang w:val="fr-FR"/>
        </w:rPr>
        <w:t>h</w:t>
      </w:r>
      <w:r w:rsidRPr="748B4A35" w:rsidR="5F778B1B">
        <w:rPr>
          <w:b w:val="1"/>
          <w:bCs w:val="1"/>
          <w:lang w:val="fr-FR"/>
        </w:rPr>
        <w:t>od</w:t>
      </w:r>
      <w:r w:rsidRPr="748B4A35" w:rsidR="16DDEAD9">
        <w:rPr>
          <w:b w:val="1"/>
          <w:bCs w:val="1"/>
          <w:lang w:val="fr-FR"/>
        </w:rPr>
        <w:t>s</w:t>
      </w:r>
      <w:r w:rsidRPr="748B4A35" w:rsidR="5F778B1B">
        <w:rPr>
          <w:b w:val="1"/>
          <w:bCs w:val="1"/>
          <w:lang w:val="fr-FR"/>
        </w:rPr>
        <w:t>i</w:t>
      </w:r>
      <w:r w:rsidRPr="748B4A35" w:rsidR="0064D62D">
        <w:rPr>
          <w:b w:val="1"/>
          <w:bCs w:val="1"/>
          <w:lang w:val="fr-FR"/>
        </w:rPr>
        <w:t xml:space="preserve">, M </w:t>
      </w:r>
      <w:r w:rsidRPr="748B4A35" w:rsidR="0064D62D">
        <w:rPr>
          <w:b w:val="1"/>
          <w:bCs w:val="1"/>
          <w:lang w:val="fr-FR"/>
        </w:rPr>
        <w:t>Scoggins</w:t>
      </w:r>
      <w:r w:rsidRPr="748B4A35" w:rsidR="347D9B40">
        <w:rPr>
          <w:b w:val="1"/>
          <w:bCs w:val="1"/>
          <w:lang w:val="fr-FR"/>
        </w:rPr>
        <w:t xml:space="preserve">, J </w:t>
      </w:r>
      <w:r w:rsidRPr="748B4A35" w:rsidR="347D9B40">
        <w:rPr>
          <w:b w:val="1"/>
          <w:bCs w:val="1"/>
          <w:lang w:val="fr-FR"/>
        </w:rPr>
        <w:t>Whittemore</w:t>
      </w:r>
    </w:p>
    <w:p w:rsidRPr="000301D5" w:rsidR="000301D5" w:rsidP="000301D5" w:rsidRDefault="00375261" w14:paraId="0BD4B9B8" w14:textId="4BE130CE">
      <w:pPr>
        <w:rPr>
          <w:b/>
          <w:bCs/>
        </w:rPr>
      </w:pPr>
      <w:r>
        <w:rPr>
          <w:b/>
          <w:bCs/>
        </w:rPr>
        <w:t>Agenda</w:t>
      </w:r>
      <w:r w:rsidRPr="000301D5" w:rsidR="000301D5">
        <w:rPr>
          <w:b/>
          <w:bCs/>
        </w:rPr>
        <w:t xml:space="preserve"> </w:t>
      </w:r>
      <w:r w:rsidRPr="000301D5" w:rsidR="000301D5">
        <w:rPr>
          <w:rFonts w:ascii="Arial" w:hAnsi="Arial" w:cs="Arial"/>
          <w:b/>
          <w:bCs/>
        </w:rPr>
        <w:t> </w:t>
      </w:r>
    </w:p>
    <w:p w:rsidR="000301D5" w:rsidP="00AC2251" w:rsidRDefault="00B568F6" w14:paraId="5070EDB2" w14:textId="4AAA2DE9">
      <w:pPr>
        <w:pStyle w:val="ListParagraph"/>
        <w:numPr>
          <w:ilvl w:val="0"/>
          <w:numId w:val="2"/>
        </w:numPr>
      </w:pPr>
      <w:r>
        <w:t>Approval of minutes from</w:t>
      </w:r>
      <w:r w:rsidR="0A859F4A">
        <w:t xml:space="preserve"> </w:t>
      </w:r>
      <w:r w:rsidR="0039613D">
        <w:t xml:space="preserve">1/20 and </w:t>
      </w:r>
      <w:r w:rsidR="003224CA">
        <w:t>2/3</w:t>
      </w:r>
      <w:r w:rsidR="00B67940">
        <w:t xml:space="preserve"> - Approved</w:t>
      </w:r>
    </w:p>
    <w:p w:rsidR="000301D5" w:rsidP="00AC2251" w:rsidRDefault="000301D5" w14:paraId="175B9311" w14:textId="7E6D9716">
      <w:pPr>
        <w:pStyle w:val="ListParagraph"/>
        <w:numPr>
          <w:ilvl w:val="0"/>
          <w:numId w:val="2"/>
        </w:numPr>
      </w:pPr>
      <w:r>
        <w:t>Announcements</w:t>
      </w:r>
      <w:r w:rsidRPr="00AC2251">
        <w:rPr>
          <w:rFonts w:ascii="Arial" w:hAnsi="Arial" w:cs="Arial"/>
        </w:rPr>
        <w:t> </w:t>
      </w:r>
    </w:p>
    <w:p w:rsidR="003B6D0F" w:rsidP="00AC2251" w:rsidRDefault="000301D5" w14:paraId="50EC90A5" w14:textId="0B21A174">
      <w:pPr>
        <w:pStyle w:val="ListParagraph"/>
        <w:numPr>
          <w:ilvl w:val="1"/>
          <w:numId w:val="2"/>
        </w:numPr>
      </w:pPr>
      <w:r>
        <w:t>General</w:t>
      </w:r>
      <w:r w:rsidR="00D33582">
        <w:t xml:space="preserve"> –</w:t>
      </w:r>
      <w:r w:rsidR="00C367BC">
        <w:t xml:space="preserve"> </w:t>
      </w:r>
      <w:r w:rsidR="00147B53">
        <w:t xml:space="preserve">Budget </w:t>
      </w:r>
      <w:r w:rsidR="0052488D">
        <w:t>Meeting Reminder Friday 2/20/26 (HB 101, 8:30AM – Noon)</w:t>
      </w:r>
    </w:p>
    <w:p w:rsidRPr="002D417A" w:rsidR="00AC2251" w:rsidP="00AC2251" w:rsidRDefault="00B8368E" w14:paraId="414F9653" w14:textId="6CB139F6">
      <w:pPr>
        <w:pStyle w:val="ListParagraph"/>
        <w:numPr>
          <w:ilvl w:val="2"/>
          <w:numId w:val="1"/>
        </w:numPr>
        <w:rPr>
          <w:color w:val="FF0000"/>
        </w:rPr>
      </w:pPr>
      <w:r>
        <w:t>ExCom</w:t>
      </w:r>
      <w:r w:rsidR="00AC2251">
        <w:t xml:space="preserve"> will be present to support their requests and answer additional questions</w:t>
      </w:r>
    </w:p>
    <w:p w:rsidRPr="00AC2251" w:rsidR="002D417A" w:rsidP="002D417A" w:rsidRDefault="00021757" w14:paraId="59F37CB1" w14:textId="5D9D4168">
      <w:pPr>
        <w:pStyle w:val="ListParagraph"/>
        <w:numPr>
          <w:ilvl w:val="2"/>
          <w:numId w:val="1"/>
        </w:numPr>
        <w:rPr>
          <w:color w:val="FF0000"/>
        </w:rPr>
      </w:pPr>
      <w:r>
        <w:t>W</w:t>
      </w:r>
      <w:r w:rsidR="002D417A">
        <w:t>ith pending snow, we will shift to Teams if necessary</w:t>
      </w:r>
    </w:p>
    <w:p w:rsidR="000301D5" w:rsidP="00AC2251" w:rsidRDefault="000301D5" w14:paraId="3F6B1F76" w14:textId="2D983318">
      <w:pPr>
        <w:pStyle w:val="ListParagraph"/>
        <w:numPr>
          <w:ilvl w:val="1"/>
          <w:numId w:val="1"/>
        </w:numPr>
      </w:pPr>
      <w:r>
        <w:t>IPC</w:t>
      </w:r>
    </w:p>
    <w:p w:rsidR="000301D5" w:rsidP="00AC2251" w:rsidRDefault="000301D5" w14:paraId="0BA2C6C4" w14:textId="2108BCA2">
      <w:pPr>
        <w:pStyle w:val="ListParagraph"/>
        <w:numPr>
          <w:ilvl w:val="1"/>
          <w:numId w:val="1"/>
        </w:numPr>
      </w:pPr>
      <w:r>
        <w:t>FPC</w:t>
      </w:r>
      <w:r w:rsidR="00EA31F8">
        <w:t xml:space="preserve"> – </w:t>
      </w:r>
      <w:r w:rsidR="003224CA">
        <w:t xml:space="preserve">N/A </w:t>
      </w:r>
      <w:r w:rsidR="00EA31F8">
        <w:t>Next meeting 3/5</w:t>
      </w:r>
    </w:p>
    <w:p w:rsidR="000301D5" w:rsidP="00AC2251" w:rsidRDefault="000301D5" w14:paraId="7EAFF8F5" w14:textId="02F37D5E">
      <w:pPr>
        <w:pStyle w:val="ListParagraph"/>
        <w:numPr>
          <w:ilvl w:val="0"/>
          <w:numId w:val="1"/>
        </w:numPr>
      </w:pPr>
      <w:r>
        <w:t>Brief Reports / Division updates</w:t>
      </w:r>
    </w:p>
    <w:p w:rsidR="00D33582" w:rsidP="00AC2251" w:rsidRDefault="00D33582" w14:paraId="01A94185" w14:textId="0920616A">
      <w:pPr>
        <w:pStyle w:val="ListParagraph"/>
        <w:numPr>
          <w:ilvl w:val="1"/>
          <w:numId w:val="1"/>
        </w:numPr>
      </w:pPr>
      <w:r>
        <w:t>Provost</w:t>
      </w:r>
      <w:r w:rsidR="00053BC6">
        <w:t xml:space="preserve"> – unable to attend</w:t>
      </w:r>
    </w:p>
    <w:p w:rsidR="00D33582" w:rsidP="00AC2251" w:rsidRDefault="00D33582" w14:paraId="4EC7B190" w14:textId="2FB6B422">
      <w:pPr>
        <w:pStyle w:val="ListParagraph"/>
        <w:numPr>
          <w:ilvl w:val="1"/>
          <w:numId w:val="1"/>
        </w:numPr>
      </w:pPr>
      <w:r>
        <w:t>OIR</w:t>
      </w:r>
      <w:r w:rsidR="007D6B76">
        <w:t>A</w:t>
      </w:r>
      <w:r w:rsidR="00053BC6">
        <w:t xml:space="preserve"> – Nothing to share</w:t>
      </w:r>
    </w:p>
    <w:p w:rsidR="000301D5" w:rsidP="00AC2251" w:rsidRDefault="000301D5" w14:paraId="3FEED234" w14:textId="2D3A67BB">
      <w:pPr>
        <w:pStyle w:val="ListParagraph"/>
        <w:numPr>
          <w:ilvl w:val="1"/>
          <w:numId w:val="1"/>
        </w:numPr>
      </w:pPr>
      <w:r>
        <w:t>CBCO</w:t>
      </w:r>
    </w:p>
    <w:p w:rsidR="004A3A5D" w:rsidP="004A3A5D" w:rsidRDefault="008F2176" w14:paraId="3B9098AB" w14:textId="0C068B68">
      <w:pPr>
        <w:pStyle w:val="ListParagraph"/>
        <w:numPr>
          <w:ilvl w:val="2"/>
          <w:numId w:val="1"/>
        </w:numPr>
      </w:pPr>
      <w:r>
        <w:t>Census Data finalized to allow for next fiscal projections – will take a few weeks to prepare</w:t>
      </w:r>
    </w:p>
    <w:p w:rsidR="008F2176" w:rsidP="004A3A5D" w:rsidRDefault="008F2176" w14:paraId="23A76A1F" w14:textId="7F257666">
      <w:pPr>
        <w:pStyle w:val="ListParagraph"/>
        <w:numPr>
          <w:ilvl w:val="2"/>
          <w:numId w:val="1"/>
        </w:numPr>
      </w:pPr>
      <w:r>
        <w:t>Finance Committee meeting 2/18</w:t>
      </w:r>
      <w:r w:rsidR="00573F78">
        <w:t xml:space="preserve"> with campuses to submit their mid-year spending plan</w:t>
      </w:r>
    </w:p>
    <w:p w:rsidR="00573F78" w:rsidP="004A3A5D" w:rsidRDefault="00573F78" w14:paraId="2B061FF8" w14:textId="6ABAD439">
      <w:pPr>
        <w:pStyle w:val="ListParagraph"/>
        <w:numPr>
          <w:ilvl w:val="2"/>
          <w:numId w:val="1"/>
        </w:numPr>
      </w:pPr>
      <w:r>
        <w:t>2/19 Appropriations Committee hearing with the Legislature</w:t>
      </w:r>
    </w:p>
    <w:p w:rsidR="00C31CB8" w:rsidP="00C31CB8" w:rsidRDefault="00C31CB8" w14:paraId="73A220CC" w14:textId="5238ABAB">
      <w:pPr>
        <w:pStyle w:val="ListParagraph"/>
        <w:numPr>
          <w:ilvl w:val="3"/>
          <w:numId w:val="1"/>
        </w:numPr>
      </w:pPr>
      <w:r>
        <w:t>Advocating for capital equipment money, maint</w:t>
      </w:r>
      <w:r w:rsidR="007722C7">
        <w:t>enance money and additional funding for cover SEBAC changes</w:t>
      </w:r>
    </w:p>
    <w:p w:rsidR="000301D5" w:rsidP="00AC2251" w:rsidRDefault="00D33582" w14:paraId="17832CB5" w14:textId="1AB76ACE">
      <w:pPr>
        <w:pStyle w:val="ListParagraph"/>
        <w:numPr>
          <w:ilvl w:val="0"/>
          <w:numId w:val="1"/>
        </w:numPr>
      </w:pPr>
      <w:r>
        <w:t>Executive Session</w:t>
      </w:r>
    </w:p>
    <w:p w:rsidR="00CB02ED" w:rsidP="00AC2251" w:rsidRDefault="000C2547" w14:paraId="606FD010" w14:textId="602BCF69">
      <w:pPr>
        <w:pStyle w:val="ListParagraph"/>
        <w:numPr>
          <w:ilvl w:val="0"/>
          <w:numId w:val="1"/>
        </w:numPr>
      </w:pPr>
      <w:r>
        <w:t>Othe</w:t>
      </w:r>
      <w:r w:rsidR="00CB02ED">
        <w:t>r</w:t>
      </w:r>
    </w:p>
    <w:p w:rsidR="000F34FD" w:rsidP="00AC2251" w:rsidRDefault="000301D5" w14:paraId="6291AF5B" w14:textId="6EE2E519">
      <w:pPr>
        <w:pStyle w:val="ListParagraph"/>
        <w:numPr>
          <w:ilvl w:val="0"/>
          <w:numId w:val="1"/>
        </w:numPr>
      </w:pPr>
      <w:r>
        <w:t>Adjournment</w:t>
      </w:r>
    </w:p>
    <w:sectPr w:rsidR="000F34F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51DF7"/>
    <w:multiLevelType w:val="hybridMultilevel"/>
    <w:tmpl w:val="C3F88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585D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00785"/>
    <w:multiLevelType w:val="hybridMultilevel"/>
    <w:tmpl w:val="51B06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39085">
    <w:abstractNumId w:val="1"/>
  </w:num>
  <w:num w:numId="2" w16cid:durableId="107964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21757"/>
    <w:rsid w:val="000301D5"/>
    <w:rsid w:val="00053BC6"/>
    <w:rsid w:val="00084E1E"/>
    <w:rsid w:val="000C2547"/>
    <w:rsid w:val="000D3F4A"/>
    <w:rsid w:val="000F34FD"/>
    <w:rsid w:val="00142AE1"/>
    <w:rsid w:val="00147B53"/>
    <w:rsid w:val="001524B6"/>
    <w:rsid w:val="001F1AFF"/>
    <w:rsid w:val="00212DAB"/>
    <w:rsid w:val="00231A88"/>
    <w:rsid w:val="00250083"/>
    <w:rsid w:val="00276DE4"/>
    <w:rsid w:val="002D25D9"/>
    <w:rsid w:val="002D417A"/>
    <w:rsid w:val="00310F38"/>
    <w:rsid w:val="003224CA"/>
    <w:rsid w:val="00330F2A"/>
    <w:rsid w:val="00353C59"/>
    <w:rsid w:val="003666AD"/>
    <w:rsid w:val="00375261"/>
    <w:rsid w:val="003829AD"/>
    <w:rsid w:val="0039613D"/>
    <w:rsid w:val="003B6D0F"/>
    <w:rsid w:val="003D3DB8"/>
    <w:rsid w:val="003E7F45"/>
    <w:rsid w:val="00405524"/>
    <w:rsid w:val="004079C5"/>
    <w:rsid w:val="00421CDD"/>
    <w:rsid w:val="00451F05"/>
    <w:rsid w:val="00455865"/>
    <w:rsid w:val="004908A5"/>
    <w:rsid w:val="004A3A5D"/>
    <w:rsid w:val="004B65E7"/>
    <w:rsid w:val="004B6E34"/>
    <w:rsid w:val="004C67AE"/>
    <w:rsid w:val="004C7E09"/>
    <w:rsid w:val="00502572"/>
    <w:rsid w:val="005071F9"/>
    <w:rsid w:val="0052488D"/>
    <w:rsid w:val="00573F78"/>
    <w:rsid w:val="00594EB8"/>
    <w:rsid w:val="005F62FA"/>
    <w:rsid w:val="0064D62D"/>
    <w:rsid w:val="006E353C"/>
    <w:rsid w:val="007722C7"/>
    <w:rsid w:val="00794EC5"/>
    <w:rsid w:val="007D6B76"/>
    <w:rsid w:val="00840074"/>
    <w:rsid w:val="0087222B"/>
    <w:rsid w:val="008B5D15"/>
    <w:rsid w:val="008D2570"/>
    <w:rsid w:val="008F2176"/>
    <w:rsid w:val="009154E9"/>
    <w:rsid w:val="00924F3C"/>
    <w:rsid w:val="009271D1"/>
    <w:rsid w:val="00980812"/>
    <w:rsid w:val="00A476FB"/>
    <w:rsid w:val="00A52B45"/>
    <w:rsid w:val="00A67BEE"/>
    <w:rsid w:val="00AA4A9D"/>
    <w:rsid w:val="00AB4345"/>
    <w:rsid w:val="00AB4CF4"/>
    <w:rsid w:val="00AC2251"/>
    <w:rsid w:val="00AD4717"/>
    <w:rsid w:val="00AE2A2C"/>
    <w:rsid w:val="00B23247"/>
    <w:rsid w:val="00B568F6"/>
    <w:rsid w:val="00B67940"/>
    <w:rsid w:val="00B8368E"/>
    <w:rsid w:val="00B9735B"/>
    <w:rsid w:val="00BE1B0A"/>
    <w:rsid w:val="00C31CB8"/>
    <w:rsid w:val="00C367BC"/>
    <w:rsid w:val="00C84071"/>
    <w:rsid w:val="00CB008C"/>
    <w:rsid w:val="00CB02ED"/>
    <w:rsid w:val="00CD6587"/>
    <w:rsid w:val="00CE230E"/>
    <w:rsid w:val="00CF1ADE"/>
    <w:rsid w:val="00CF6B0E"/>
    <w:rsid w:val="00D33582"/>
    <w:rsid w:val="00DB02D3"/>
    <w:rsid w:val="00E13CEF"/>
    <w:rsid w:val="00E23BAF"/>
    <w:rsid w:val="00E405EF"/>
    <w:rsid w:val="00EA10C5"/>
    <w:rsid w:val="00EA31F8"/>
    <w:rsid w:val="00F07BE4"/>
    <w:rsid w:val="00F22EC2"/>
    <w:rsid w:val="00F60953"/>
    <w:rsid w:val="00FA28E6"/>
    <w:rsid w:val="00FD6B50"/>
    <w:rsid w:val="052B328E"/>
    <w:rsid w:val="06B5C9B4"/>
    <w:rsid w:val="083E90B3"/>
    <w:rsid w:val="09B35042"/>
    <w:rsid w:val="0A859F4A"/>
    <w:rsid w:val="0C2719A4"/>
    <w:rsid w:val="1127A160"/>
    <w:rsid w:val="117C0B1D"/>
    <w:rsid w:val="16DDEAD9"/>
    <w:rsid w:val="178F97B8"/>
    <w:rsid w:val="1B097FAE"/>
    <w:rsid w:val="1C0F72F5"/>
    <w:rsid w:val="247A99EF"/>
    <w:rsid w:val="24B75F05"/>
    <w:rsid w:val="29D27A23"/>
    <w:rsid w:val="2C1B4A0B"/>
    <w:rsid w:val="2F4A4DF8"/>
    <w:rsid w:val="2FDEA4FF"/>
    <w:rsid w:val="329E1913"/>
    <w:rsid w:val="347D9B40"/>
    <w:rsid w:val="365C61C2"/>
    <w:rsid w:val="37C63A60"/>
    <w:rsid w:val="3B688605"/>
    <w:rsid w:val="3C6B5B69"/>
    <w:rsid w:val="3CD359AC"/>
    <w:rsid w:val="4024857C"/>
    <w:rsid w:val="46B11152"/>
    <w:rsid w:val="4B3C0C24"/>
    <w:rsid w:val="4B711C00"/>
    <w:rsid w:val="5197C7D7"/>
    <w:rsid w:val="538DE689"/>
    <w:rsid w:val="55E0BECF"/>
    <w:rsid w:val="5C47E062"/>
    <w:rsid w:val="5ED9D37B"/>
    <w:rsid w:val="5F778B1B"/>
    <w:rsid w:val="62AF8C87"/>
    <w:rsid w:val="62E8E228"/>
    <w:rsid w:val="64D92B40"/>
    <w:rsid w:val="673F5C69"/>
    <w:rsid w:val="6748BE27"/>
    <w:rsid w:val="67B36086"/>
    <w:rsid w:val="67DF2624"/>
    <w:rsid w:val="6879CCF6"/>
    <w:rsid w:val="6D29C198"/>
    <w:rsid w:val="6E88B39B"/>
    <w:rsid w:val="71211AE0"/>
    <w:rsid w:val="721A5C30"/>
    <w:rsid w:val="748B4A35"/>
    <w:rsid w:val="77191AA8"/>
    <w:rsid w:val="78DCC85F"/>
    <w:rsid w:val="7F42F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01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01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01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15B4CB-3F35-4519-B371-D58E9563E908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Jarrett, Jeremiah (Biology)</dc:creator>
  <keywords/>
  <dc:description/>
  <lastModifiedBy>Jarrett, Jeremiah (Biology)</lastModifiedBy>
  <revision>30</revision>
  <dcterms:created xsi:type="dcterms:W3CDTF">2026-02-17T18:11:00.0000000Z</dcterms:created>
  <dcterms:modified xsi:type="dcterms:W3CDTF">2026-03-03T18:20:06.0583193Z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</Properties>
</file>