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6B41" w14:textId="3BA8E980" w:rsidR="00646364" w:rsidRDefault="00646364" w:rsidP="00646364">
      <w:pPr>
        <w:jc w:val="center"/>
      </w:pPr>
      <w:r>
        <w:t>AGENDA</w:t>
      </w:r>
    </w:p>
    <w:p w14:paraId="0FA1D67B" w14:textId="77777777" w:rsidR="00646364" w:rsidRDefault="00646364" w:rsidP="00646364">
      <w:pPr>
        <w:jc w:val="center"/>
      </w:pPr>
      <w:r>
        <w:t>Uniqueness  of the Role of Interdisciplinarity and Liberal Arts &amp; Social Sciences</w:t>
      </w:r>
    </w:p>
    <w:p w14:paraId="3262EC02" w14:textId="77777777" w:rsidR="00646364" w:rsidRDefault="00646364" w:rsidP="00646364">
      <w:pPr>
        <w:jc w:val="center"/>
      </w:pPr>
      <w:r>
        <w:t>9:15-10:30 AM, April 9, 2026</w:t>
      </w:r>
    </w:p>
    <w:p w14:paraId="35A254A1" w14:textId="77777777" w:rsidR="00646364" w:rsidRDefault="00646364" w:rsidP="00646364">
      <w:pPr>
        <w:jc w:val="center"/>
      </w:pPr>
      <w:r>
        <w:t>On Teams</w:t>
      </w:r>
    </w:p>
    <w:p w14:paraId="171B309A" w14:textId="2D8DD7F3" w:rsidR="00646364" w:rsidRDefault="00646364">
      <w:r>
        <w:t xml:space="preserve"> </w:t>
      </w:r>
    </w:p>
    <w:p w14:paraId="59339C8D" w14:textId="042B220D" w:rsidR="00646364" w:rsidRDefault="00646364" w:rsidP="00646364">
      <w:pPr>
        <w:pStyle w:val="ListParagraph"/>
        <w:numPr>
          <w:ilvl w:val="0"/>
          <w:numId w:val="1"/>
        </w:numPr>
      </w:pPr>
      <w:r>
        <w:t>Approval of minutes of last meeting</w:t>
      </w:r>
    </w:p>
    <w:p w14:paraId="06F7331E" w14:textId="1408E06B" w:rsidR="00646364" w:rsidRDefault="00646364" w:rsidP="00646364">
      <w:pPr>
        <w:pStyle w:val="ListParagraph"/>
        <w:numPr>
          <w:ilvl w:val="0"/>
          <w:numId w:val="1"/>
        </w:numPr>
      </w:pPr>
      <w:r>
        <w:t>Quick updates</w:t>
      </w:r>
      <w:r w:rsidR="00DD2914">
        <w:t>:</w:t>
      </w:r>
    </w:p>
    <w:p w14:paraId="01A4203C" w14:textId="77777777" w:rsidR="00257CC1" w:rsidRDefault="00DD2914" w:rsidP="00257CC1">
      <w:pPr>
        <w:pStyle w:val="ListParagraph"/>
        <w:numPr>
          <w:ilvl w:val="0"/>
          <w:numId w:val="2"/>
        </w:numPr>
      </w:pPr>
      <w:r>
        <w:t>Steering Committee meeting</w:t>
      </w:r>
    </w:p>
    <w:p w14:paraId="7E28D093" w14:textId="77777777" w:rsidR="00257CC1" w:rsidRDefault="00DD2914" w:rsidP="00257CC1">
      <w:pPr>
        <w:pStyle w:val="ListParagraph"/>
        <w:numPr>
          <w:ilvl w:val="0"/>
          <w:numId w:val="2"/>
        </w:numPr>
      </w:pPr>
      <w:r>
        <w:t>Open Forum</w:t>
      </w:r>
    </w:p>
    <w:p w14:paraId="222BE419" w14:textId="39C17A17" w:rsidR="00DD2914" w:rsidRDefault="00257CC1" w:rsidP="00257CC1">
      <w:pPr>
        <w:pStyle w:val="ListParagraph"/>
        <w:numPr>
          <w:ilvl w:val="0"/>
          <w:numId w:val="2"/>
        </w:numPr>
      </w:pPr>
      <w:r>
        <w:t>Co-chairs m</w:t>
      </w:r>
      <w:r w:rsidR="00DD2914">
        <w:t>eeting with consultant</w:t>
      </w:r>
    </w:p>
    <w:p w14:paraId="240E9024" w14:textId="6FFE1F02" w:rsidR="00DD2914" w:rsidRDefault="00DD2914" w:rsidP="00646364">
      <w:pPr>
        <w:pStyle w:val="ListParagraph"/>
        <w:numPr>
          <w:ilvl w:val="0"/>
          <w:numId w:val="1"/>
        </w:numPr>
      </w:pPr>
      <w:r>
        <w:t>Finalizing student survey</w:t>
      </w:r>
    </w:p>
    <w:p w14:paraId="0215DE95" w14:textId="0B77DB17" w:rsidR="00FF0552" w:rsidRDefault="00FF0552" w:rsidP="00646364">
      <w:pPr>
        <w:pStyle w:val="ListParagraph"/>
        <w:numPr>
          <w:ilvl w:val="0"/>
          <w:numId w:val="1"/>
        </w:numPr>
      </w:pPr>
      <w:r>
        <w:t>Team-teaching survey draft</w:t>
      </w:r>
    </w:p>
    <w:p w14:paraId="1A97E024" w14:textId="15F6F8AE" w:rsidR="00FF0552" w:rsidRDefault="00FF0552" w:rsidP="00646364">
      <w:pPr>
        <w:pStyle w:val="ListParagraph"/>
        <w:numPr>
          <w:ilvl w:val="0"/>
          <w:numId w:val="1"/>
        </w:numPr>
      </w:pPr>
      <w:r>
        <w:t xml:space="preserve">Skills </w:t>
      </w:r>
      <w:r w:rsidR="005421CF">
        <w:t>employers</w:t>
      </w:r>
      <w:r>
        <w:t xml:space="preserve"> want – info gathering</w:t>
      </w:r>
    </w:p>
    <w:p w14:paraId="6994E80A" w14:textId="14648D91" w:rsidR="00FF0552" w:rsidRDefault="005421CF" w:rsidP="00646364">
      <w:pPr>
        <w:pStyle w:val="ListParagraph"/>
        <w:numPr>
          <w:ilvl w:val="0"/>
          <w:numId w:val="1"/>
        </w:numPr>
      </w:pPr>
      <w:r>
        <w:t>Confirmation of focus group schedules (and invites)</w:t>
      </w:r>
    </w:p>
    <w:p w14:paraId="1FC10D58" w14:textId="1CAE4018" w:rsidR="00AA7605" w:rsidRDefault="005421CF" w:rsidP="005421CF">
      <w:pPr>
        <w:pStyle w:val="ListParagraph"/>
        <w:numPr>
          <w:ilvl w:val="0"/>
          <w:numId w:val="1"/>
        </w:numPr>
      </w:pPr>
      <w:r>
        <w:t>Finalizing focus group questions/prompts</w:t>
      </w:r>
    </w:p>
    <w:p w14:paraId="49C4B8E2" w14:textId="3E9BAD2A" w:rsidR="005421CF" w:rsidRDefault="005421CF" w:rsidP="005421CF">
      <w:pPr>
        <w:pStyle w:val="ListParagraph"/>
        <w:numPr>
          <w:ilvl w:val="0"/>
          <w:numId w:val="1"/>
        </w:numPr>
      </w:pPr>
      <w:r>
        <w:t>Other (as time permits)</w:t>
      </w:r>
    </w:p>
    <w:sectPr w:rsidR="00542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2CDE"/>
    <w:multiLevelType w:val="hybridMultilevel"/>
    <w:tmpl w:val="F8ECF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061F4"/>
    <w:multiLevelType w:val="hybridMultilevel"/>
    <w:tmpl w:val="49D0F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1871627">
    <w:abstractNumId w:val="0"/>
  </w:num>
  <w:num w:numId="2" w16cid:durableId="166862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4F"/>
    <w:rsid w:val="00257CC1"/>
    <w:rsid w:val="0050234F"/>
    <w:rsid w:val="005421CF"/>
    <w:rsid w:val="0061324C"/>
    <w:rsid w:val="00646364"/>
    <w:rsid w:val="009A0575"/>
    <w:rsid w:val="00AA7605"/>
    <w:rsid w:val="00D07BAB"/>
    <w:rsid w:val="00DD2914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7998"/>
  <w15:chartTrackingRefBased/>
  <w15:docId w15:val="{916BA930-69AA-40BA-82C3-A75A705F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4" ma:contentTypeDescription="Create a new document." ma:contentTypeScope="" ma:versionID="460b8cf45893bbd2dca5d56dd263bb5a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1b7bbe2668614a2fd34b85fec0820cba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4c2ef75-78cb-43e8-9166-557079c678df" xsi:nil="true"/>
  </documentManagement>
</p:properties>
</file>

<file path=customXml/itemProps1.xml><?xml version="1.0" encoding="utf-8"?>
<ds:datastoreItem xmlns:ds="http://schemas.openxmlformats.org/officeDocument/2006/customXml" ds:itemID="{BDE65DA1-5D21-4E50-B2CA-2C30C7BDBEF9}"/>
</file>

<file path=customXml/itemProps2.xml><?xml version="1.0" encoding="utf-8"?>
<ds:datastoreItem xmlns:ds="http://schemas.openxmlformats.org/officeDocument/2006/customXml" ds:itemID="{652CF70D-6E68-478B-892A-3AF05AF69815}"/>
</file>

<file path=customXml/itemProps3.xml><?xml version="1.0" encoding="utf-8"?>
<ds:datastoreItem xmlns:ds="http://schemas.openxmlformats.org/officeDocument/2006/customXml" ds:itemID="{140E31EB-C74B-4FC7-B032-42A18FED3E32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400</Characters>
  <Application>Microsoft Office Word</Application>
  <DocSecurity>0</DocSecurity>
  <Lines>6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Kristine (Earth and Space Science)</dc:creator>
  <cp:keywords/>
  <dc:description/>
  <cp:lastModifiedBy>Larsen, Kristine (Earth and Space Science)</cp:lastModifiedBy>
  <cp:revision>6</cp:revision>
  <dcterms:created xsi:type="dcterms:W3CDTF">2026-04-07T16:12:00Z</dcterms:created>
  <dcterms:modified xsi:type="dcterms:W3CDTF">2026-04-07T16:24:00Z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