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F81" w:rsidP="000C5F81" w:rsidRDefault="000C5F81" w14:paraId="21678269" w14:textId="12E0E4FF">
      <w:pPr>
        <w:jc w:val="center"/>
      </w:pPr>
      <w:r w:rsidRPr="000C5F81">
        <w:rPr>
          <w:b/>
          <w:bCs/>
        </w:rPr>
        <w:t>Institution Name Task Force</w:t>
      </w:r>
      <w:r w:rsidRPr="000C5F81">
        <w:br/>
      </w:r>
      <w:r w:rsidRPr="000C5F81">
        <w:rPr>
          <w:b/>
          <w:bCs/>
        </w:rPr>
        <w:t>Date:</w:t>
      </w:r>
      <w:r w:rsidRPr="000C5F81">
        <w:t xml:space="preserve"> </w:t>
      </w:r>
      <w:r w:rsidR="00B22F24">
        <w:t xml:space="preserve">Wednesday, </w:t>
      </w:r>
      <w:r w:rsidR="008827F5">
        <w:t>April 1</w:t>
      </w:r>
      <w:r w:rsidR="00E86218">
        <w:t>5</w:t>
      </w:r>
      <w:r w:rsidRPr="000C5F81">
        <w:t>, 2026</w:t>
      </w:r>
      <w:r w:rsidRPr="000C5F81">
        <w:br/>
      </w:r>
      <w:r w:rsidRPr="000C5F81">
        <w:rPr>
          <w:b/>
          <w:bCs/>
        </w:rPr>
        <w:t>Time:</w:t>
      </w:r>
      <w:r w:rsidRPr="000C5F81">
        <w:t xml:space="preserve"> </w:t>
      </w:r>
      <w:r>
        <w:t>2:00</w:t>
      </w:r>
      <w:r w:rsidR="00A86D4A">
        <w:t xml:space="preserve"> – 3:30 p.m.</w:t>
      </w:r>
      <w:r w:rsidRPr="000C5F81">
        <w:br/>
      </w:r>
      <w:r w:rsidRPr="000C5F81">
        <w:rPr>
          <w:b/>
          <w:bCs/>
        </w:rPr>
        <w:t>Location:</w:t>
      </w:r>
      <w:r w:rsidRPr="000C5F81">
        <w:t xml:space="preserve"> </w:t>
      </w:r>
      <w:r w:rsidR="00BF21CB">
        <w:t>Central Welcome Center, Room 003</w:t>
      </w:r>
    </w:p>
    <w:p w:rsidR="000C5F81" w:rsidP="000C5F81" w:rsidRDefault="000C5F81" w14:paraId="2A38BA85" w14:textId="77777777">
      <w:pPr>
        <w:jc w:val="center"/>
      </w:pPr>
    </w:p>
    <w:p w:rsidR="008827F5" w:rsidP="00980B96" w:rsidRDefault="000C5F81" w14:paraId="6DF0D84F" w14:textId="1354777B">
      <w:r w:rsidRPr="005D7B3E">
        <w:rPr>
          <w:b/>
          <w:bCs/>
        </w:rPr>
        <w:t>Guest</w:t>
      </w:r>
      <w:r w:rsidR="008827F5">
        <w:rPr>
          <w:b/>
          <w:bCs/>
        </w:rPr>
        <w:t>s</w:t>
      </w:r>
      <w:r>
        <w:t xml:space="preserve">: </w:t>
      </w:r>
      <w:r w:rsidR="00E86218">
        <w:t>Institutional Marketing &amp; Communications Team</w:t>
      </w:r>
    </w:p>
    <w:p w:rsidRPr="000C5F81" w:rsidR="003172CB" w:rsidP="00980B96" w:rsidRDefault="003172CB" w14:paraId="3CBC3ED3" w14:textId="77777777">
      <w:pPr>
        <w:rPr>
          <w:b w:val="0"/>
          <w:bCs w:val="0"/>
        </w:rPr>
      </w:pPr>
    </w:p>
    <w:p w:rsidRPr="003A2CCE" w:rsidR="000C5F81" w:rsidP="000C5F81" w:rsidRDefault="000C5F81" w14:paraId="1B02B83C" w14:textId="30FC31A4">
      <w:pPr>
        <w:rPr>
          <w:b w:val="0"/>
          <w:bCs w:val="0"/>
        </w:rPr>
      </w:pPr>
      <w:r w:rsidR="000C5F81">
        <w:rPr>
          <w:b w:val="0"/>
          <w:bCs w:val="0"/>
        </w:rPr>
        <w:t xml:space="preserve">1. Welcome and Introductions </w:t>
      </w:r>
      <w:r w:rsidR="000C5F81">
        <w:rPr>
          <w:b w:val="0"/>
          <w:bCs w:val="0"/>
        </w:rPr>
        <w:t>(</w:t>
      </w:r>
      <w:r w:rsidR="00980B96">
        <w:rPr>
          <w:b w:val="0"/>
          <w:bCs w:val="0"/>
        </w:rPr>
        <w:t>5</w:t>
      </w:r>
      <w:r w:rsidR="000C5F81">
        <w:rPr>
          <w:b w:val="0"/>
          <w:bCs w:val="0"/>
        </w:rPr>
        <w:t xml:space="preserve"> minutes)</w:t>
      </w:r>
    </w:p>
    <w:p w:rsidRPr="003A2CCE" w:rsidR="008827F5" w:rsidP="00C354F8" w:rsidRDefault="000C5F81" w14:paraId="50186E69" w14:textId="1C1DDF91">
      <w:pPr>
        <w:rPr>
          <w:b w:val="0"/>
          <w:bCs w:val="0"/>
        </w:rPr>
      </w:pPr>
      <w:r w:rsidR="000C5F81">
        <w:rPr>
          <w:b w:val="0"/>
          <w:bCs w:val="0"/>
        </w:rPr>
        <w:t>2</w:t>
      </w:r>
      <w:r w:rsidR="00C354F8">
        <w:rPr>
          <w:b w:val="0"/>
          <w:bCs w:val="0"/>
        </w:rPr>
        <w:t>.</w:t>
      </w:r>
      <w:r w:rsidR="00C354F8">
        <w:rPr>
          <w:b w:val="0"/>
          <w:bCs w:val="0"/>
        </w:rPr>
        <w:t xml:space="preserve"> </w:t>
      </w:r>
      <w:r w:rsidR="008827F5">
        <w:rPr>
          <w:b w:val="0"/>
          <w:bCs w:val="0"/>
        </w:rPr>
        <w:t xml:space="preserve">Discussion with </w:t>
      </w:r>
      <w:r w:rsidR="00BF21CB">
        <w:rPr>
          <w:b w:val="0"/>
          <w:bCs w:val="0"/>
        </w:rPr>
        <w:t>MarComm</w:t>
      </w:r>
      <w:r w:rsidR="00BF21CB">
        <w:rPr>
          <w:b w:val="0"/>
          <w:bCs w:val="0"/>
        </w:rPr>
        <w:t xml:space="preserve"> Team</w:t>
      </w:r>
      <w:r w:rsidR="003A2CCE">
        <w:rPr>
          <w:b w:val="0"/>
          <w:bCs w:val="0"/>
        </w:rPr>
        <w:t xml:space="preserve"> </w:t>
      </w:r>
      <w:r w:rsidR="003A2CCE">
        <w:rPr>
          <w:b w:val="0"/>
          <w:bCs w:val="0"/>
        </w:rPr>
        <w:t>(</w:t>
      </w:r>
      <w:r w:rsidR="00BF21CB">
        <w:rPr>
          <w:b w:val="0"/>
          <w:bCs w:val="0"/>
        </w:rPr>
        <w:t>45 minutes</w:t>
      </w:r>
      <w:r w:rsidR="003A2CCE">
        <w:rPr>
          <w:b w:val="0"/>
          <w:bCs w:val="0"/>
        </w:rPr>
        <w:t>)</w:t>
      </w:r>
    </w:p>
    <w:p w:rsidR="2618A97E" w:rsidRDefault="2618A97E" w14:paraId="40F3E63B" w14:textId="3EA9E038">
      <w:pPr>
        <w:rPr>
          <w:b w:val="0"/>
          <w:bCs w:val="0"/>
        </w:rPr>
      </w:pPr>
      <w:r w:rsidR="2618A97E">
        <w:rPr>
          <w:b w:val="0"/>
          <w:bCs w:val="0"/>
        </w:rPr>
        <w:t xml:space="preserve">3. </w:t>
      </w:r>
      <w:r w:rsidR="2618A97E">
        <w:rPr>
          <w:b w:val="0"/>
          <w:bCs w:val="0"/>
        </w:rPr>
        <w:t>Finalize</w:t>
      </w:r>
      <w:r w:rsidR="2618A97E">
        <w:rPr>
          <w:b w:val="0"/>
          <w:bCs w:val="0"/>
        </w:rPr>
        <w:t xml:space="preserve"> cover letters and surveys for Students and Faculty &amp; Staff</w:t>
      </w:r>
    </w:p>
    <w:p w:rsidRPr="008827F5" w:rsidR="000F3B2A" w:rsidP="64AD8811" w:rsidRDefault="000F3B2A" w14:paraId="2F1FC723" w14:textId="5D8BC0E2">
      <w:pPr>
        <w:rPr>
          <w:b w:val="0"/>
          <w:bCs w:val="0"/>
        </w:rPr>
      </w:pPr>
      <w:r w:rsidR="2618A97E">
        <w:rPr>
          <w:b w:val="0"/>
          <w:bCs w:val="0"/>
        </w:rPr>
        <w:t>4</w:t>
      </w:r>
      <w:r w:rsidR="000F3B2A">
        <w:rPr>
          <w:b w:val="0"/>
          <w:bCs w:val="0"/>
        </w:rPr>
        <w:t xml:space="preserve">. </w:t>
      </w:r>
      <w:r w:rsidR="00BF21CB">
        <w:rPr>
          <w:b w:val="0"/>
          <w:bCs w:val="0"/>
        </w:rPr>
        <w:t>Task Force Member Report-out on Benchmarking Institutions</w:t>
      </w:r>
      <w:r w:rsidR="000F3B2A">
        <w:rPr>
          <w:b w:val="0"/>
          <w:bCs w:val="0"/>
        </w:rPr>
        <w:t xml:space="preserve"> </w:t>
      </w:r>
      <w:r w:rsidR="003A2CCE">
        <w:rPr>
          <w:b w:val="0"/>
          <w:bCs w:val="0"/>
        </w:rPr>
        <w:t>(</w:t>
      </w:r>
      <w:r w:rsidR="00BF21CB">
        <w:rPr>
          <w:b w:val="0"/>
          <w:bCs w:val="0"/>
        </w:rPr>
        <w:t>45 minutes</w:t>
      </w:r>
      <w:r w:rsidR="003A2CCE">
        <w:rPr>
          <w:b w:val="0"/>
          <w:bCs w:val="0"/>
        </w:rPr>
        <w:t>)</w:t>
      </w:r>
    </w:p>
    <w:p w:rsidR="751FAB89" w:rsidRDefault="751FAB89" w14:paraId="1E54C4F8" w14:textId="1AD71A39">
      <w:pPr>
        <w:rPr>
          <w:b w:val="0"/>
          <w:bCs w:val="0"/>
        </w:rPr>
      </w:pPr>
      <w:r w:rsidR="751FAB89">
        <w:rPr>
          <w:b w:val="0"/>
          <w:bCs w:val="0"/>
        </w:rPr>
        <w:t>5</w:t>
      </w:r>
      <w:r w:rsidR="751FAB89">
        <w:rPr>
          <w:b w:val="0"/>
          <w:bCs w:val="0"/>
        </w:rPr>
        <w:t>. Meeting</w:t>
      </w:r>
      <w:r w:rsidR="751FAB89">
        <w:rPr>
          <w:b w:val="0"/>
          <w:bCs w:val="0"/>
        </w:rPr>
        <w:t xml:space="preserve"> schedule.</w:t>
      </w:r>
    </w:p>
    <w:p w:rsidR="000F3B2A" w:rsidP="64AD8811" w:rsidRDefault="008827F5" w14:paraId="70B1701C" w14:textId="31F451DF">
      <w:pPr>
        <w:rPr>
          <w:b w:val="0"/>
          <w:bCs w:val="0"/>
        </w:rPr>
      </w:pPr>
      <w:r w:rsidR="751FAB89">
        <w:rPr>
          <w:b w:val="0"/>
          <w:bCs w:val="0"/>
        </w:rPr>
        <w:t>5</w:t>
      </w:r>
      <w:r w:rsidR="000F3B2A">
        <w:rPr>
          <w:b w:val="0"/>
          <w:bCs w:val="0"/>
        </w:rPr>
        <w:t>. Adjourn </w:t>
      </w:r>
    </w:p>
    <w:p w:rsidR="000C5F81" w:rsidRDefault="000C5F81" w14:paraId="0D1F33CC" w14:textId="77777777"/>
    <w:sectPr w:rsidR="000C5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2F1" w:rsidP="00B22F24" w:rsidRDefault="00EB62F1" w14:paraId="6333495B" w14:textId="77777777">
      <w:pPr>
        <w:spacing w:after="0" w:line="240" w:lineRule="auto"/>
      </w:pPr>
      <w:r>
        <w:separator/>
      </w:r>
    </w:p>
  </w:endnote>
  <w:endnote w:type="continuationSeparator" w:id="0">
    <w:p w:rsidR="00EB62F1" w:rsidP="00B22F24" w:rsidRDefault="00EB62F1" w14:paraId="1D143B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13141D5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2EFE42D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0353AE2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2F1" w:rsidP="00B22F24" w:rsidRDefault="00EB62F1" w14:paraId="07B2DD67" w14:textId="77777777">
      <w:pPr>
        <w:spacing w:after="0" w:line="240" w:lineRule="auto"/>
      </w:pPr>
      <w:r>
        <w:separator/>
      </w:r>
    </w:p>
  </w:footnote>
  <w:footnote w:type="continuationSeparator" w:id="0">
    <w:p w:rsidR="00EB62F1" w:rsidP="00B22F24" w:rsidRDefault="00EB62F1" w14:paraId="1DA17B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6375EE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2CD3A9D1" w14:textId="4ACD9A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F24" w:rsidRDefault="00B22F24" w14:paraId="67B66B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4D8"/>
    <w:multiLevelType w:val="multilevel"/>
    <w:tmpl w:val="2FF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B256CF"/>
    <w:multiLevelType w:val="multilevel"/>
    <w:tmpl w:val="323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84E5C28"/>
    <w:multiLevelType w:val="multilevel"/>
    <w:tmpl w:val="4AB09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15D9691A"/>
    <w:multiLevelType w:val="multilevel"/>
    <w:tmpl w:val="CDC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071698"/>
    <w:multiLevelType w:val="multilevel"/>
    <w:tmpl w:val="F682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C412C0E"/>
    <w:multiLevelType w:val="multilevel"/>
    <w:tmpl w:val="AB94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057B38"/>
    <w:multiLevelType w:val="multilevel"/>
    <w:tmpl w:val="D47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0F05322"/>
    <w:multiLevelType w:val="multilevel"/>
    <w:tmpl w:val="0CC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2584FF9"/>
    <w:multiLevelType w:val="multilevel"/>
    <w:tmpl w:val="B2C02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4B6536C1"/>
    <w:multiLevelType w:val="multilevel"/>
    <w:tmpl w:val="76A06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EE27F54"/>
    <w:multiLevelType w:val="multilevel"/>
    <w:tmpl w:val="077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5573784"/>
    <w:multiLevelType w:val="multilevel"/>
    <w:tmpl w:val="EDE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FED4E4D"/>
    <w:multiLevelType w:val="multilevel"/>
    <w:tmpl w:val="4B0A3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60A027DB"/>
    <w:multiLevelType w:val="multilevel"/>
    <w:tmpl w:val="4726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16705883">
    <w:abstractNumId w:val="7"/>
  </w:num>
  <w:num w:numId="2" w16cid:durableId="570774678">
    <w:abstractNumId w:val="3"/>
  </w:num>
  <w:num w:numId="3" w16cid:durableId="2077436360">
    <w:abstractNumId w:val="10"/>
  </w:num>
  <w:num w:numId="4" w16cid:durableId="326523767">
    <w:abstractNumId w:val="1"/>
  </w:num>
  <w:num w:numId="5" w16cid:durableId="89200389">
    <w:abstractNumId w:val="6"/>
  </w:num>
  <w:num w:numId="6" w16cid:durableId="278032171">
    <w:abstractNumId w:val="11"/>
  </w:num>
  <w:num w:numId="7" w16cid:durableId="2142990829">
    <w:abstractNumId w:val="0"/>
  </w:num>
  <w:num w:numId="8" w16cid:durableId="1162282508">
    <w:abstractNumId w:val="13"/>
  </w:num>
  <w:num w:numId="9" w16cid:durableId="697193763">
    <w:abstractNumId w:val="8"/>
  </w:num>
  <w:num w:numId="10" w16cid:durableId="1026835198">
    <w:abstractNumId w:val="12"/>
  </w:num>
  <w:num w:numId="11" w16cid:durableId="1322923615">
    <w:abstractNumId w:val="9"/>
  </w:num>
  <w:num w:numId="12" w16cid:durableId="1792557520">
    <w:abstractNumId w:val="2"/>
  </w:num>
  <w:num w:numId="13" w16cid:durableId="327636477">
    <w:abstractNumId w:val="4"/>
  </w:num>
  <w:num w:numId="14" w16cid:durableId="14042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1"/>
    <w:rsid w:val="000B7E78"/>
    <w:rsid w:val="000C5F81"/>
    <w:rsid w:val="000F3B2A"/>
    <w:rsid w:val="00105F5B"/>
    <w:rsid w:val="00135BBE"/>
    <w:rsid w:val="001B2E8A"/>
    <w:rsid w:val="00200C38"/>
    <w:rsid w:val="00290022"/>
    <w:rsid w:val="003172CB"/>
    <w:rsid w:val="00383C44"/>
    <w:rsid w:val="003A2CCE"/>
    <w:rsid w:val="003D2FE2"/>
    <w:rsid w:val="00403B0B"/>
    <w:rsid w:val="00424210"/>
    <w:rsid w:val="00462569"/>
    <w:rsid w:val="005D163C"/>
    <w:rsid w:val="005D7B3E"/>
    <w:rsid w:val="006F6BAF"/>
    <w:rsid w:val="00702044"/>
    <w:rsid w:val="00745B44"/>
    <w:rsid w:val="008827F5"/>
    <w:rsid w:val="00977CD8"/>
    <w:rsid w:val="00980B96"/>
    <w:rsid w:val="009845EB"/>
    <w:rsid w:val="00A86D4A"/>
    <w:rsid w:val="00B22F24"/>
    <w:rsid w:val="00B76CCD"/>
    <w:rsid w:val="00BF21CB"/>
    <w:rsid w:val="00BF2FA5"/>
    <w:rsid w:val="00C354F8"/>
    <w:rsid w:val="00C641CF"/>
    <w:rsid w:val="00D10684"/>
    <w:rsid w:val="00DE0FF6"/>
    <w:rsid w:val="00E34112"/>
    <w:rsid w:val="00E4435D"/>
    <w:rsid w:val="00E86218"/>
    <w:rsid w:val="00E90AAD"/>
    <w:rsid w:val="00EB62F1"/>
    <w:rsid w:val="00EC4698"/>
    <w:rsid w:val="00FE4134"/>
    <w:rsid w:val="2618A97E"/>
    <w:rsid w:val="2739636F"/>
    <w:rsid w:val="5EDCB086"/>
    <w:rsid w:val="64AD8811"/>
    <w:rsid w:val="751FA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ED8D5"/>
  <w15:chartTrackingRefBased/>
  <w15:docId w15:val="{DA85BC6E-21C9-4B82-B4F9-3C03BA6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F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5F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5F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5F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5F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5F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5F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5F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5F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5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5F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5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5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5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2F24"/>
  </w:style>
  <w:style w:type="paragraph" w:styleId="Footer">
    <w:name w:val="footer"/>
    <w:basedOn w:val="Normal"/>
    <w:link w:val="FooterChar"/>
    <w:uiPriority w:val="99"/>
    <w:unhideWhenUsed/>
    <w:rsid w:val="00B22F2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2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F97DE383D7145AC4AA7BD68CDF2C0" ma:contentTypeVersion="3" ma:contentTypeDescription="Create a new document." ma:contentTypeScope="" ma:versionID="03f8d64974b08686a6000a97b5e74d6f">
  <xsd:schema xmlns:xsd="http://www.w3.org/2001/XMLSchema" xmlns:xs="http://www.w3.org/2001/XMLSchema" xmlns:p="http://schemas.microsoft.com/office/2006/metadata/properties" xmlns:ns2="6049044b-1448-427b-9295-fe425177e9f8" targetNamespace="http://schemas.microsoft.com/office/2006/metadata/properties" ma:root="true" ma:fieldsID="6574f1894e4c7d5fb4db3ece4102266d" ns2:_="">
    <xsd:import namespace="6049044b-1448-427b-9295-fe425177e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9044b-1448-427b-9295-fe425177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0E3A3-8543-4FF9-93F6-9469CA38F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84646-A95B-4265-9658-39BAAC49A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F89FDD-CA1B-4093-B580-E18DDFA7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9044b-1448-427b-9295-fe425177e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Bigelow, Lisa (SUOAF Local 2836 President)</dc:creator>
  <keywords/>
  <dc:description/>
  <lastModifiedBy>Latina, Jodi M. (University Communication)</lastModifiedBy>
  <revision>6</revision>
  <lastPrinted>2026-03-11T17:34:00.0000000Z</lastPrinted>
  <dcterms:created xsi:type="dcterms:W3CDTF">2026-04-03T20:36:00.0000000Z</dcterms:created>
  <dcterms:modified xsi:type="dcterms:W3CDTF">2026-04-25T13:17:55.7173496Z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0x0101005DDF97DE383D7145AC4AA7BD68CDF2C0</vt:lpwstr>
  </property>
</Properties>
</file>