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8269" w14:textId="4CDF40E8" w:rsidR="000C5F81" w:rsidRDefault="000C5F81" w:rsidP="000C5F81">
      <w:pPr>
        <w:jc w:val="center"/>
      </w:pPr>
      <w:r w:rsidRPr="000C5F81">
        <w:rPr>
          <w:b/>
          <w:bCs/>
        </w:rPr>
        <w:t>Institution Name Task Force</w:t>
      </w:r>
      <w:r w:rsidRPr="000C5F81">
        <w:br/>
      </w:r>
      <w:r w:rsidRPr="000C5F81">
        <w:rPr>
          <w:b/>
          <w:bCs/>
        </w:rPr>
        <w:t>Date:</w:t>
      </w:r>
      <w:r w:rsidRPr="000C5F81">
        <w:t xml:space="preserve"> </w:t>
      </w:r>
      <w:r w:rsidR="00B22F24">
        <w:t xml:space="preserve">Wednesday, </w:t>
      </w:r>
      <w:r w:rsidR="008827F5">
        <w:t>April 1</w:t>
      </w:r>
      <w:r w:rsidRPr="000C5F81">
        <w:t>, 2026</w:t>
      </w:r>
      <w:r w:rsidRPr="000C5F81">
        <w:br/>
      </w:r>
      <w:r w:rsidRPr="000C5F81">
        <w:rPr>
          <w:b/>
          <w:bCs/>
        </w:rPr>
        <w:t>Time:</w:t>
      </w:r>
      <w:r w:rsidRPr="000C5F81">
        <w:t xml:space="preserve"> </w:t>
      </w:r>
      <w:r>
        <w:t>2:00</w:t>
      </w:r>
      <w:r w:rsidR="00A86D4A">
        <w:t xml:space="preserve"> – 3:30 p.m.</w:t>
      </w:r>
      <w:r w:rsidRPr="000C5F81">
        <w:br/>
      </w:r>
      <w:r w:rsidRPr="000C5F81">
        <w:rPr>
          <w:b/>
          <w:bCs/>
        </w:rPr>
        <w:t>Location:</w:t>
      </w:r>
      <w:r w:rsidRPr="000C5F81">
        <w:t xml:space="preserve"> </w:t>
      </w:r>
      <w:r w:rsidR="00290022">
        <w:t>Davidson Hall, room 107</w:t>
      </w:r>
    </w:p>
    <w:p w14:paraId="2A38BA85" w14:textId="77777777" w:rsidR="000C5F81" w:rsidRDefault="000C5F81" w:rsidP="000C5F81">
      <w:pPr>
        <w:jc w:val="center"/>
      </w:pPr>
    </w:p>
    <w:p w14:paraId="6DF0D84F" w14:textId="55206BE8" w:rsidR="008827F5" w:rsidRDefault="000C5F81" w:rsidP="00980B96">
      <w:r w:rsidRPr="005D7B3E">
        <w:rPr>
          <w:b/>
          <w:bCs/>
        </w:rPr>
        <w:t>Guest</w:t>
      </w:r>
      <w:r w:rsidR="008827F5">
        <w:rPr>
          <w:b/>
          <w:bCs/>
        </w:rPr>
        <w:t>s</w:t>
      </w:r>
      <w:r>
        <w:t xml:space="preserve">: </w:t>
      </w:r>
      <w:r w:rsidR="008827F5">
        <w:t>Tom Pincince, Director, Intercollegiate Athletics</w:t>
      </w:r>
      <w:r w:rsidR="008827F5">
        <w:tab/>
      </w:r>
      <w:r w:rsidR="008827F5">
        <w:br/>
      </w:r>
      <w:r w:rsidR="008827F5">
        <w:tab/>
      </w:r>
      <w:r w:rsidR="008827F5">
        <w:tab/>
        <w:t>Paul “PJ” Rossitto, Director, Career Services</w:t>
      </w:r>
    </w:p>
    <w:p w14:paraId="3CBC3ED3" w14:textId="77777777" w:rsidR="003172CB" w:rsidRPr="000C5F81" w:rsidRDefault="003172CB" w:rsidP="00980B96"/>
    <w:p w14:paraId="1B02B83C" w14:textId="30FC31A4" w:rsidR="000C5F81" w:rsidRPr="003A2CCE" w:rsidRDefault="000C5F81" w:rsidP="000C5F81">
      <w:r w:rsidRPr="000C5F81">
        <w:rPr>
          <w:b/>
          <w:bCs/>
        </w:rPr>
        <w:t xml:space="preserve">1. Welcome and Introductions </w:t>
      </w:r>
      <w:r w:rsidRPr="003A2CCE">
        <w:t>(</w:t>
      </w:r>
      <w:r w:rsidR="00980B96" w:rsidRPr="003A2CCE">
        <w:t>5</w:t>
      </w:r>
      <w:r w:rsidRPr="003A2CCE">
        <w:t xml:space="preserve"> minutes)</w:t>
      </w:r>
    </w:p>
    <w:p w14:paraId="50186E69" w14:textId="68A83139" w:rsidR="008827F5" w:rsidRPr="003A2CCE" w:rsidRDefault="000C5F81" w:rsidP="00C354F8">
      <w:r w:rsidRPr="000C5F81">
        <w:rPr>
          <w:b/>
          <w:bCs/>
        </w:rPr>
        <w:t>2</w:t>
      </w:r>
      <w:r w:rsidR="00C354F8">
        <w:rPr>
          <w:b/>
          <w:bCs/>
        </w:rPr>
        <w:t>.</w:t>
      </w:r>
      <w:r w:rsidR="00C354F8" w:rsidRPr="00C354F8">
        <w:rPr>
          <w:b/>
          <w:bCs/>
        </w:rPr>
        <w:t xml:space="preserve"> </w:t>
      </w:r>
      <w:r w:rsidR="008827F5">
        <w:rPr>
          <w:b/>
          <w:bCs/>
        </w:rPr>
        <w:t>Discussion with Tom Pincince, Director of Athletics</w:t>
      </w:r>
      <w:r w:rsidR="003A2CCE">
        <w:rPr>
          <w:b/>
          <w:bCs/>
        </w:rPr>
        <w:t xml:space="preserve"> </w:t>
      </w:r>
      <w:r w:rsidR="003A2CCE" w:rsidRPr="003A2CCE">
        <w:t>(2 p.m.)</w:t>
      </w:r>
    </w:p>
    <w:p w14:paraId="2F1FC723" w14:textId="6D07935D" w:rsidR="000F3B2A" w:rsidRPr="008827F5" w:rsidRDefault="000F3B2A" w:rsidP="008827F5">
      <w:pPr>
        <w:rPr>
          <w:b/>
          <w:bCs/>
        </w:rPr>
      </w:pPr>
      <w:r>
        <w:rPr>
          <w:b/>
          <w:bCs/>
        </w:rPr>
        <w:t xml:space="preserve">3. </w:t>
      </w:r>
      <w:r w:rsidR="008827F5">
        <w:rPr>
          <w:b/>
          <w:bCs/>
        </w:rPr>
        <w:t>Discussion with PJ Rossitto, Director, Career Services</w:t>
      </w:r>
      <w:r w:rsidRPr="000F3B2A">
        <w:t xml:space="preserve"> </w:t>
      </w:r>
      <w:r w:rsidR="003A2CCE">
        <w:t>(3 p.m.)</w:t>
      </w:r>
    </w:p>
    <w:p w14:paraId="70B1701C" w14:textId="0BAECBE2" w:rsidR="000F3B2A" w:rsidRDefault="008827F5" w:rsidP="00C354F8">
      <w:pPr>
        <w:rPr>
          <w:b/>
          <w:bCs/>
        </w:rPr>
      </w:pPr>
      <w:r>
        <w:rPr>
          <w:b/>
          <w:bCs/>
        </w:rPr>
        <w:t>4</w:t>
      </w:r>
      <w:r w:rsidR="000F3B2A" w:rsidRPr="000F3B2A">
        <w:rPr>
          <w:b/>
          <w:bCs/>
        </w:rPr>
        <w:t>. Adjourn </w:t>
      </w:r>
    </w:p>
    <w:p w14:paraId="0D1F33CC" w14:textId="77777777" w:rsidR="000C5F81" w:rsidRDefault="000C5F81"/>
    <w:sectPr w:rsidR="000C5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495B" w14:textId="77777777" w:rsidR="00EB62F1" w:rsidRDefault="00EB62F1" w:rsidP="00B22F24">
      <w:pPr>
        <w:spacing w:after="0" w:line="240" w:lineRule="auto"/>
      </w:pPr>
      <w:r>
        <w:separator/>
      </w:r>
    </w:p>
  </w:endnote>
  <w:endnote w:type="continuationSeparator" w:id="0">
    <w:p w14:paraId="1D143B8D" w14:textId="77777777" w:rsidR="00EB62F1" w:rsidRDefault="00EB62F1" w:rsidP="00B2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1D54" w14:textId="77777777" w:rsidR="00B22F24" w:rsidRDefault="00B22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42D2" w14:textId="77777777" w:rsidR="00B22F24" w:rsidRDefault="00B22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E26" w14:textId="77777777" w:rsidR="00B22F24" w:rsidRDefault="00B22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DD67" w14:textId="77777777" w:rsidR="00EB62F1" w:rsidRDefault="00EB62F1" w:rsidP="00B22F24">
      <w:pPr>
        <w:spacing w:after="0" w:line="240" w:lineRule="auto"/>
      </w:pPr>
      <w:r>
        <w:separator/>
      </w:r>
    </w:p>
  </w:footnote>
  <w:footnote w:type="continuationSeparator" w:id="0">
    <w:p w14:paraId="1DA17B24" w14:textId="77777777" w:rsidR="00EB62F1" w:rsidRDefault="00EB62F1" w:rsidP="00B2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EEE3" w14:textId="77777777" w:rsidR="00B22F24" w:rsidRDefault="00B22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A9D1" w14:textId="4ACD9AE8" w:rsidR="00B22F24" w:rsidRDefault="00B22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6B0A" w14:textId="77777777" w:rsidR="00B22F24" w:rsidRDefault="00B22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4D8"/>
    <w:multiLevelType w:val="multilevel"/>
    <w:tmpl w:val="2FF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256CF"/>
    <w:multiLevelType w:val="multilevel"/>
    <w:tmpl w:val="323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E5C28"/>
    <w:multiLevelType w:val="multilevel"/>
    <w:tmpl w:val="4AB09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5D9691A"/>
    <w:multiLevelType w:val="multilevel"/>
    <w:tmpl w:val="CDC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71698"/>
    <w:multiLevelType w:val="multilevel"/>
    <w:tmpl w:val="F68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12C0E"/>
    <w:multiLevelType w:val="multilevel"/>
    <w:tmpl w:val="AB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57B38"/>
    <w:multiLevelType w:val="multilevel"/>
    <w:tmpl w:val="D4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05322"/>
    <w:multiLevelType w:val="multilevel"/>
    <w:tmpl w:val="0CC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84FF9"/>
    <w:multiLevelType w:val="multilevel"/>
    <w:tmpl w:val="B2C02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B6536C1"/>
    <w:multiLevelType w:val="multilevel"/>
    <w:tmpl w:val="76A06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EE27F54"/>
    <w:multiLevelType w:val="multilevel"/>
    <w:tmpl w:val="07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73784"/>
    <w:multiLevelType w:val="multilevel"/>
    <w:tmpl w:val="EDE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D4E4D"/>
    <w:multiLevelType w:val="multilevel"/>
    <w:tmpl w:val="4B0A3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0A027DB"/>
    <w:multiLevelType w:val="multilevel"/>
    <w:tmpl w:val="472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705883">
    <w:abstractNumId w:val="7"/>
  </w:num>
  <w:num w:numId="2" w16cid:durableId="570774678">
    <w:abstractNumId w:val="3"/>
  </w:num>
  <w:num w:numId="3" w16cid:durableId="2077436360">
    <w:abstractNumId w:val="10"/>
  </w:num>
  <w:num w:numId="4" w16cid:durableId="326523767">
    <w:abstractNumId w:val="1"/>
  </w:num>
  <w:num w:numId="5" w16cid:durableId="89200389">
    <w:abstractNumId w:val="6"/>
  </w:num>
  <w:num w:numId="6" w16cid:durableId="278032171">
    <w:abstractNumId w:val="11"/>
  </w:num>
  <w:num w:numId="7" w16cid:durableId="2142990829">
    <w:abstractNumId w:val="0"/>
  </w:num>
  <w:num w:numId="8" w16cid:durableId="1162282508">
    <w:abstractNumId w:val="13"/>
  </w:num>
  <w:num w:numId="9" w16cid:durableId="697193763">
    <w:abstractNumId w:val="8"/>
  </w:num>
  <w:num w:numId="10" w16cid:durableId="1026835198">
    <w:abstractNumId w:val="12"/>
  </w:num>
  <w:num w:numId="11" w16cid:durableId="1322923615">
    <w:abstractNumId w:val="9"/>
  </w:num>
  <w:num w:numId="12" w16cid:durableId="1792557520">
    <w:abstractNumId w:val="2"/>
  </w:num>
  <w:num w:numId="13" w16cid:durableId="327636477">
    <w:abstractNumId w:val="4"/>
  </w:num>
  <w:num w:numId="14" w16cid:durableId="14042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1"/>
    <w:rsid w:val="000B7E78"/>
    <w:rsid w:val="000C5F81"/>
    <w:rsid w:val="000F3B2A"/>
    <w:rsid w:val="00105F5B"/>
    <w:rsid w:val="00135BBE"/>
    <w:rsid w:val="001B2E8A"/>
    <w:rsid w:val="00200C38"/>
    <w:rsid w:val="00290022"/>
    <w:rsid w:val="003172CB"/>
    <w:rsid w:val="00383C44"/>
    <w:rsid w:val="003A2CCE"/>
    <w:rsid w:val="003D2FE2"/>
    <w:rsid w:val="00403B0B"/>
    <w:rsid w:val="00462569"/>
    <w:rsid w:val="005D163C"/>
    <w:rsid w:val="005D7B3E"/>
    <w:rsid w:val="006F6BAF"/>
    <w:rsid w:val="00702044"/>
    <w:rsid w:val="00745B44"/>
    <w:rsid w:val="008827F5"/>
    <w:rsid w:val="00977CD8"/>
    <w:rsid w:val="00980B96"/>
    <w:rsid w:val="009845EB"/>
    <w:rsid w:val="00A86D4A"/>
    <w:rsid w:val="00B22F24"/>
    <w:rsid w:val="00B76CCD"/>
    <w:rsid w:val="00BF2FA5"/>
    <w:rsid w:val="00C354F8"/>
    <w:rsid w:val="00C641CF"/>
    <w:rsid w:val="00D10684"/>
    <w:rsid w:val="00DE0FF6"/>
    <w:rsid w:val="00E4435D"/>
    <w:rsid w:val="00E90AAD"/>
    <w:rsid w:val="00EB62F1"/>
    <w:rsid w:val="00EC4698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D8D5"/>
  <w15:chartTrackingRefBased/>
  <w15:docId w15:val="{DA85BC6E-21C9-4B82-B4F9-3C03BA6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24"/>
  </w:style>
  <w:style w:type="paragraph" w:styleId="Footer">
    <w:name w:val="footer"/>
    <w:basedOn w:val="Normal"/>
    <w:link w:val="Foot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84646-A95B-4265-9658-39BAAC49A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0E3A3-8543-4FF9-93F6-9469CA38F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89FDD-CA1B-4093-B580-E18DDFA7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352</Characters>
  <Application>Microsoft Office Word</Application>
  <DocSecurity>0</DocSecurity>
  <Lines>11</Lines>
  <Paragraphs>8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Lisa (SUOAF Local 2836 President)</dc:creator>
  <cp:keywords/>
  <dc:description/>
  <cp:lastModifiedBy>Bigelow, Lisa (Institutional Advancement)</cp:lastModifiedBy>
  <cp:revision>4</cp:revision>
  <cp:lastPrinted>2026-03-11T17:34:00Z</cp:lastPrinted>
  <dcterms:created xsi:type="dcterms:W3CDTF">2026-04-01T15:45:00Z</dcterms:created>
  <dcterms:modified xsi:type="dcterms:W3CDTF">2026-04-01T15:50:00Z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