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4DA6" w14:textId="77777777" w:rsidR="00B05F29" w:rsidRPr="00AE07D9" w:rsidRDefault="00B05F29" w:rsidP="00B05F29">
      <w:pPr>
        <w:jc w:val="center"/>
      </w:pPr>
      <w:r w:rsidRPr="00AE07D9">
        <w:rPr>
          <w:b/>
          <w:bCs/>
        </w:rPr>
        <w:t>Interdisciplinarity / LA &amp; SS Task Force</w:t>
      </w:r>
      <w:r w:rsidRPr="00AE07D9">
        <w:t> </w:t>
      </w:r>
    </w:p>
    <w:p w14:paraId="5ED2D409" w14:textId="2DF67F9B" w:rsidR="00B05F29" w:rsidRDefault="00B05F29" w:rsidP="00B05F29">
      <w:pPr>
        <w:jc w:val="center"/>
      </w:pPr>
      <w:r>
        <w:rPr>
          <w:b/>
          <w:bCs/>
        </w:rPr>
        <w:t>Agenda</w:t>
      </w:r>
      <w:r w:rsidRPr="00AE07D9">
        <w:br/>
      </w:r>
      <w:r>
        <w:rPr>
          <w:b/>
          <w:bCs/>
        </w:rPr>
        <w:t xml:space="preserve">April </w:t>
      </w:r>
      <w:r w:rsidR="00D31D0F">
        <w:rPr>
          <w:b/>
          <w:bCs/>
        </w:rPr>
        <w:t>30</w:t>
      </w:r>
      <w:r w:rsidRPr="00AE07D9">
        <w:rPr>
          <w:b/>
          <w:bCs/>
        </w:rPr>
        <w:t>, 2026</w:t>
      </w:r>
      <w:r w:rsidRPr="00AE07D9">
        <w:t> </w:t>
      </w:r>
      <w:r w:rsidRPr="00AE07D9">
        <w:br/>
      </w:r>
      <w:r w:rsidRPr="00AE07D9">
        <w:rPr>
          <w:b/>
          <w:bCs/>
        </w:rPr>
        <w:t>9:15–10:30 a.m.</w:t>
      </w:r>
      <w:r w:rsidRPr="00AE07D9">
        <w:t> </w:t>
      </w:r>
    </w:p>
    <w:p w14:paraId="591D4B7D" w14:textId="77777777" w:rsidR="00B05F29" w:rsidRDefault="00B05F29" w:rsidP="00B05F29">
      <w:pPr>
        <w:jc w:val="center"/>
        <w:rPr>
          <w:b/>
          <w:bCs/>
        </w:rPr>
      </w:pPr>
      <w:r>
        <w:rPr>
          <w:b/>
          <w:bCs/>
        </w:rPr>
        <w:t xml:space="preserve"> Via TEAMS</w:t>
      </w:r>
    </w:p>
    <w:p w14:paraId="54BEADA4" w14:textId="77777777" w:rsidR="00B05F29" w:rsidRPr="00AE07D9" w:rsidRDefault="00B05F29" w:rsidP="00B05F29">
      <w:pPr>
        <w:jc w:val="center"/>
      </w:pPr>
    </w:p>
    <w:p w14:paraId="1A7DD874" w14:textId="4C653127" w:rsidR="00EF1AF1" w:rsidRDefault="00B05F29" w:rsidP="00B05F29">
      <w:pPr>
        <w:pStyle w:val="ListParagraph"/>
        <w:numPr>
          <w:ilvl w:val="0"/>
          <w:numId w:val="1"/>
        </w:numPr>
      </w:pPr>
      <w:r>
        <w:t xml:space="preserve">Approval of Minutes for </w:t>
      </w:r>
      <w:r w:rsidR="00786979">
        <w:t xml:space="preserve">April </w:t>
      </w:r>
      <w:r w:rsidR="00D31D0F">
        <w:t xml:space="preserve">23, </w:t>
      </w:r>
      <w:r>
        <w:t>2026</w:t>
      </w:r>
    </w:p>
    <w:p w14:paraId="6B1B2878" w14:textId="77777777" w:rsidR="00B05F29" w:rsidRDefault="00B05F29" w:rsidP="00B05F29">
      <w:pPr>
        <w:pStyle w:val="ListParagraph"/>
        <w:ind w:left="1080"/>
      </w:pPr>
    </w:p>
    <w:p w14:paraId="55677514" w14:textId="6521CACF" w:rsidR="00B05F29" w:rsidRDefault="00B05F29" w:rsidP="00B05F29">
      <w:pPr>
        <w:pStyle w:val="ListParagraph"/>
        <w:numPr>
          <w:ilvl w:val="0"/>
          <w:numId w:val="1"/>
        </w:numPr>
      </w:pPr>
      <w:r>
        <w:t>Updates</w:t>
      </w:r>
    </w:p>
    <w:p w14:paraId="00AEDF1C" w14:textId="77777777" w:rsidR="00B05F29" w:rsidRDefault="00B05F29" w:rsidP="00B05F29">
      <w:pPr>
        <w:pStyle w:val="ListParagraph"/>
      </w:pPr>
    </w:p>
    <w:p w14:paraId="0E76DAA7" w14:textId="5979DA62" w:rsidR="00B05F29" w:rsidRDefault="00D31D0F" w:rsidP="00B05F29">
      <w:pPr>
        <w:pStyle w:val="ListParagraph"/>
        <w:numPr>
          <w:ilvl w:val="0"/>
          <w:numId w:val="3"/>
        </w:numPr>
      </w:pPr>
      <w:r>
        <w:t>Student</w:t>
      </w:r>
      <w:r w:rsidR="00786979">
        <w:t xml:space="preserve"> Focus Groups</w:t>
      </w:r>
    </w:p>
    <w:p w14:paraId="684921C1" w14:textId="23E21A53" w:rsidR="00D31D0F" w:rsidRDefault="00D31D0F" w:rsidP="00B05F29">
      <w:pPr>
        <w:pStyle w:val="ListParagraph"/>
        <w:numPr>
          <w:ilvl w:val="0"/>
          <w:numId w:val="3"/>
        </w:numPr>
      </w:pPr>
      <w:r>
        <w:t>Alumni focus groups</w:t>
      </w:r>
    </w:p>
    <w:p w14:paraId="70CCCA38" w14:textId="4E7543D8" w:rsidR="00751FE0" w:rsidRDefault="00751FE0" w:rsidP="00751FE0">
      <w:pPr>
        <w:pStyle w:val="ListParagraph"/>
        <w:numPr>
          <w:ilvl w:val="0"/>
          <w:numId w:val="3"/>
        </w:numPr>
      </w:pPr>
      <w:r>
        <w:t>Survey responses to date</w:t>
      </w:r>
    </w:p>
    <w:p w14:paraId="24F2E97C" w14:textId="1BA075A8" w:rsidR="00786979" w:rsidRDefault="00786979" w:rsidP="00B05F29">
      <w:pPr>
        <w:pStyle w:val="ListParagraph"/>
        <w:numPr>
          <w:ilvl w:val="0"/>
          <w:numId w:val="3"/>
        </w:numPr>
      </w:pPr>
      <w:r>
        <w:t>Lisa Bond Maupin</w:t>
      </w:r>
      <w:r w:rsidR="00CD4A9F">
        <w:t>/Pres. Toro</w:t>
      </w:r>
    </w:p>
    <w:p w14:paraId="6C0DA387" w14:textId="793654B4" w:rsidR="009D0C10" w:rsidRDefault="00786979" w:rsidP="00751FE0">
      <w:pPr>
        <w:pStyle w:val="ListParagraph"/>
        <w:numPr>
          <w:ilvl w:val="0"/>
          <w:numId w:val="3"/>
        </w:numPr>
      </w:pPr>
      <w:r>
        <w:t>Steering Committee</w:t>
      </w:r>
    </w:p>
    <w:p w14:paraId="45D989BF" w14:textId="094B988F" w:rsidR="00751FE0" w:rsidRDefault="00751FE0" w:rsidP="00751FE0">
      <w:pPr>
        <w:pStyle w:val="ListParagraph"/>
        <w:numPr>
          <w:ilvl w:val="0"/>
          <w:numId w:val="3"/>
        </w:numPr>
      </w:pPr>
      <w:r>
        <w:t>Survey responses to date</w:t>
      </w:r>
    </w:p>
    <w:p w14:paraId="589D70D9" w14:textId="77777777" w:rsidR="00751FE0" w:rsidRDefault="00751FE0" w:rsidP="00751FE0">
      <w:pPr>
        <w:pStyle w:val="ListParagraph"/>
        <w:ind w:left="1440"/>
      </w:pPr>
    </w:p>
    <w:p w14:paraId="7D61E462" w14:textId="2AC8F5EE" w:rsidR="009D0C10" w:rsidRDefault="00921C30" w:rsidP="001B3CB5">
      <w:pPr>
        <w:pStyle w:val="ListParagraph"/>
        <w:numPr>
          <w:ilvl w:val="0"/>
          <w:numId w:val="1"/>
        </w:numPr>
      </w:pPr>
      <w:r>
        <w:t>Report structure</w:t>
      </w:r>
    </w:p>
    <w:p w14:paraId="661E25C1" w14:textId="77777777" w:rsidR="00CD4A9F" w:rsidRDefault="00CD4A9F" w:rsidP="00CD4A9F">
      <w:pPr>
        <w:pStyle w:val="ListParagraph"/>
        <w:ind w:left="1080"/>
      </w:pPr>
    </w:p>
    <w:p w14:paraId="6E6CD2FB" w14:textId="62DB4787" w:rsidR="00921C30" w:rsidRDefault="00921C30" w:rsidP="001B3CB5">
      <w:pPr>
        <w:pStyle w:val="ListParagraph"/>
        <w:numPr>
          <w:ilvl w:val="0"/>
          <w:numId w:val="1"/>
        </w:numPr>
      </w:pPr>
      <w:r>
        <w:t xml:space="preserve">Resource Development to support </w:t>
      </w:r>
      <w:r w:rsidR="003A0998">
        <w:t xml:space="preserve">LA/SS &amp; </w:t>
      </w:r>
      <w:r>
        <w:t>Interdisciplinarity</w:t>
      </w:r>
    </w:p>
    <w:p w14:paraId="3D384625" w14:textId="77777777" w:rsidR="00CD4A9F" w:rsidRDefault="00CD4A9F" w:rsidP="00CD4A9F">
      <w:pPr>
        <w:pStyle w:val="ListParagraph"/>
      </w:pPr>
    </w:p>
    <w:p w14:paraId="3772767C" w14:textId="77777777" w:rsidR="00CD4A9F" w:rsidRDefault="00CD4A9F" w:rsidP="00CD4A9F">
      <w:pPr>
        <w:pStyle w:val="ListParagraph"/>
        <w:ind w:left="1080"/>
      </w:pPr>
    </w:p>
    <w:p w14:paraId="5A56430D" w14:textId="1F19B3EB" w:rsidR="003A0998" w:rsidRDefault="003A0998" w:rsidP="001B3CB5">
      <w:pPr>
        <w:pStyle w:val="ListParagraph"/>
        <w:numPr>
          <w:ilvl w:val="0"/>
          <w:numId w:val="1"/>
        </w:numPr>
      </w:pPr>
      <w:r>
        <w:t xml:space="preserve">Analysis of data </w:t>
      </w:r>
      <w:r w:rsidR="008C06D0">
        <w:t>–</w:t>
      </w:r>
      <w:r>
        <w:t xml:space="preserve"> plan</w:t>
      </w:r>
      <w:r w:rsidR="008C06D0">
        <w:t xml:space="preserve"> moving forward</w:t>
      </w:r>
    </w:p>
    <w:p w14:paraId="5994DC86" w14:textId="77777777" w:rsidR="00CD4A9F" w:rsidRDefault="00CD4A9F" w:rsidP="00CD4A9F">
      <w:pPr>
        <w:pStyle w:val="ListParagraph"/>
        <w:ind w:left="1080"/>
      </w:pPr>
    </w:p>
    <w:p w14:paraId="4AA28064" w14:textId="651CDB66" w:rsidR="00921C30" w:rsidRDefault="008C06D0" w:rsidP="001B3CB5">
      <w:pPr>
        <w:pStyle w:val="ListParagraph"/>
        <w:numPr>
          <w:ilvl w:val="0"/>
          <w:numId w:val="1"/>
        </w:numPr>
      </w:pPr>
      <w:r>
        <w:t>Other</w:t>
      </w:r>
    </w:p>
    <w:p w14:paraId="21BF651B" w14:textId="77777777" w:rsidR="009D0C10" w:rsidRDefault="009D0C10" w:rsidP="009D0C10">
      <w:pPr>
        <w:pStyle w:val="ListParagraph"/>
      </w:pPr>
    </w:p>
    <w:p w14:paraId="247F95AF" w14:textId="66F6BE86" w:rsidR="00B05F29" w:rsidRDefault="00B05F29" w:rsidP="008C06D0"/>
    <w:sectPr w:rsidR="00B05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FC0"/>
    <w:multiLevelType w:val="hybridMultilevel"/>
    <w:tmpl w:val="653665D0"/>
    <w:lvl w:ilvl="0" w:tplc="EC90E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5AE8"/>
    <w:multiLevelType w:val="hybridMultilevel"/>
    <w:tmpl w:val="0CE88082"/>
    <w:lvl w:ilvl="0" w:tplc="2B98D3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7F5B2D"/>
    <w:multiLevelType w:val="hybridMultilevel"/>
    <w:tmpl w:val="3C8411F4"/>
    <w:lvl w:ilvl="0" w:tplc="406E50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7171BE"/>
    <w:multiLevelType w:val="hybridMultilevel"/>
    <w:tmpl w:val="64C43966"/>
    <w:lvl w:ilvl="0" w:tplc="B05A15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184560">
    <w:abstractNumId w:val="0"/>
  </w:num>
  <w:num w:numId="2" w16cid:durableId="1780638905">
    <w:abstractNumId w:val="3"/>
  </w:num>
  <w:num w:numId="3" w16cid:durableId="425883439">
    <w:abstractNumId w:val="1"/>
  </w:num>
  <w:num w:numId="4" w16cid:durableId="721563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29"/>
    <w:rsid w:val="00033914"/>
    <w:rsid w:val="001B3CB5"/>
    <w:rsid w:val="003A0998"/>
    <w:rsid w:val="004F6F9E"/>
    <w:rsid w:val="00540A6E"/>
    <w:rsid w:val="00551F80"/>
    <w:rsid w:val="00577889"/>
    <w:rsid w:val="00751FE0"/>
    <w:rsid w:val="00786979"/>
    <w:rsid w:val="0079681E"/>
    <w:rsid w:val="007C1A4A"/>
    <w:rsid w:val="008C06D0"/>
    <w:rsid w:val="00915FF3"/>
    <w:rsid w:val="00921C30"/>
    <w:rsid w:val="00953FDB"/>
    <w:rsid w:val="009D0C10"/>
    <w:rsid w:val="00AD15BD"/>
    <w:rsid w:val="00B05F29"/>
    <w:rsid w:val="00B10A99"/>
    <w:rsid w:val="00C21DA3"/>
    <w:rsid w:val="00C4712C"/>
    <w:rsid w:val="00C75DE4"/>
    <w:rsid w:val="00CB1B10"/>
    <w:rsid w:val="00CD4A9F"/>
    <w:rsid w:val="00CE7593"/>
    <w:rsid w:val="00D31D0F"/>
    <w:rsid w:val="00E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CAFBD"/>
  <w15:chartTrackingRefBased/>
  <w15:docId w15:val="{C48C7830-6BF3-49D7-9F51-4DABE2F1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F29"/>
  </w:style>
  <w:style w:type="paragraph" w:styleId="Heading1">
    <w:name w:val="heading 1"/>
    <w:basedOn w:val="Normal"/>
    <w:next w:val="Normal"/>
    <w:link w:val="Heading1Char"/>
    <w:uiPriority w:val="9"/>
    <w:qFormat/>
    <w:rsid w:val="00B0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B60A9-685B-4F0D-8EBC-9A0A0A531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2ef75-78cb-43e8-9166-557079c67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907B9-EAD4-483A-B12C-867B289D241D}">
  <ds:schemaRefs>
    <ds:schemaRef ds:uri="http://schemas.microsoft.com/office/2006/metadata/properties"/>
    <ds:schemaRef ds:uri="http://schemas.microsoft.com/office/infopath/2007/PartnerControls"/>
    <ds:schemaRef ds:uri="24c2ef75-78cb-43e8-9166-557079c678df"/>
  </ds:schemaRefs>
</ds:datastoreItem>
</file>

<file path=customXml/itemProps3.xml><?xml version="1.0" encoding="utf-8"?>
<ds:datastoreItem xmlns:ds="http://schemas.openxmlformats.org/officeDocument/2006/customXml" ds:itemID="{43FFA7AB-84A4-4FBA-B1A0-E66B78A8E6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Bantley, Kathleen (Criminology and Criminal Justice)</cp:lastModifiedBy>
  <cp:revision>8</cp:revision>
  <dcterms:created xsi:type="dcterms:W3CDTF">2026-04-27T20:51:00Z</dcterms:created>
  <dcterms:modified xsi:type="dcterms:W3CDTF">2026-04-30T13:18:00Z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