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91E6" w14:textId="77777777" w:rsidR="00941EEB" w:rsidRDefault="00941EEB" w:rsidP="00941EEB">
      <w:r>
        <w:t>AGENDA: TF on ID &amp; LA/SS</w:t>
      </w:r>
    </w:p>
    <w:p w14:paraId="49F17391" w14:textId="6DB05AD4" w:rsidR="00941EEB" w:rsidRDefault="00941EEB" w:rsidP="00941EEB">
      <w:r>
        <w:t>April 23, 2026, 9:15-10:30 AM Via Teams</w:t>
      </w:r>
    </w:p>
    <w:p w14:paraId="31D3BE95" w14:textId="67372774" w:rsidR="00941EEB" w:rsidRPr="00941EEB" w:rsidRDefault="00941EEB" w:rsidP="00941EEB">
      <w:r w:rsidRPr="00941EEB">
        <w:br/>
        <w:t>I.                    Approval of Minutes for April 9 &amp; 16, 2026</w:t>
      </w:r>
    </w:p>
    <w:p w14:paraId="23432F79" w14:textId="77777777" w:rsidR="00941EEB" w:rsidRPr="00941EEB" w:rsidRDefault="00941EEB" w:rsidP="00941EEB">
      <w:r w:rsidRPr="00941EEB">
        <w:t> </w:t>
      </w:r>
    </w:p>
    <w:p w14:paraId="63810A86" w14:textId="77777777" w:rsidR="00941EEB" w:rsidRPr="00941EEB" w:rsidRDefault="00941EEB" w:rsidP="00941EEB">
      <w:r w:rsidRPr="00941EEB">
        <w:t>II.                  Updates</w:t>
      </w:r>
    </w:p>
    <w:p w14:paraId="687DA127" w14:textId="77777777" w:rsidR="00941EEB" w:rsidRPr="00941EEB" w:rsidRDefault="00941EEB" w:rsidP="00941EEB">
      <w:r w:rsidRPr="00941EEB">
        <w:t> </w:t>
      </w:r>
    </w:p>
    <w:p w14:paraId="369C3347" w14:textId="77777777" w:rsidR="00941EEB" w:rsidRPr="00941EEB" w:rsidRDefault="00941EEB" w:rsidP="00941EEB">
      <w:r w:rsidRPr="00941EEB">
        <w:t>a.      Faculty Focus Groups</w:t>
      </w:r>
    </w:p>
    <w:p w14:paraId="21680A07" w14:textId="77777777" w:rsidR="00941EEB" w:rsidRPr="00941EEB" w:rsidRDefault="00941EEB" w:rsidP="00941EEB">
      <w:r w:rsidRPr="00941EEB">
        <w:t>b.      Lisa Bond Maupin</w:t>
      </w:r>
    </w:p>
    <w:p w14:paraId="2F558337" w14:textId="77777777" w:rsidR="00941EEB" w:rsidRPr="00941EEB" w:rsidRDefault="00941EEB" w:rsidP="00941EEB">
      <w:r w:rsidRPr="00941EEB">
        <w:t>c.      Steering Committee</w:t>
      </w:r>
    </w:p>
    <w:p w14:paraId="7E979232" w14:textId="77777777" w:rsidR="00941EEB" w:rsidRPr="00941EEB" w:rsidRDefault="00941EEB" w:rsidP="00941EEB">
      <w:r w:rsidRPr="00941EEB">
        <w:t> </w:t>
      </w:r>
    </w:p>
    <w:p w14:paraId="17D0715E" w14:textId="77777777" w:rsidR="00941EEB" w:rsidRPr="00941EEB" w:rsidRDefault="00941EEB" w:rsidP="00941EEB">
      <w:r w:rsidRPr="00941EEB">
        <w:t>III.                Draft language for Alumni/Student forums and decorum</w:t>
      </w:r>
    </w:p>
    <w:p w14:paraId="3299D786" w14:textId="77777777" w:rsidR="00941EEB" w:rsidRPr="00941EEB" w:rsidRDefault="00941EEB" w:rsidP="00941EEB">
      <w:r w:rsidRPr="00941EEB">
        <w:t> </w:t>
      </w:r>
    </w:p>
    <w:p w14:paraId="52EE083E" w14:textId="77777777" w:rsidR="00941EEB" w:rsidRPr="00941EEB" w:rsidRDefault="00941EEB" w:rsidP="00941EEB">
      <w:r w:rsidRPr="00941EEB">
        <w:t>IV.               Questions for Student/Alumni forums</w:t>
      </w:r>
    </w:p>
    <w:p w14:paraId="10BF2731" w14:textId="77777777" w:rsidR="00941EEB" w:rsidRPr="00941EEB" w:rsidRDefault="00941EEB" w:rsidP="00941EEB">
      <w:r w:rsidRPr="00941EEB">
        <w:t> </w:t>
      </w:r>
    </w:p>
    <w:p w14:paraId="104F2F29" w14:textId="77777777" w:rsidR="00941EEB" w:rsidRPr="00941EEB" w:rsidRDefault="00941EEB" w:rsidP="00941EEB">
      <w:r w:rsidRPr="00941EEB">
        <w:t>V.                 Survey – follow up from focus groups</w:t>
      </w:r>
    </w:p>
    <w:p w14:paraId="48D0FFC0" w14:textId="77777777" w:rsidR="00941EEB" w:rsidRPr="00941EEB" w:rsidRDefault="00941EEB" w:rsidP="00941EEB">
      <w:r w:rsidRPr="00941EEB">
        <w:t> </w:t>
      </w:r>
    </w:p>
    <w:p w14:paraId="14F04A03" w14:textId="77777777" w:rsidR="00941EEB" w:rsidRPr="00941EEB" w:rsidRDefault="00941EEB" w:rsidP="00941EEB">
      <w:r w:rsidRPr="00941EEB">
        <w:t>VI.               Analysis – May work</w:t>
      </w:r>
    </w:p>
    <w:p w14:paraId="6153FFB9" w14:textId="77777777" w:rsidR="00941EEB" w:rsidRPr="00941EEB" w:rsidRDefault="00941EEB" w:rsidP="00941EEB">
      <w:r w:rsidRPr="00941EEB">
        <w:t>a.      Focus groups</w:t>
      </w:r>
    </w:p>
    <w:p w14:paraId="6E86439B" w14:textId="77777777" w:rsidR="00941EEB" w:rsidRPr="00941EEB" w:rsidRDefault="00941EEB" w:rsidP="00941EEB">
      <w:r w:rsidRPr="00941EEB">
        <w:t>b.      Survey</w:t>
      </w:r>
    </w:p>
    <w:p w14:paraId="2FDC84A0" w14:textId="77777777" w:rsidR="00941EEB" w:rsidRPr="00941EEB" w:rsidRDefault="00941EEB" w:rsidP="00941EEB">
      <w:r w:rsidRPr="00941EEB">
        <w:t>c.      Theme of our report</w:t>
      </w:r>
    </w:p>
    <w:p w14:paraId="39D8B695" w14:textId="77777777" w:rsidR="00941EEB" w:rsidRPr="00941EEB" w:rsidRDefault="00941EEB" w:rsidP="00941EEB">
      <w:r w:rsidRPr="00941EEB">
        <w:t> </w:t>
      </w:r>
    </w:p>
    <w:p w14:paraId="49E13E68" w14:textId="77777777" w:rsidR="00941EEB" w:rsidRPr="00941EEB" w:rsidRDefault="00941EEB" w:rsidP="00941EEB">
      <w:r w:rsidRPr="00941EEB">
        <w:t>VII.             Other</w:t>
      </w:r>
    </w:p>
    <w:p w14:paraId="6123F22C" w14:textId="77777777" w:rsidR="00941EEB" w:rsidRPr="00941EEB" w:rsidRDefault="00941EEB" w:rsidP="00941EEB">
      <w:r w:rsidRPr="00941EEB">
        <w:t> </w:t>
      </w:r>
    </w:p>
    <w:p w14:paraId="76A4F261" w14:textId="77777777" w:rsidR="00AA7605" w:rsidRDefault="00AA7605"/>
    <w:sectPr w:rsidR="00AA7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EB"/>
    <w:rsid w:val="005011A5"/>
    <w:rsid w:val="0061324C"/>
    <w:rsid w:val="00941EEB"/>
    <w:rsid w:val="00AA7605"/>
    <w:rsid w:val="00D0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9F5F6"/>
  <w15:chartTrackingRefBased/>
  <w15:docId w15:val="{F022AD60-3E08-43CA-BA26-AE768348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E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AB6573F7F5418EB9CB391413F931" ma:contentTypeVersion="4" ma:contentTypeDescription="Create a new document." ma:contentTypeScope="" ma:versionID="460b8cf45893bbd2dca5d56dd263bb5a">
  <xsd:schema xmlns:xsd="http://www.w3.org/2001/XMLSchema" xmlns:xs="http://www.w3.org/2001/XMLSchema" xmlns:p="http://schemas.microsoft.com/office/2006/metadata/properties" xmlns:ns2="24c2ef75-78cb-43e8-9166-557079c678df" targetNamespace="http://schemas.microsoft.com/office/2006/metadata/properties" ma:root="true" ma:fieldsID="1b7bbe2668614a2fd34b85fec0820cba" ns2:_="">
    <xsd:import namespace="24c2ef75-78cb-43e8-9166-557079c67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ef75-78cb-43e8-9166-557079c67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4c2ef75-78cb-43e8-9166-557079c678df" xsi:nil="true"/>
  </documentManagement>
</p:properties>
</file>

<file path=customXml/itemProps1.xml><?xml version="1.0" encoding="utf-8"?>
<ds:datastoreItem xmlns:ds="http://schemas.openxmlformats.org/officeDocument/2006/customXml" ds:itemID="{075FAD42-8139-4F9F-935B-8FB4DDB09F74}"/>
</file>

<file path=customXml/itemProps2.xml><?xml version="1.0" encoding="utf-8"?>
<ds:datastoreItem xmlns:ds="http://schemas.openxmlformats.org/officeDocument/2006/customXml" ds:itemID="{9DAE78BC-4C47-4E29-BF79-D4A85CFB4EF8}"/>
</file>

<file path=customXml/itemProps3.xml><?xml version="1.0" encoding="utf-8"?>
<ds:datastoreItem xmlns:ds="http://schemas.openxmlformats.org/officeDocument/2006/customXml" ds:itemID="{99E8BDA2-EFFB-4D79-9E0C-1086EEF89C62}"/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Larsen, Kristine (Earth and Space Science)</dc:creator>
  <cp:keywords/>
  <dc:description/>
  <cp:lastModifiedBy>Larsen, Kristine (Earth and Space Science)</cp:lastModifiedBy>
  <cp:revision>1</cp:revision>
  <dcterms:created xsi:type="dcterms:W3CDTF">2026-04-22T14:39:00Z</dcterms:created>
  <dcterms:modified xsi:type="dcterms:W3CDTF">2026-04-22T14:40:00Z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0x0101004150AB6573F7F5418EB9CB391413F931</vt:lpwstr>
  </property>
</Properties>
</file>