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EFFC" w14:textId="77777777" w:rsidR="00F82F8C" w:rsidRPr="0014197D" w:rsidRDefault="00F82F8C" w:rsidP="00F82F8C">
      <w:pPr>
        <w:pStyle w:val="NoSpacing"/>
        <w:jc w:val="center"/>
        <w:rPr>
          <w:b/>
          <w:bCs/>
          <w:sz w:val="26"/>
          <w:szCs w:val="26"/>
        </w:rPr>
      </w:pPr>
      <w:r w:rsidRPr="0014197D">
        <w:rPr>
          <w:b/>
          <w:bCs/>
          <w:sz w:val="26"/>
          <w:szCs w:val="26"/>
        </w:rPr>
        <w:t>Polytechnic Investment Case Task Force</w:t>
      </w:r>
    </w:p>
    <w:p w14:paraId="19F443A2" w14:textId="4B7CB436" w:rsidR="00F82F8C" w:rsidRPr="0014197D" w:rsidRDefault="003C095D" w:rsidP="00F82F8C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Strategic Partnerships</w:t>
      </w:r>
    </w:p>
    <w:p w14:paraId="5EF9218F" w14:textId="76F80DBB" w:rsidR="0096209A" w:rsidRPr="0014197D" w:rsidRDefault="0096209A" w:rsidP="00F82F8C">
      <w:pPr>
        <w:pStyle w:val="NoSpacing"/>
        <w:jc w:val="center"/>
        <w:rPr>
          <w:b/>
          <w:bCs/>
          <w:sz w:val="26"/>
          <w:szCs w:val="26"/>
        </w:rPr>
      </w:pPr>
      <w:r w:rsidRPr="0014197D">
        <w:rPr>
          <w:b/>
          <w:bCs/>
          <w:sz w:val="26"/>
          <w:szCs w:val="26"/>
        </w:rPr>
        <w:t xml:space="preserve">Agenda </w:t>
      </w:r>
      <w:r w:rsidR="00827A51">
        <w:rPr>
          <w:b/>
          <w:bCs/>
          <w:sz w:val="26"/>
          <w:szCs w:val="26"/>
        </w:rPr>
        <w:t>3/2</w:t>
      </w:r>
      <w:r w:rsidR="002228D7">
        <w:rPr>
          <w:b/>
          <w:bCs/>
          <w:sz w:val="26"/>
          <w:szCs w:val="26"/>
        </w:rPr>
        <w:t>2</w:t>
      </w:r>
      <w:r w:rsidR="00827A51">
        <w:rPr>
          <w:b/>
          <w:bCs/>
          <w:sz w:val="26"/>
          <w:szCs w:val="26"/>
        </w:rPr>
        <w:t>/26</w:t>
      </w:r>
    </w:p>
    <w:p w14:paraId="3F58E1FC" w14:textId="77777777" w:rsidR="00F82F8C" w:rsidRDefault="00F82F8C" w:rsidP="00F82F8C">
      <w:pPr>
        <w:pStyle w:val="NoSpacing"/>
        <w:jc w:val="center"/>
        <w:rPr>
          <w:b/>
          <w:bCs/>
        </w:rPr>
      </w:pPr>
    </w:p>
    <w:p w14:paraId="3F7F527A" w14:textId="77777777" w:rsidR="0014197D" w:rsidRDefault="0014197D" w:rsidP="00F82F8C">
      <w:pPr>
        <w:pStyle w:val="NoSpacing"/>
        <w:jc w:val="center"/>
        <w:rPr>
          <w:b/>
          <w:bCs/>
        </w:rPr>
      </w:pPr>
    </w:p>
    <w:p w14:paraId="22013D23" w14:textId="529AB5CF" w:rsidR="002228D7" w:rsidRPr="002228D7" w:rsidRDefault="002228D7" w:rsidP="001827D3">
      <w:pPr>
        <w:pStyle w:val="NoSpacing"/>
        <w:numPr>
          <w:ilvl w:val="0"/>
          <w:numId w:val="10"/>
        </w:numPr>
      </w:pPr>
      <w:r w:rsidRPr="002228D7">
        <w:t xml:space="preserve">Welcome, introduction of members </w:t>
      </w:r>
      <w:proofErr w:type="gramStart"/>
      <w:r w:rsidRPr="002228D7">
        <w:t>not present</w:t>
      </w:r>
      <w:proofErr w:type="gramEnd"/>
      <w:r w:rsidRPr="002228D7">
        <w:t xml:space="preserve"> at first meeting</w:t>
      </w:r>
    </w:p>
    <w:p w14:paraId="3E32EE2F" w14:textId="77777777" w:rsidR="002228D7" w:rsidRPr="002228D7" w:rsidRDefault="002228D7" w:rsidP="001827D3">
      <w:pPr>
        <w:pStyle w:val="NoSpacing"/>
        <w:ind w:left="360"/>
      </w:pPr>
    </w:p>
    <w:p w14:paraId="0A800BB5" w14:textId="77777777" w:rsidR="002228D7" w:rsidRPr="002228D7" w:rsidRDefault="002228D7" w:rsidP="001827D3">
      <w:pPr>
        <w:pStyle w:val="NoSpacing"/>
        <w:numPr>
          <w:ilvl w:val="0"/>
          <w:numId w:val="10"/>
        </w:numPr>
      </w:pPr>
      <w:r w:rsidRPr="002228D7">
        <w:t>Review and adoption of minutes from 3/2/26 meeting</w:t>
      </w:r>
    </w:p>
    <w:p w14:paraId="5DF70E0F" w14:textId="50348688" w:rsidR="002228D7" w:rsidRDefault="002228D7" w:rsidP="001827D3">
      <w:pPr>
        <w:pStyle w:val="NoSpacing"/>
        <w:ind w:left="1080"/>
      </w:pPr>
    </w:p>
    <w:p w14:paraId="66287DDC" w14:textId="6D4DD526" w:rsidR="002228D7" w:rsidRDefault="002228D7" w:rsidP="001827D3">
      <w:pPr>
        <w:pStyle w:val="NoSpacing"/>
        <w:numPr>
          <w:ilvl w:val="0"/>
          <w:numId w:val="10"/>
        </w:numPr>
      </w:pPr>
      <w:r w:rsidRPr="002228D7">
        <w:t>Review of MS Teams Taskforce Site</w:t>
      </w:r>
    </w:p>
    <w:p w14:paraId="5FA55E38" w14:textId="77777777" w:rsidR="002228D7" w:rsidRPr="002228D7" w:rsidRDefault="002228D7" w:rsidP="001827D3">
      <w:pPr>
        <w:pStyle w:val="NoSpacing"/>
      </w:pPr>
    </w:p>
    <w:p w14:paraId="4B309E50" w14:textId="03EBF453" w:rsidR="002228D7" w:rsidRPr="002228D7" w:rsidRDefault="002228D7" w:rsidP="001827D3">
      <w:pPr>
        <w:pStyle w:val="NoSpacing"/>
        <w:numPr>
          <w:ilvl w:val="1"/>
          <w:numId w:val="10"/>
        </w:numPr>
      </w:pPr>
      <w:r w:rsidRPr="002228D7">
        <w:t>Note Research page for all/any related research/artifacts</w:t>
      </w:r>
    </w:p>
    <w:p w14:paraId="46660355" w14:textId="77777777" w:rsidR="002228D7" w:rsidRPr="002228D7" w:rsidRDefault="002228D7" w:rsidP="001827D3">
      <w:pPr>
        <w:pStyle w:val="NoSpacing"/>
        <w:ind w:left="360"/>
      </w:pPr>
    </w:p>
    <w:p w14:paraId="571D2DC5" w14:textId="314B550E" w:rsidR="002228D7" w:rsidRPr="002228D7" w:rsidRDefault="002228D7" w:rsidP="001827D3">
      <w:pPr>
        <w:pStyle w:val="NoSpacing"/>
        <w:numPr>
          <w:ilvl w:val="0"/>
          <w:numId w:val="10"/>
        </w:numPr>
      </w:pPr>
      <w:r w:rsidRPr="002228D7">
        <w:t>Working – Review, Revise, and move to near final stage Page 1 – Context</w:t>
      </w:r>
    </w:p>
    <w:p w14:paraId="540121CC" w14:textId="7A483A66" w:rsidR="002228D7" w:rsidRPr="002228D7" w:rsidRDefault="002228D7" w:rsidP="001827D3">
      <w:pPr>
        <w:pStyle w:val="NoSpacing"/>
        <w:ind w:left="360"/>
      </w:pPr>
    </w:p>
    <w:p w14:paraId="4102F896" w14:textId="59059191" w:rsidR="002228D7" w:rsidRPr="002228D7" w:rsidRDefault="002228D7" w:rsidP="001827D3">
      <w:pPr>
        <w:pStyle w:val="NoSpacing"/>
        <w:numPr>
          <w:ilvl w:val="0"/>
          <w:numId w:val="10"/>
        </w:numPr>
      </w:pPr>
      <w:r w:rsidRPr="002228D7">
        <w:t>Assignment – Review and writing of Page 2 – Multi-Part Strategic Partnership Framework</w:t>
      </w:r>
    </w:p>
    <w:p w14:paraId="49A0F167" w14:textId="77777777" w:rsidR="002228D7" w:rsidRPr="002228D7" w:rsidRDefault="002228D7" w:rsidP="001827D3">
      <w:pPr>
        <w:pStyle w:val="NoSpacing"/>
        <w:ind w:left="360"/>
      </w:pPr>
    </w:p>
    <w:p w14:paraId="0DACB678" w14:textId="734DA085" w:rsidR="002228D7" w:rsidRPr="002228D7" w:rsidRDefault="002228D7" w:rsidP="001827D3">
      <w:pPr>
        <w:pStyle w:val="NoSpacing"/>
        <w:numPr>
          <w:ilvl w:val="0"/>
          <w:numId w:val="10"/>
        </w:numPr>
      </w:pPr>
      <w:r w:rsidRPr="002228D7">
        <w:t>Identification of any key performance indicators</w:t>
      </w:r>
    </w:p>
    <w:p w14:paraId="111ECED3" w14:textId="77777777" w:rsidR="002228D7" w:rsidRPr="002228D7" w:rsidRDefault="002228D7" w:rsidP="001827D3">
      <w:pPr>
        <w:pStyle w:val="NoSpacing"/>
        <w:ind w:left="360"/>
      </w:pPr>
    </w:p>
    <w:p w14:paraId="67D1B6D0" w14:textId="77777777" w:rsidR="002228D7" w:rsidRDefault="002228D7" w:rsidP="001827D3">
      <w:pPr>
        <w:pStyle w:val="NoSpacing"/>
        <w:numPr>
          <w:ilvl w:val="0"/>
          <w:numId w:val="10"/>
        </w:numPr>
      </w:pPr>
      <w:r w:rsidRPr="002228D7">
        <w:t>Identification of any “blockers” / challenges.</w:t>
      </w:r>
    </w:p>
    <w:p w14:paraId="735F29C5" w14:textId="77777777" w:rsidR="002228D7" w:rsidRDefault="002228D7" w:rsidP="001827D3">
      <w:pPr>
        <w:pStyle w:val="ListParagraph"/>
        <w:spacing w:after="0"/>
      </w:pPr>
    </w:p>
    <w:p w14:paraId="1EC56B2F" w14:textId="02CC0468" w:rsidR="002228D7" w:rsidRPr="002228D7" w:rsidRDefault="002228D7" w:rsidP="001827D3">
      <w:pPr>
        <w:pStyle w:val="NoSpacing"/>
        <w:numPr>
          <w:ilvl w:val="0"/>
          <w:numId w:val="10"/>
        </w:numPr>
      </w:pPr>
      <w:r>
        <w:t>As may arise</w:t>
      </w:r>
    </w:p>
    <w:p w14:paraId="3A1125D4" w14:textId="77777777" w:rsidR="002228D7" w:rsidRDefault="002228D7" w:rsidP="002228D7">
      <w:pPr>
        <w:pStyle w:val="NoSpacing"/>
        <w:ind w:left="360"/>
        <w:rPr>
          <w:b/>
          <w:bCs/>
        </w:rPr>
      </w:pPr>
    </w:p>
    <w:p w14:paraId="7376038C" w14:textId="77777777" w:rsidR="002228D7" w:rsidRPr="001827D3" w:rsidRDefault="002228D7" w:rsidP="002228D7">
      <w:pPr>
        <w:pStyle w:val="NoSpacing"/>
        <w:ind w:left="360"/>
      </w:pPr>
    </w:p>
    <w:p w14:paraId="06D65E25" w14:textId="4B8ED47B" w:rsidR="002228D7" w:rsidRPr="001827D3" w:rsidRDefault="002228D7" w:rsidP="002228D7">
      <w:pPr>
        <w:pStyle w:val="NoSpacing"/>
        <w:ind w:left="360"/>
      </w:pPr>
      <w:r w:rsidRPr="001827D3">
        <w:t>=========================================================================</w:t>
      </w:r>
    </w:p>
    <w:p w14:paraId="6C525F2B" w14:textId="76B491CA" w:rsidR="002228D7" w:rsidRDefault="002228D7" w:rsidP="002228D7">
      <w:pPr>
        <w:pStyle w:val="NoSpacing"/>
        <w:ind w:left="360"/>
        <w:rPr>
          <w:b/>
          <w:bCs/>
        </w:rPr>
      </w:pPr>
      <w:r>
        <w:rPr>
          <w:b/>
          <w:bCs/>
        </w:rPr>
        <w:t>Next meeting</w:t>
      </w:r>
    </w:p>
    <w:p w14:paraId="14A89B00" w14:textId="14741300" w:rsidR="002228D7" w:rsidRPr="0014197D" w:rsidRDefault="002228D7" w:rsidP="002228D7">
      <w:pPr>
        <w:pStyle w:val="ListParagraph"/>
        <w:numPr>
          <w:ilvl w:val="0"/>
          <w:numId w:val="3"/>
        </w:numPr>
        <w:rPr>
          <w:b/>
          <w:bCs/>
        </w:rPr>
      </w:pPr>
      <w:r w:rsidRPr="0014197D">
        <w:rPr>
          <w:b/>
          <w:bCs/>
        </w:rPr>
        <w:t xml:space="preserve">March </w:t>
      </w:r>
      <w:r>
        <w:rPr>
          <w:b/>
          <w:bCs/>
        </w:rPr>
        <w:t>30</w:t>
      </w:r>
      <w:r w:rsidRPr="0014197D">
        <w:rPr>
          <w:b/>
          <w:bCs/>
        </w:rPr>
        <w:t>, 2026</w:t>
      </w:r>
    </w:p>
    <w:p w14:paraId="234F1210" w14:textId="77777777" w:rsidR="002228D7" w:rsidRDefault="002228D7" w:rsidP="002228D7">
      <w:pPr>
        <w:pStyle w:val="ListParagraph"/>
        <w:numPr>
          <w:ilvl w:val="1"/>
          <w:numId w:val="3"/>
        </w:numPr>
      </w:pPr>
      <w:r>
        <w:t xml:space="preserve">Review draft for multi-part strategic partnership framework / move to </w:t>
      </w:r>
      <w:proofErr w:type="gramStart"/>
      <w:r>
        <w:t>late stage</w:t>
      </w:r>
      <w:proofErr w:type="gramEnd"/>
      <w:r>
        <w:t xml:space="preserve"> draft</w:t>
      </w:r>
    </w:p>
    <w:p w14:paraId="2B74B918" w14:textId="77777777" w:rsidR="002228D7" w:rsidRDefault="002228D7" w:rsidP="002228D7">
      <w:pPr>
        <w:pStyle w:val="ListParagraph"/>
        <w:numPr>
          <w:ilvl w:val="1"/>
          <w:numId w:val="3"/>
        </w:numPr>
      </w:pPr>
      <w:r>
        <w:t>Develop draft of partnership design principles</w:t>
      </w:r>
    </w:p>
    <w:p w14:paraId="37ED99EC" w14:textId="77777777" w:rsidR="002228D7" w:rsidRDefault="002228D7" w:rsidP="002228D7">
      <w:pPr>
        <w:pStyle w:val="ListParagraph"/>
        <w:numPr>
          <w:ilvl w:val="1"/>
          <w:numId w:val="3"/>
        </w:numPr>
      </w:pPr>
      <w:r>
        <w:t>Develop draft of priority partnership domains</w:t>
      </w:r>
    </w:p>
    <w:p w14:paraId="3136C229" w14:textId="77777777" w:rsidR="002228D7" w:rsidRDefault="002228D7" w:rsidP="002228D7">
      <w:pPr>
        <w:pStyle w:val="ListParagraph"/>
        <w:numPr>
          <w:ilvl w:val="1"/>
          <w:numId w:val="3"/>
        </w:numPr>
      </w:pPr>
      <w:r>
        <w:t>STANDING:  Draft any key performance indicators (per discussion)</w:t>
      </w:r>
    </w:p>
    <w:p w14:paraId="1CC3670E" w14:textId="77777777" w:rsidR="002228D7" w:rsidRDefault="002228D7" w:rsidP="002228D7">
      <w:pPr>
        <w:pStyle w:val="ListParagraph"/>
        <w:numPr>
          <w:ilvl w:val="1"/>
          <w:numId w:val="3"/>
        </w:numPr>
      </w:pPr>
      <w:r>
        <w:t>STANDING:  Develop draft of risks &amp; mitigation</w:t>
      </w:r>
    </w:p>
    <w:p w14:paraId="71993562" w14:textId="417A537E" w:rsidR="002228D7" w:rsidRDefault="002228D7">
      <w:pPr>
        <w:rPr>
          <w:b/>
          <w:bCs/>
        </w:rPr>
      </w:pPr>
      <w:r>
        <w:rPr>
          <w:b/>
          <w:bCs/>
        </w:rPr>
        <w:br w:type="page"/>
      </w:r>
    </w:p>
    <w:p w14:paraId="0CE1D654" w14:textId="61D1EF81" w:rsidR="002228D7" w:rsidRDefault="002228D7">
      <w:pPr>
        <w:rPr>
          <w:b/>
          <w:bCs/>
        </w:rPr>
      </w:pPr>
      <w:r>
        <w:rPr>
          <w:b/>
          <w:bCs/>
        </w:rPr>
        <w:lastRenderedPageBreak/>
        <w:t>FROM MEEITNG 1</w:t>
      </w:r>
    </w:p>
    <w:p w14:paraId="66A5F758" w14:textId="77777777" w:rsidR="002228D7" w:rsidRPr="003E64DB" w:rsidRDefault="002228D7" w:rsidP="003E64DB">
      <w:pPr>
        <w:spacing w:after="0" w:line="240" w:lineRule="auto"/>
        <w:contextualSpacing/>
        <w:rPr>
          <w:b/>
          <w:bCs/>
        </w:rPr>
      </w:pPr>
    </w:p>
    <w:p w14:paraId="487948CA" w14:textId="77777777" w:rsidR="00F82F8C" w:rsidRPr="003E64DB" w:rsidRDefault="00F82F8C" w:rsidP="003E64DB">
      <w:pPr>
        <w:rPr>
          <w:b/>
          <w:bCs/>
          <w:u w:val="single"/>
        </w:rPr>
      </w:pPr>
      <w:r w:rsidRPr="003E64DB">
        <w:rPr>
          <w:b/>
          <w:bCs/>
          <w:u w:val="single"/>
        </w:rPr>
        <w:t>The charge of the Task Force is:</w:t>
      </w:r>
    </w:p>
    <w:p w14:paraId="58C14258" w14:textId="77777777" w:rsidR="006C1CA3" w:rsidRPr="006C1CA3" w:rsidRDefault="006C1CA3" w:rsidP="006C1CA3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6C1CA3">
        <w:rPr>
          <w:rFonts w:eastAsia="Times New Roman"/>
        </w:rPr>
        <w:t xml:space="preserve">Document existing partnerships with industry, community organizations, private foundations, individuals, institutions of higher education (domestic and international), K-12 education systems, and government agencies. </w:t>
      </w:r>
    </w:p>
    <w:p w14:paraId="6F9B6945" w14:textId="77777777" w:rsidR="006C1CA3" w:rsidRPr="006C1CA3" w:rsidRDefault="006C1CA3" w:rsidP="006C1CA3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6C1CA3">
        <w:rPr>
          <w:rFonts w:eastAsia="Times New Roman"/>
        </w:rPr>
        <w:t xml:space="preserve">In addition, include information on external grants and fundraising activities. </w:t>
      </w:r>
    </w:p>
    <w:p w14:paraId="37D2B2F4" w14:textId="091B1904" w:rsidR="006C1CA3" w:rsidRPr="006C1CA3" w:rsidRDefault="006C1CA3" w:rsidP="006C1CA3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6C1CA3">
        <w:rPr>
          <w:rFonts w:eastAsia="Times New Roman"/>
        </w:rPr>
        <w:t>Generate a plan for expansion of external partnerships to enrich the student educational experience, for applied research and fundraising, and establishment of advisory boards for each academic program.</w:t>
      </w:r>
    </w:p>
    <w:p w14:paraId="412EF988" w14:textId="5D8B87A1" w:rsidR="004743F1" w:rsidRPr="003E64DB" w:rsidRDefault="004743F1" w:rsidP="003E64DB">
      <w:pPr>
        <w:rPr>
          <w:b/>
          <w:bCs/>
          <w:u w:val="single"/>
        </w:rPr>
      </w:pPr>
      <w:r w:rsidRPr="003E64DB">
        <w:rPr>
          <w:b/>
          <w:bCs/>
          <w:u w:val="single"/>
        </w:rPr>
        <w:t>Meeting Logistics</w:t>
      </w:r>
      <w:r w:rsidR="00697BCC" w:rsidRPr="003E64DB">
        <w:rPr>
          <w:b/>
          <w:bCs/>
          <w:u w:val="single"/>
        </w:rPr>
        <w:t>:</w:t>
      </w:r>
    </w:p>
    <w:p w14:paraId="7747F830" w14:textId="5B011927" w:rsidR="00F82F8C" w:rsidRDefault="004743F1" w:rsidP="003E64DB">
      <w:pPr>
        <w:ind w:left="630"/>
      </w:pPr>
      <w:r>
        <w:t xml:space="preserve">The </w:t>
      </w:r>
      <w:r w:rsidR="00F82F8C">
        <w:t xml:space="preserve">meetings will take place </w:t>
      </w:r>
      <w:r w:rsidR="00F82F8C">
        <w:rPr>
          <w:b/>
          <w:bCs/>
        </w:rPr>
        <w:t xml:space="preserve">bi-weekly on </w:t>
      </w:r>
      <w:r w:rsidR="006C1CA3">
        <w:rPr>
          <w:b/>
          <w:bCs/>
        </w:rPr>
        <w:t>Mondays at 3</w:t>
      </w:r>
      <w:r w:rsidR="00F82F8C">
        <w:rPr>
          <w:b/>
          <w:bCs/>
        </w:rPr>
        <w:t xml:space="preserve"> p.m. </w:t>
      </w:r>
      <w:r w:rsidR="00F82F8C">
        <w:t xml:space="preserve">Please note that we are under a tight timeline to get this work done. </w:t>
      </w:r>
      <w:r>
        <w:t xml:space="preserve">All meetings will be either in person or </w:t>
      </w:r>
      <w:r w:rsidR="00A31DD3">
        <w:t>via</w:t>
      </w:r>
      <w:r>
        <w:t xml:space="preserve"> </w:t>
      </w:r>
      <w:r w:rsidR="00A31DD3">
        <w:t>T</w:t>
      </w:r>
      <w:r>
        <w:t xml:space="preserve">eams.  The scheduled invitation for each meeting will be sent out in the next 2 days. </w:t>
      </w:r>
      <w:r w:rsidR="00F82F8C">
        <w:t>By accepting this invitation, you are committing to attending scheduled meetings, with the understanding that the Task Force’s work may extend over the summer months.</w:t>
      </w:r>
    </w:p>
    <w:p w14:paraId="707364D1" w14:textId="77777777" w:rsidR="00827A51" w:rsidRDefault="00827A51" w:rsidP="00827A51">
      <w:pPr>
        <w:rPr>
          <w:b/>
          <w:bCs/>
          <w:u w:val="single"/>
        </w:rPr>
      </w:pPr>
      <w:r w:rsidRPr="00697BCC">
        <w:rPr>
          <w:b/>
          <w:bCs/>
          <w:u w:val="single"/>
        </w:rPr>
        <w:t>Quorum</w:t>
      </w:r>
    </w:p>
    <w:p w14:paraId="15EFA262" w14:textId="77777777" w:rsidR="00827A51" w:rsidRDefault="00827A51" w:rsidP="00827A51">
      <w:r w:rsidRPr="006715C0">
        <w:t>The task force shall not proceed with meetings if there is less than 5</w:t>
      </w:r>
      <w:r>
        <w:t>1</w:t>
      </w:r>
      <w:r w:rsidRPr="006715C0">
        <w:t xml:space="preserve">% of the membership in attendance.  </w:t>
      </w:r>
    </w:p>
    <w:p w14:paraId="6DA21D7A" w14:textId="77777777" w:rsidR="00C75BE0" w:rsidRDefault="00C75BE0"/>
    <w:sectPr w:rsidR="00C75BE0" w:rsidSect="0014197D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8095F" w14:textId="77777777" w:rsidR="006D3384" w:rsidRDefault="006D3384" w:rsidP="00594DB5">
      <w:pPr>
        <w:spacing w:after="0" w:line="240" w:lineRule="auto"/>
      </w:pPr>
      <w:r>
        <w:separator/>
      </w:r>
    </w:p>
  </w:endnote>
  <w:endnote w:type="continuationSeparator" w:id="0">
    <w:p w14:paraId="53D883D1" w14:textId="77777777" w:rsidR="006D3384" w:rsidRDefault="006D3384" w:rsidP="0059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A3BD2" w14:textId="77777777" w:rsidR="006D3384" w:rsidRDefault="006D3384" w:rsidP="00594DB5">
      <w:pPr>
        <w:spacing w:after="0" w:line="240" w:lineRule="auto"/>
      </w:pPr>
      <w:r>
        <w:separator/>
      </w:r>
    </w:p>
  </w:footnote>
  <w:footnote w:type="continuationSeparator" w:id="0">
    <w:p w14:paraId="1B047925" w14:textId="77777777" w:rsidR="006D3384" w:rsidRDefault="006D3384" w:rsidP="0059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5F5"/>
    <w:multiLevelType w:val="hybridMultilevel"/>
    <w:tmpl w:val="82929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0847"/>
    <w:multiLevelType w:val="hybridMultilevel"/>
    <w:tmpl w:val="358232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532E8"/>
    <w:multiLevelType w:val="hybridMultilevel"/>
    <w:tmpl w:val="4D02A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E66D0"/>
    <w:multiLevelType w:val="hybridMultilevel"/>
    <w:tmpl w:val="66FC57F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72CEF"/>
    <w:multiLevelType w:val="hybridMultilevel"/>
    <w:tmpl w:val="300A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54AA1"/>
    <w:multiLevelType w:val="hybridMultilevel"/>
    <w:tmpl w:val="3930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508D8"/>
    <w:multiLevelType w:val="hybridMultilevel"/>
    <w:tmpl w:val="CE74E1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87609"/>
    <w:multiLevelType w:val="hybridMultilevel"/>
    <w:tmpl w:val="2806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86A46"/>
    <w:multiLevelType w:val="hybridMultilevel"/>
    <w:tmpl w:val="A6243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697676">
    <w:abstractNumId w:val="8"/>
  </w:num>
  <w:num w:numId="2" w16cid:durableId="1122262782">
    <w:abstractNumId w:val="8"/>
  </w:num>
  <w:num w:numId="3" w16cid:durableId="2126928165">
    <w:abstractNumId w:val="5"/>
  </w:num>
  <w:num w:numId="4" w16cid:durableId="1622374287">
    <w:abstractNumId w:val="0"/>
  </w:num>
  <w:num w:numId="5" w16cid:durableId="1367944422">
    <w:abstractNumId w:val="2"/>
  </w:num>
  <w:num w:numId="6" w16cid:durableId="904222289">
    <w:abstractNumId w:val="3"/>
  </w:num>
  <w:num w:numId="7" w16cid:durableId="1107391429">
    <w:abstractNumId w:val="1"/>
  </w:num>
  <w:num w:numId="8" w16cid:durableId="1795903010">
    <w:abstractNumId w:val="4"/>
  </w:num>
  <w:num w:numId="9" w16cid:durableId="908807635">
    <w:abstractNumId w:val="7"/>
  </w:num>
  <w:num w:numId="10" w16cid:durableId="37050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8C"/>
    <w:rsid w:val="0001326F"/>
    <w:rsid w:val="00043FB0"/>
    <w:rsid w:val="00071B9C"/>
    <w:rsid w:val="00091DFA"/>
    <w:rsid w:val="000C3845"/>
    <w:rsid w:val="000C4AC5"/>
    <w:rsid w:val="000E57A4"/>
    <w:rsid w:val="00102C5D"/>
    <w:rsid w:val="00115AB1"/>
    <w:rsid w:val="0014197D"/>
    <w:rsid w:val="00164BDB"/>
    <w:rsid w:val="001827D3"/>
    <w:rsid w:val="001851DB"/>
    <w:rsid w:val="001B12C4"/>
    <w:rsid w:val="001B353A"/>
    <w:rsid w:val="001E58B3"/>
    <w:rsid w:val="001F404D"/>
    <w:rsid w:val="002228D7"/>
    <w:rsid w:val="002268F9"/>
    <w:rsid w:val="00253298"/>
    <w:rsid w:val="00262DB5"/>
    <w:rsid w:val="00285A90"/>
    <w:rsid w:val="002974E5"/>
    <w:rsid w:val="002C0FB4"/>
    <w:rsid w:val="002C3253"/>
    <w:rsid w:val="002D3135"/>
    <w:rsid w:val="00346476"/>
    <w:rsid w:val="0037242D"/>
    <w:rsid w:val="003C095D"/>
    <w:rsid w:val="003E0AC6"/>
    <w:rsid w:val="003E64DB"/>
    <w:rsid w:val="003F3416"/>
    <w:rsid w:val="003F6E2D"/>
    <w:rsid w:val="00404B96"/>
    <w:rsid w:val="0044446E"/>
    <w:rsid w:val="004743F1"/>
    <w:rsid w:val="004758C9"/>
    <w:rsid w:val="00480757"/>
    <w:rsid w:val="00480965"/>
    <w:rsid w:val="00594DB5"/>
    <w:rsid w:val="005A29F9"/>
    <w:rsid w:val="005B7CE7"/>
    <w:rsid w:val="00643FBC"/>
    <w:rsid w:val="0064721B"/>
    <w:rsid w:val="00647A15"/>
    <w:rsid w:val="00652AED"/>
    <w:rsid w:val="0066776E"/>
    <w:rsid w:val="006715C0"/>
    <w:rsid w:val="0067382F"/>
    <w:rsid w:val="0069505A"/>
    <w:rsid w:val="00697BCC"/>
    <w:rsid w:val="006A1511"/>
    <w:rsid w:val="006B7A7D"/>
    <w:rsid w:val="006C1CA3"/>
    <w:rsid w:val="006D3384"/>
    <w:rsid w:val="006D78DD"/>
    <w:rsid w:val="006E542B"/>
    <w:rsid w:val="006F1FE3"/>
    <w:rsid w:val="006F4E24"/>
    <w:rsid w:val="00706275"/>
    <w:rsid w:val="007569A7"/>
    <w:rsid w:val="007E0EC8"/>
    <w:rsid w:val="00821BE7"/>
    <w:rsid w:val="00827A51"/>
    <w:rsid w:val="0083751F"/>
    <w:rsid w:val="00841CE7"/>
    <w:rsid w:val="00867DEC"/>
    <w:rsid w:val="008A7F50"/>
    <w:rsid w:val="00911A7A"/>
    <w:rsid w:val="00917A80"/>
    <w:rsid w:val="009527D6"/>
    <w:rsid w:val="00954249"/>
    <w:rsid w:val="0096209A"/>
    <w:rsid w:val="00994D5A"/>
    <w:rsid w:val="00996EDD"/>
    <w:rsid w:val="009A0150"/>
    <w:rsid w:val="009A0F51"/>
    <w:rsid w:val="009B2947"/>
    <w:rsid w:val="009C6337"/>
    <w:rsid w:val="00A15041"/>
    <w:rsid w:val="00A229EA"/>
    <w:rsid w:val="00A26F5E"/>
    <w:rsid w:val="00A31DD3"/>
    <w:rsid w:val="00A87CE3"/>
    <w:rsid w:val="00AB4F2A"/>
    <w:rsid w:val="00B458C2"/>
    <w:rsid w:val="00BA59D5"/>
    <w:rsid w:val="00BD5C31"/>
    <w:rsid w:val="00BE2B35"/>
    <w:rsid w:val="00BE34C5"/>
    <w:rsid w:val="00C15072"/>
    <w:rsid w:val="00C21CC0"/>
    <w:rsid w:val="00C27AC0"/>
    <w:rsid w:val="00C615A8"/>
    <w:rsid w:val="00C7529B"/>
    <w:rsid w:val="00C75BE0"/>
    <w:rsid w:val="00C77B4E"/>
    <w:rsid w:val="00CA6AD5"/>
    <w:rsid w:val="00D15BC1"/>
    <w:rsid w:val="00D85C74"/>
    <w:rsid w:val="00E17C43"/>
    <w:rsid w:val="00E2036F"/>
    <w:rsid w:val="00E504EB"/>
    <w:rsid w:val="00F82F8C"/>
    <w:rsid w:val="00F86706"/>
    <w:rsid w:val="00F95F76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FB4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F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2F8C"/>
    <w:rPr>
      <w:color w:val="0000EE"/>
      <w:u w:val="single"/>
    </w:rPr>
  </w:style>
  <w:style w:type="paragraph" w:styleId="NoSpacing">
    <w:name w:val="No Spacing"/>
    <w:uiPriority w:val="1"/>
    <w:qFormat/>
    <w:rsid w:val="00F82F8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620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DB5"/>
  </w:style>
  <w:style w:type="paragraph" w:styleId="Footer">
    <w:name w:val="footer"/>
    <w:basedOn w:val="Normal"/>
    <w:link w:val="FooterChar"/>
    <w:uiPriority w:val="99"/>
    <w:unhideWhenUsed/>
    <w:rsid w:val="0059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0AB6573F7F5418EB9CB391413F931" ma:contentTypeVersion="5" ma:contentTypeDescription="Create a new document." ma:contentTypeScope="" ma:versionID="aa38bb2351f39b3e41f1570f580453df">
  <xsd:schema xmlns:xsd="http://www.w3.org/2001/XMLSchema" xmlns:xs="http://www.w3.org/2001/XMLSchema" xmlns:p="http://schemas.microsoft.com/office/2006/metadata/properties" xmlns:ns1="http://schemas.microsoft.com/sharepoint/v3" xmlns:ns2="24c2ef75-78cb-43e8-9166-557079c678df" targetNamespace="http://schemas.microsoft.com/office/2006/metadata/properties" ma:root="true" ma:fieldsID="262c26d09e8a0c0da3466ee80d46e363" ns1:_="" ns2:_="">
    <xsd:import namespace="http://schemas.microsoft.com/sharepoint/v3"/>
    <xsd:import namespace="24c2ef75-78cb-43e8-9166-557079c67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ef75-78cb-43e8-9166-557079c67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F5448F-B0BE-47EF-9D40-7A6CB825872A}"/>
</file>

<file path=customXml/itemProps2.xml><?xml version="1.0" encoding="utf-8"?>
<ds:datastoreItem xmlns:ds="http://schemas.openxmlformats.org/officeDocument/2006/customXml" ds:itemID="{6B6ACB95-5E38-45CF-A35B-FA125FF6822B}"/>
</file>

<file path=customXml/itemProps3.xml><?xml version="1.0" encoding="utf-8"?>
<ds:datastoreItem xmlns:ds="http://schemas.openxmlformats.org/officeDocument/2006/customXml" ds:itemID="{5339DE7C-A1E8-4CBC-BD50-1C7FC3BFE9BE}"/>
</file>

<file path=docMetadata/LabelInfo.xml><?xml version="1.0" encoding="utf-8"?>
<clbl:labelList xmlns:clbl="http://schemas.microsoft.com/office/2020/mipLabelMetadata">
  <clbl:label id="{c26304f3-7b20-444c-b151-1d8296d54d28}" enabled="1" method="Privileged" siteId="{2329c570-b580-4223-803b-427d800e81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2026-03-22T17:07:00Z</dcterms:created>
  <dcterms:modified xsi:type="dcterms:W3CDTF">2026-03-22T17:07:00Z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0x0101004150AB6573F7F5418EB9CB391413F931</vt:lpwstr>
  </property>
</Properties>
</file>