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10D4" w14:textId="77777777" w:rsidR="003764E6" w:rsidRDefault="00FD4A3C" w:rsidP="00C30530">
      <w:pPr>
        <w:pStyle w:val="Title"/>
        <w:jc w:val="left"/>
      </w:pPr>
      <w:r>
        <w:rPr>
          <w:noProof/>
        </w:rPr>
        <w:drawing>
          <wp:inline distT="0" distB="0" distL="0" distR="0" wp14:anchorId="6ED1B0D4" wp14:editId="4406DBE8">
            <wp:extent cx="676275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5535D8">
        <w:t>Facilities Planning Committe</w:t>
      </w:r>
      <w:r w:rsidR="003764E6">
        <w:t>e</w:t>
      </w:r>
    </w:p>
    <w:p w14:paraId="4D06E0B7" w14:textId="05031DD7" w:rsidR="3A703588" w:rsidRDefault="002E64CF" w:rsidP="36BFAD79">
      <w:pPr>
        <w:pStyle w:val="Title"/>
        <w:spacing w:line="259" w:lineRule="auto"/>
      </w:pPr>
      <w:r>
        <w:t>March 5, 2026</w:t>
      </w:r>
    </w:p>
    <w:p w14:paraId="63CC0660" w14:textId="77777777" w:rsidR="005A6032" w:rsidRDefault="005A6032" w:rsidP="000D69B6">
      <w:pPr>
        <w:pStyle w:val="Title"/>
      </w:pPr>
      <w:r>
        <w:t>Via Teams</w:t>
      </w:r>
    </w:p>
    <w:p w14:paraId="79B7D345" w14:textId="2BC89B4E" w:rsidR="00F74E3D" w:rsidRPr="00A54521" w:rsidRDefault="005535D8" w:rsidP="000F1491">
      <w:pPr>
        <w:ind w:left="2160" w:right="-270" w:hanging="2160"/>
        <w:rPr>
          <w:sz w:val="24"/>
          <w:szCs w:val="24"/>
        </w:rPr>
      </w:pPr>
      <w:r w:rsidRPr="36BFAD79">
        <w:rPr>
          <w:b/>
          <w:bCs/>
          <w:sz w:val="24"/>
          <w:szCs w:val="24"/>
        </w:rPr>
        <w:t>Attendees</w:t>
      </w:r>
      <w:r w:rsidRPr="36BFAD79">
        <w:rPr>
          <w:sz w:val="24"/>
          <w:szCs w:val="24"/>
        </w:rPr>
        <w:t>:</w:t>
      </w:r>
      <w:r w:rsidR="004E6F1D" w:rsidRPr="36BFAD79">
        <w:rPr>
          <w:sz w:val="24"/>
          <w:szCs w:val="24"/>
        </w:rPr>
        <w:t xml:space="preserve">  </w:t>
      </w:r>
      <w:r w:rsidR="00E97018" w:rsidRPr="36BFAD79">
        <w:rPr>
          <w:sz w:val="24"/>
          <w:szCs w:val="24"/>
        </w:rPr>
        <w:t xml:space="preserve">   </w:t>
      </w:r>
      <w:r>
        <w:tab/>
      </w:r>
      <w:r w:rsidR="00C508F5" w:rsidRPr="00A54521">
        <w:rPr>
          <w:sz w:val="24"/>
          <w:szCs w:val="24"/>
        </w:rPr>
        <w:t xml:space="preserve">Sal Cintorino, </w:t>
      </w:r>
      <w:r w:rsidR="7E27E7F8" w:rsidRPr="00A54521">
        <w:rPr>
          <w:sz w:val="24"/>
          <w:szCs w:val="24"/>
        </w:rPr>
        <w:t>Vice President of Operations</w:t>
      </w:r>
      <w:r w:rsidRPr="00A54521">
        <w:br/>
      </w:r>
      <w:r w:rsidR="00F74E3D" w:rsidRPr="00A54521">
        <w:rPr>
          <w:sz w:val="24"/>
          <w:szCs w:val="24"/>
        </w:rPr>
        <w:t>J. Dahn, Provost Office</w:t>
      </w:r>
    </w:p>
    <w:p w14:paraId="145A7793" w14:textId="49FAC817" w:rsidR="004655FE" w:rsidRPr="00A54521" w:rsidRDefault="004655FE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Hank Altman, University Architect</w:t>
      </w:r>
    </w:p>
    <w:p w14:paraId="109F4536" w14:textId="77777777" w:rsidR="00182C14" w:rsidRPr="00A54521" w:rsidRDefault="00182C14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 xml:space="preserve">Steve VanVoorhis, Director of Facilities Management </w:t>
      </w:r>
    </w:p>
    <w:p w14:paraId="68C8BB34" w14:textId="34DB0282" w:rsidR="47E71F51" w:rsidRDefault="005632E4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James Whittemore</w:t>
      </w:r>
      <w:r w:rsidR="002531B1" w:rsidRPr="00A54521">
        <w:rPr>
          <w:sz w:val="24"/>
          <w:szCs w:val="24"/>
        </w:rPr>
        <w:t>, UPBC</w:t>
      </w:r>
    </w:p>
    <w:p w14:paraId="4D5EF87F" w14:textId="50FBFB22" w:rsidR="006B1F0F" w:rsidRDefault="006B1F0F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 xml:space="preserve">Dr Michael Russo, </w:t>
      </w:r>
      <w:r w:rsidR="002B32F3">
        <w:rPr>
          <w:sz w:val="24"/>
          <w:szCs w:val="24"/>
        </w:rPr>
        <w:t>Interim VP Student Affairs</w:t>
      </w:r>
    </w:p>
    <w:p w14:paraId="026C2C06" w14:textId="20967913" w:rsidR="00205EDA" w:rsidRDefault="00205EDA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Stacey Votto, Vice President Regulatory Affairs</w:t>
      </w:r>
    </w:p>
    <w:p w14:paraId="4B92F36D" w14:textId="47AF8A4C" w:rsidR="00BE514B" w:rsidRDefault="00BE514B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 xml:space="preserve">Dr George Claffey, </w:t>
      </w:r>
      <w:r w:rsidR="00587AF9" w:rsidRPr="00587AF9">
        <w:rPr>
          <w:sz w:val="24"/>
          <w:szCs w:val="24"/>
        </w:rPr>
        <w:t>Vice President for Technology and Strategic Initiatives</w:t>
      </w:r>
    </w:p>
    <w:p w14:paraId="18DCF931" w14:textId="345956E8" w:rsidR="002E64CF" w:rsidRDefault="002E64CF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Chris</w:t>
      </w:r>
      <w:r w:rsidR="000F1491">
        <w:rPr>
          <w:sz w:val="24"/>
          <w:szCs w:val="24"/>
        </w:rPr>
        <w:t xml:space="preserve"> </w:t>
      </w:r>
      <w:r>
        <w:rPr>
          <w:sz w:val="24"/>
          <w:szCs w:val="24"/>
        </w:rPr>
        <w:t>Wethje, Chief Human Resources Officer-</w:t>
      </w:r>
    </w:p>
    <w:p w14:paraId="3DB8A423" w14:textId="6267DF31" w:rsidR="00B5368D" w:rsidRDefault="00B5368D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Karen Arborio, Coordinator of Capital Proj &amp; Fac Planning</w:t>
      </w:r>
    </w:p>
    <w:p w14:paraId="4CAC80B4" w14:textId="1782EDCC" w:rsidR="000F1491" w:rsidRPr="00A54521" w:rsidRDefault="000F1491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Dr Kim Kostelis, Provost</w:t>
      </w:r>
    </w:p>
    <w:p w14:paraId="672A6659" w14:textId="77777777" w:rsidR="007F7E60" w:rsidRPr="00A54521" w:rsidRDefault="007F7E60" w:rsidP="000D547D">
      <w:pPr>
        <w:ind w:left="2160" w:right="-270"/>
        <w:rPr>
          <w:sz w:val="24"/>
          <w:szCs w:val="24"/>
        </w:rPr>
      </w:pPr>
    </w:p>
    <w:p w14:paraId="448E199E" w14:textId="4018D00D" w:rsidR="00974E15" w:rsidRPr="00974E15" w:rsidRDefault="004F37A6" w:rsidP="00974E15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Library</w:t>
      </w:r>
    </w:p>
    <w:p w14:paraId="7B2636B5" w14:textId="5C50F0BE" w:rsidR="00AA2AE6" w:rsidRDefault="009138EC" w:rsidP="00585DAA">
      <w:pPr>
        <w:numPr>
          <w:ilvl w:val="0"/>
          <w:numId w:val="2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Artwork installation in progress</w:t>
      </w:r>
    </w:p>
    <w:p w14:paraId="6655E221" w14:textId="77777777" w:rsidR="00585DAA" w:rsidRDefault="00585DAA" w:rsidP="00585DAA">
      <w:pPr>
        <w:rPr>
          <w:bCs/>
          <w:iCs/>
          <w:sz w:val="24"/>
          <w:szCs w:val="22"/>
        </w:rPr>
      </w:pPr>
    </w:p>
    <w:p w14:paraId="72F29599" w14:textId="71AA2248" w:rsidR="006856D5" w:rsidRDefault="00703B8E" w:rsidP="006856D5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Copernicus</w:t>
      </w:r>
    </w:p>
    <w:p w14:paraId="7A27C4A0" w14:textId="1DF91753" w:rsidR="00446E5F" w:rsidRPr="00140BFD" w:rsidRDefault="009138EC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Roof and building envelope </w:t>
      </w:r>
      <w:r w:rsidR="00140BFD">
        <w:rPr>
          <w:bCs/>
          <w:iCs/>
          <w:sz w:val="24"/>
          <w:szCs w:val="22"/>
        </w:rPr>
        <w:t>will require a future project</w:t>
      </w:r>
    </w:p>
    <w:p w14:paraId="49BE2D5A" w14:textId="768C593B" w:rsidR="00140BFD" w:rsidRPr="00140BFD" w:rsidRDefault="00140BFD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Review of Hospital Corridor project, develop cost estimates for next meeting</w:t>
      </w:r>
    </w:p>
    <w:p w14:paraId="4647792B" w14:textId="7F51EDBE" w:rsidR="00140BFD" w:rsidRPr="0047190B" w:rsidRDefault="00ED58F9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Health Education Clin</w:t>
      </w:r>
      <w:r w:rsidR="0047190B">
        <w:rPr>
          <w:bCs/>
          <w:iCs/>
          <w:sz w:val="24"/>
          <w:szCs w:val="22"/>
        </w:rPr>
        <w:t>ic</w:t>
      </w:r>
    </w:p>
    <w:p w14:paraId="670C90F4" w14:textId="39F25CD8" w:rsidR="0047190B" w:rsidRPr="0047190B" w:rsidRDefault="0047190B" w:rsidP="0047190B">
      <w:pPr>
        <w:numPr>
          <w:ilvl w:val="1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Rehab room, meditation room</w:t>
      </w:r>
    </w:p>
    <w:p w14:paraId="3F1DFE20" w14:textId="3820FBBC" w:rsidR="0047190B" w:rsidRPr="0047190B" w:rsidRDefault="0047190B" w:rsidP="0047190B">
      <w:pPr>
        <w:numPr>
          <w:ilvl w:val="1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Lieve streaming/recording </w:t>
      </w:r>
      <w:proofErr w:type="gramStart"/>
      <w:r>
        <w:rPr>
          <w:bCs/>
          <w:iCs/>
          <w:sz w:val="24"/>
          <w:szCs w:val="22"/>
        </w:rPr>
        <w:t>similar to</w:t>
      </w:r>
      <w:proofErr w:type="gramEnd"/>
      <w:r>
        <w:rPr>
          <w:bCs/>
          <w:iCs/>
          <w:sz w:val="24"/>
          <w:szCs w:val="22"/>
        </w:rPr>
        <w:t xml:space="preserve"> a Hyflex classroom</w:t>
      </w:r>
    </w:p>
    <w:p w14:paraId="419DFF8A" w14:textId="7709C688" w:rsidR="0047190B" w:rsidRPr="004F37A6" w:rsidRDefault="0047190B" w:rsidP="0047190B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Working with Provost to determine next set of labs for renovation</w:t>
      </w:r>
    </w:p>
    <w:p w14:paraId="6A05A809" w14:textId="77777777" w:rsidR="008D4553" w:rsidRDefault="008D4553" w:rsidP="008D4553">
      <w:pPr>
        <w:rPr>
          <w:bCs/>
          <w:iCs/>
          <w:sz w:val="24"/>
          <w:szCs w:val="22"/>
        </w:rPr>
      </w:pPr>
    </w:p>
    <w:p w14:paraId="3AE8B3C3" w14:textId="651D4369" w:rsidR="009960FB" w:rsidRDefault="00836263" w:rsidP="00836263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Memorial Hall</w:t>
      </w:r>
    </w:p>
    <w:p w14:paraId="35BB5F59" w14:textId="519CF49B" w:rsidR="00717DA4" w:rsidRPr="00347697" w:rsidRDefault="00347697" w:rsidP="00836263">
      <w:pPr>
        <w:pStyle w:val="ListParagraph"/>
        <w:numPr>
          <w:ilvl w:val="0"/>
          <w:numId w:val="6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Working on proposals for CT room refresh</w:t>
      </w:r>
    </w:p>
    <w:p w14:paraId="54AA62C6" w14:textId="4B42F912" w:rsidR="00347697" w:rsidRPr="00836263" w:rsidRDefault="00347697" w:rsidP="00836263">
      <w:pPr>
        <w:pStyle w:val="ListParagraph"/>
        <w:numPr>
          <w:ilvl w:val="0"/>
          <w:numId w:val="6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Constitution room refresh complete</w:t>
      </w:r>
    </w:p>
    <w:p w14:paraId="3958F146" w14:textId="77777777" w:rsidR="00FB042A" w:rsidRDefault="00FB042A" w:rsidP="00556957">
      <w:pPr>
        <w:rPr>
          <w:bCs/>
          <w:iCs/>
          <w:sz w:val="24"/>
          <w:szCs w:val="22"/>
        </w:rPr>
      </w:pPr>
    </w:p>
    <w:p w14:paraId="481A039D" w14:textId="5431320E" w:rsidR="00556957" w:rsidRPr="00593324" w:rsidRDefault="00DE2D24" w:rsidP="00556957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Carroll Hall </w:t>
      </w:r>
    </w:p>
    <w:p w14:paraId="01132404" w14:textId="616D8E15" w:rsidR="00A62D9F" w:rsidRDefault="000B383E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Basement space has been transformed.  Canopy and egress stairs to be installed. </w:t>
      </w:r>
    </w:p>
    <w:p w14:paraId="581AEAF6" w14:textId="77777777" w:rsidR="00AF7D9B" w:rsidRDefault="00AF7D9B" w:rsidP="00A54521">
      <w:pPr>
        <w:rPr>
          <w:b/>
          <w:iCs/>
          <w:sz w:val="24"/>
          <w:szCs w:val="22"/>
        </w:rPr>
      </w:pPr>
    </w:p>
    <w:p w14:paraId="47B8E822" w14:textId="5C87C74B" w:rsidR="00A54521" w:rsidRPr="00A54521" w:rsidRDefault="006F7FD9" w:rsidP="00A54521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Willard DiLoreto</w:t>
      </w:r>
    </w:p>
    <w:p w14:paraId="7975BFAA" w14:textId="69BA8FFA" w:rsidR="00D05881" w:rsidRDefault="006F7FD9" w:rsidP="00680210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 w:rsidRPr="00D05881">
        <w:rPr>
          <w:bCs/>
          <w:iCs/>
          <w:sz w:val="24"/>
          <w:szCs w:val="22"/>
        </w:rPr>
        <w:t>Former Academic Articulations space</w:t>
      </w:r>
      <w:r w:rsidR="00EB4C08" w:rsidRPr="00D05881">
        <w:rPr>
          <w:bCs/>
          <w:iCs/>
          <w:sz w:val="24"/>
          <w:szCs w:val="22"/>
        </w:rPr>
        <w:t xml:space="preserve">, create </w:t>
      </w:r>
      <w:r w:rsidR="00D05881">
        <w:rPr>
          <w:bCs/>
          <w:iCs/>
          <w:sz w:val="24"/>
          <w:szCs w:val="22"/>
        </w:rPr>
        <w:t xml:space="preserve">additional offices for </w:t>
      </w:r>
      <w:r w:rsidR="00CA294A">
        <w:rPr>
          <w:bCs/>
          <w:iCs/>
          <w:sz w:val="24"/>
          <w:szCs w:val="22"/>
        </w:rPr>
        <w:t>Transfer Services</w:t>
      </w:r>
    </w:p>
    <w:p w14:paraId="1F65281D" w14:textId="20376B79" w:rsidR="00EB4C08" w:rsidRPr="00D05881" w:rsidRDefault="00CA294A" w:rsidP="00680210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Counseling and</w:t>
      </w:r>
      <w:r w:rsidR="00EB4C08" w:rsidRPr="00D05881">
        <w:rPr>
          <w:bCs/>
          <w:iCs/>
          <w:sz w:val="24"/>
          <w:szCs w:val="22"/>
        </w:rPr>
        <w:t xml:space="preserve"> Wellness </w:t>
      </w:r>
      <w:r w:rsidR="009C10C7">
        <w:rPr>
          <w:bCs/>
          <w:iCs/>
          <w:sz w:val="24"/>
          <w:szCs w:val="22"/>
        </w:rPr>
        <w:t>work in progress</w:t>
      </w:r>
      <w:r w:rsidR="00B13C3F">
        <w:rPr>
          <w:bCs/>
          <w:iCs/>
          <w:sz w:val="24"/>
          <w:szCs w:val="22"/>
        </w:rPr>
        <w:t>/working on phase II documents for bidding</w:t>
      </w:r>
    </w:p>
    <w:p w14:paraId="6255F2BA" w14:textId="77777777" w:rsidR="00D43AF6" w:rsidRDefault="00D43AF6" w:rsidP="00D43AF6">
      <w:pPr>
        <w:rPr>
          <w:bCs/>
          <w:iCs/>
          <w:sz w:val="24"/>
          <w:szCs w:val="22"/>
        </w:rPr>
      </w:pPr>
    </w:p>
    <w:p w14:paraId="3496EB96" w14:textId="78A92FA1" w:rsidR="00D43AF6" w:rsidRPr="00D43AF6" w:rsidRDefault="00D43AF6" w:rsidP="00D43AF6">
      <w:pPr>
        <w:rPr>
          <w:b/>
          <w:iCs/>
          <w:sz w:val="24"/>
          <w:szCs w:val="22"/>
        </w:rPr>
      </w:pPr>
      <w:r w:rsidRPr="00D43AF6">
        <w:rPr>
          <w:b/>
          <w:iCs/>
          <w:sz w:val="24"/>
          <w:szCs w:val="22"/>
        </w:rPr>
        <w:t>Other</w:t>
      </w:r>
    </w:p>
    <w:p w14:paraId="32D55436" w14:textId="1096C894" w:rsidR="004916F7" w:rsidRDefault="005E5490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proofErr w:type="gramStart"/>
      <w:r>
        <w:rPr>
          <w:bCs/>
          <w:iCs/>
          <w:sz w:val="24"/>
          <w:szCs w:val="22"/>
        </w:rPr>
        <w:t>Continue</w:t>
      </w:r>
      <w:proofErr w:type="gramEnd"/>
      <w:r>
        <w:rPr>
          <w:bCs/>
          <w:iCs/>
          <w:sz w:val="24"/>
          <w:szCs w:val="22"/>
        </w:rPr>
        <w:t xml:space="preserve"> to </w:t>
      </w:r>
      <w:r w:rsidR="004128F6">
        <w:rPr>
          <w:bCs/>
          <w:iCs/>
          <w:sz w:val="24"/>
          <w:szCs w:val="22"/>
        </w:rPr>
        <w:t>grow</w:t>
      </w:r>
      <w:r>
        <w:rPr>
          <w:bCs/>
          <w:iCs/>
          <w:sz w:val="24"/>
          <w:szCs w:val="22"/>
        </w:rPr>
        <w:t xml:space="preserve"> in housing enrollment will require additional furniture </w:t>
      </w:r>
      <w:r w:rsidR="004833F3">
        <w:rPr>
          <w:bCs/>
          <w:iCs/>
          <w:sz w:val="24"/>
          <w:szCs w:val="22"/>
        </w:rPr>
        <w:t>and space changeover</w:t>
      </w:r>
    </w:p>
    <w:p w14:paraId="59B61A22" w14:textId="3098291C" w:rsidR="004833F3" w:rsidRDefault="004833F3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Post-COVID has seen an increased demand for singles, move away from non-medical singles</w:t>
      </w:r>
    </w:p>
    <w:p w14:paraId="699A7B1B" w14:textId="5C09CE5F" w:rsidR="00FE1112" w:rsidRDefault="00FE1112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lastRenderedPageBreak/>
        <w:t>Energy Center-continued work in tunnel</w:t>
      </w:r>
    </w:p>
    <w:p w14:paraId="2C54467D" w14:textId="6F91DF15" w:rsidR="00FE1112" w:rsidRDefault="00FE1112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Lock replacements ongoing</w:t>
      </w:r>
      <w:r w:rsidR="006455FC">
        <w:rPr>
          <w:bCs/>
          <w:iCs/>
          <w:sz w:val="24"/>
          <w:szCs w:val="22"/>
        </w:rPr>
        <w:t>-moving from 1</w:t>
      </w:r>
      <w:r w:rsidR="006455FC" w:rsidRPr="006455FC">
        <w:rPr>
          <w:bCs/>
          <w:iCs/>
          <w:sz w:val="24"/>
          <w:szCs w:val="22"/>
          <w:vertAlign w:val="superscript"/>
        </w:rPr>
        <w:t>st</w:t>
      </w:r>
      <w:r w:rsidR="006455FC">
        <w:rPr>
          <w:bCs/>
          <w:iCs/>
          <w:sz w:val="24"/>
          <w:szCs w:val="22"/>
        </w:rPr>
        <w:t xml:space="preserve"> and 2</w:t>
      </w:r>
      <w:r w:rsidR="006455FC" w:rsidRPr="006455FC">
        <w:rPr>
          <w:bCs/>
          <w:iCs/>
          <w:sz w:val="24"/>
          <w:szCs w:val="22"/>
          <w:vertAlign w:val="superscript"/>
        </w:rPr>
        <w:t>nd</w:t>
      </w:r>
      <w:r w:rsidR="006455FC">
        <w:rPr>
          <w:bCs/>
          <w:iCs/>
          <w:sz w:val="24"/>
          <w:szCs w:val="22"/>
        </w:rPr>
        <w:t xml:space="preserve"> generation systems to 5</w:t>
      </w:r>
      <w:r w:rsidR="006455FC" w:rsidRPr="006455FC">
        <w:rPr>
          <w:bCs/>
          <w:iCs/>
          <w:sz w:val="24"/>
          <w:szCs w:val="22"/>
          <w:vertAlign w:val="superscript"/>
        </w:rPr>
        <w:t>th</w:t>
      </w:r>
      <w:r w:rsidR="006455FC">
        <w:rPr>
          <w:bCs/>
          <w:iCs/>
          <w:sz w:val="24"/>
          <w:szCs w:val="22"/>
        </w:rPr>
        <w:t xml:space="preserve"> and 6</w:t>
      </w:r>
      <w:r w:rsidR="006455FC" w:rsidRPr="006455FC">
        <w:rPr>
          <w:bCs/>
          <w:iCs/>
          <w:sz w:val="24"/>
          <w:szCs w:val="22"/>
          <w:vertAlign w:val="superscript"/>
        </w:rPr>
        <w:t>th</w:t>
      </w:r>
      <w:r w:rsidR="006455FC">
        <w:rPr>
          <w:bCs/>
          <w:iCs/>
          <w:sz w:val="24"/>
          <w:szCs w:val="22"/>
        </w:rPr>
        <w:t xml:space="preserve"> gen, potentially one day via phone app</w:t>
      </w:r>
      <w:r w:rsidR="00B363C1">
        <w:rPr>
          <w:bCs/>
          <w:iCs/>
          <w:sz w:val="24"/>
          <w:szCs w:val="22"/>
        </w:rPr>
        <w:t>, greater usability, as well as safety and security</w:t>
      </w:r>
    </w:p>
    <w:p w14:paraId="01B06556" w14:textId="050114D3" w:rsidR="00B363C1" w:rsidRDefault="00B363C1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Davidson 103-</w:t>
      </w:r>
      <w:r w:rsidR="003E60B1">
        <w:rPr>
          <w:bCs/>
          <w:iCs/>
          <w:sz w:val="24"/>
          <w:szCs w:val="22"/>
        </w:rPr>
        <w:t>flooring replacement</w:t>
      </w:r>
    </w:p>
    <w:p w14:paraId="31FA586C" w14:textId="6853B522" w:rsidR="003E60B1" w:rsidRDefault="003E60B1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Library book weeding project ongoing with Provost office</w:t>
      </w:r>
    </w:p>
    <w:p w14:paraId="5E9C90EA" w14:textId="0CE3F57F" w:rsidR="003E60B1" w:rsidRDefault="003E60B1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Student bridge projec</w:t>
      </w:r>
      <w:r w:rsidR="001B04E7">
        <w:rPr>
          <w:bCs/>
          <w:iCs/>
          <w:sz w:val="24"/>
          <w:szCs w:val="22"/>
        </w:rPr>
        <w:t>t-various departments working together, bri</w:t>
      </w:r>
      <w:r w:rsidR="001E1884">
        <w:rPr>
          <w:bCs/>
          <w:iCs/>
          <w:sz w:val="24"/>
          <w:szCs w:val="22"/>
        </w:rPr>
        <w:t>dge will be put near Central Oval</w:t>
      </w:r>
    </w:p>
    <w:p w14:paraId="6449222D" w14:textId="448E5F0D" w:rsidR="001E1884" w:rsidRDefault="001E1884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Devil’s Den Yella’s ren</w:t>
      </w:r>
      <w:r w:rsidR="00EC28F5">
        <w:rPr>
          <w:bCs/>
          <w:iCs/>
          <w:sz w:val="24"/>
          <w:szCs w:val="22"/>
        </w:rPr>
        <w:t>ovation this summer will use part of Bellin</w:t>
      </w:r>
      <w:r w:rsidR="004128F6">
        <w:rPr>
          <w:bCs/>
          <w:iCs/>
          <w:sz w:val="24"/>
          <w:szCs w:val="22"/>
        </w:rPr>
        <w:tab/>
      </w:r>
    </w:p>
    <w:p w14:paraId="6D20CF2C" w14:textId="246DC3A7" w:rsidR="00EC28F5" w:rsidRDefault="00EC28F5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Anatomy tables for multiple disciplines are on site/determining location</w:t>
      </w:r>
    </w:p>
    <w:p w14:paraId="6A1DE00B" w14:textId="77777777" w:rsidR="007A02BA" w:rsidRDefault="007A02BA" w:rsidP="007A02BA">
      <w:pPr>
        <w:rPr>
          <w:bCs/>
          <w:iCs/>
          <w:sz w:val="24"/>
          <w:szCs w:val="22"/>
        </w:rPr>
      </w:pPr>
    </w:p>
    <w:p w14:paraId="514709CA" w14:textId="07AAB72F" w:rsidR="00814D75" w:rsidRDefault="00AC3BBB" w:rsidP="007A02BA">
      <w:pPr>
        <w:rPr>
          <w:b/>
          <w:iCs/>
          <w:sz w:val="24"/>
          <w:szCs w:val="22"/>
        </w:rPr>
      </w:pPr>
      <w:r w:rsidRPr="00AC3BBB">
        <w:rPr>
          <w:b/>
          <w:iCs/>
          <w:sz w:val="24"/>
          <w:szCs w:val="22"/>
        </w:rPr>
        <w:t xml:space="preserve">FY27 </w:t>
      </w:r>
      <w:r>
        <w:rPr>
          <w:b/>
          <w:iCs/>
          <w:sz w:val="24"/>
          <w:szCs w:val="22"/>
        </w:rPr>
        <w:t xml:space="preserve">Budget </w:t>
      </w:r>
      <w:r w:rsidRPr="00AC3BBB">
        <w:rPr>
          <w:b/>
          <w:iCs/>
          <w:sz w:val="24"/>
          <w:szCs w:val="22"/>
        </w:rPr>
        <w:t>Requests</w:t>
      </w:r>
      <w:r w:rsidR="00743025">
        <w:rPr>
          <w:b/>
          <w:iCs/>
          <w:sz w:val="24"/>
          <w:szCs w:val="22"/>
        </w:rPr>
        <w:t xml:space="preserve"> </w:t>
      </w:r>
      <w:r w:rsidR="00082557">
        <w:rPr>
          <w:b/>
          <w:iCs/>
          <w:sz w:val="24"/>
          <w:szCs w:val="22"/>
        </w:rPr>
        <w:t xml:space="preserve">(to go </w:t>
      </w:r>
      <w:proofErr w:type="gramStart"/>
      <w:r w:rsidR="00082557">
        <w:rPr>
          <w:b/>
          <w:iCs/>
          <w:sz w:val="24"/>
          <w:szCs w:val="22"/>
        </w:rPr>
        <w:t>thru</w:t>
      </w:r>
      <w:proofErr w:type="gramEnd"/>
      <w:r w:rsidR="00082557">
        <w:rPr>
          <w:b/>
          <w:iCs/>
          <w:sz w:val="24"/>
          <w:szCs w:val="22"/>
        </w:rPr>
        <w:t xml:space="preserve"> the budget process)</w:t>
      </w:r>
    </w:p>
    <w:p w14:paraId="7ED2CC28" w14:textId="650A599F" w:rsidR="00AC3BBB" w:rsidRPr="00743025" w:rsidRDefault="00AC3BBB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AIH 116-</w:t>
      </w:r>
      <w:r w:rsidR="00743025">
        <w:rPr>
          <w:bCs/>
          <w:iCs/>
          <w:sz w:val="24"/>
          <w:szCs w:val="22"/>
        </w:rPr>
        <w:t>for drain/water supply, may need special “reserve” per DCS due to product generated</w:t>
      </w:r>
    </w:p>
    <w:p w14:paraId="4AD6CA26" w14:textId="6E67DAA6" w:rsidR="00743025" w:rsidRPr="00743025" w:rsidRDefault="00743025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Maloney-Black Box select flooring/painting</w:t>
      </w:r>
    </w:p>
    <w:p w14:paraId="17E3FF75" w14:textId="321BD9C2" w:rsidR="00743025" w:rsidRPr="00743025" w:rsidRDefault="00743025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Maria Sanford-renovate 211 adjunct faculty office</w:t>
      </w:r>
    </w:p>
    <w:p w14:paraId="7ECA64FA" w14:textId="3897769D" w:rsidR="00743025" w:rsidRPr="00AC3BBB" w:rsidRDefault="00743025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Copernicus Planetarium equipment-</w:t>
      </w:r>
      <w:proofErr w:type="gramStart"/>
      <w:r>
        <w:rPr>
          <w:bCs/>
          <w:iCs/>
          <w:sz w:val="24"/>
          <w:szCs w:val="22"/>
        </w:rPr>
        <w:t>15 year old</w:t>
      </w:r>
      <w:proofErr w:type="gramEnd"/>
      <w:r>
        <w:rPr>
          <w:bCs/>
          <w:iCs/>
          <w:sz w:val="24"/>
          <w:szCs w:val="22"/>
        </w:rPr>
        <w:t xml:space="preserve"> </w:t>
      </w:r>
      <w:r w:rsidR="00082557">
        <w:rPr>
          <w:bCs/>
          <w:iCs/>
          <w:sz w:val="24"/>
          <w:szCs w:val="22"/>
        </w:rPr>
        <w:t>used piece</w:t>
      </w:r>
    </w:p>
    <w:p w14:paraId="47CE100C" w14:textId="77777777" w:rsidR="007A02BA" w:rsidRDefault="007A02BA" w:rsidP="007A02BA">
      <w:pPr>
        <w:rPr>
          <w:bCs/>
          <w:iCs/>
          <w:sz w:val="24"/>
          <w:szCs w:val="22"/>
        </w:rPr>
      </w:pPr>
    </w:p>
    <w:p w14:paraId="7CC1EA03" w14:textId="77777777" w:rsidR="007A02BA" w:rsidRPr="00336899" w:rsidRDefault="007A02BA" w:rsidP="007A02BA">
      <w:pPr>
        <w:rPr>
          <w:b/>
          <w:iCs/>
          <w:sz w:val="24"/>
          <w:szCs w:val="22"/>
        </w:rPr>
      </w:pPr>
    </w:p>
    <w:p w14:paraId="0D89B53D" w14:textId="77777777" w:rsidR="00695FA4" w:rsidRPr="00695FA4" w:rsidRDefault="00695FA4" w:rsidP="00695FA4">
      <w:pPr>
        <w:rPr>
          <w:bCs/>
          <w:iCs/>
          <w:sz w:val="24"/>
          <w:szCs w:val="22"/>
        </w:rPr>
      </w:pPr>
      <w:r w:rsidRPr="00695FA4">
        <w:rPr>
          <w:bCs/>
          <w:iCs/>
          <w:sz w:val="24"/>
          <w:szCs w:val="22"/>
        </w:rPr>
        <w:t>Respectfully Submitted</w:t>
      </w:r>
      <w:r w:rsidR="00B90DCB">
        <w:rPr>
          <w:bCs/>
          <w:iCs/>
          <w:sz w:val="24"/>
          <w:szCs w:val="22"/>
        </w:rPr>
        <w:t>,</w:t>
      </w:r>
    </w:p>
    <w:p w14:paraId="3DEEC669" w14:textId="77777777" w:rsidR="00695FA4" w:rsidRPr="00695FA4" w:rsidRDefault="00695FA4" w:rsidP="00695FA4">
      <w:pPr>
        <w:rPr>
          <w:bCs/>
          <w:iCs/>
          <w:sz w:val="24"/>
          <w:szCs w:val="22"/>
        </w:rPr>
      </w:pPr>
    </w:p>
    <w:p w14:paraId="3B6A31F8" w14:textId="77777777" w:rsidR="00231A6D" w:rsidRDefault="00695FA4" w:rsidP="00FC3FD0">
      <w:pPr>
        <w:rPr>
          <w:b/>
          <w:iCs/>
          <w:sz w:val="24"/>
          <w:szCs w:val="22"/>
        </w:rPr>
      </w:pPr>
      <w:r w:rsidRPr="00695FA4">
        <w:rPr>
          <w:bCs/>
          <w:iCs/>
          <w:sz w:val="24"/>
          <w:szCs w:val="22"/>
        </w:rPr>
        <w:t>Rene Karas</w:t>
      </w:r>
    </w:p>
    <w:sectPr w:rsidR="00231A6D" w:rsidSect="00F17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45" w:right="576" w:bottom="245" w:left="576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BB47" w14:textId="77777777" w:rsidR="00983267" w:rsidRDefault="00983267">
      <w:r>
        <w:separator/>
      </w:r>
    </w:p>
  </w:endnote>
  <w:endnote w:type="continuationSeparator" w:id="0">
    <w:p w14:paraId="6DFB94C8" w14:textId="77777777" w:rsidR="00983267" w:rsidRDefault="0098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31F9" w14:textId="77777777" w:rsidR="00347697" w:rsidRDefault="00347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EA6522" w:rsidRDefault="00EA65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128261" w14:textId="77777777" w:rsidR="00EA6522" w:rsidRDefault="00EA6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5F59" w14:textId="77777777" w:rsidR="00347697" w:rsidRDefault="00347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4BD9" w14:textId="77777777" w:rsidR="00983267" w:rsidRDefault="00983267">
      <w:r>
        <w:separator/>
      </w:r>
    </w:p>
  </w:footnote>
  <w:footnote w:type="continuationSeparator" w:id="0">
    <w:p w14:paraId="2E826E59" w14:textId="77777777" w:rsidR="00983267" w:rsidRDefault="0098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C826" w14:textId="77777777" w:rsidR="00347697" w:rsidRDefault="00347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7512" w14:textId="6E46E1FD" w:rsidR="00347697" w:rsidRDefault="00347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F988" w14:textId="77777777" w:rsidR="00347697" w:rsidRDefault="00347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5ED"/>
    <w:multiLevelType w:val="hybridMultilevel"/>
    <w:tmpl w:val="B99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7A71"/>
    <w:multiLevelType w:val="hybridMultilevel"/>
    <w:tmpl w:val="07E4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3FBF"/>
    <w:multiLevelType w:val="hybridMultilevel"/>
    <w:tmpl w:val="9378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3F8C"/>
    <w:multiLevelType w:val="hybridMultilevel"/>
    <w:tmpl w:val="589C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370B"/>
    <w:multiLevelType w:val="hybridMultilevel"/>
    <w:tmpl w:val="A82E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72D1"/>
    <w:multiLevelType w:val="hybridMultilevel"/>
    <w:tmpl w:val="33E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79EF"/>
    <w:multiLevelType w:val="hybridMultilevel"/>
    <w:tmpl w:val="677A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4178">
    <w:abstractNumId w:val="6"/>
  </w:num>
  <w:num w:numId="2" w16cid:durableId="1664236957">
    <w:abstractNumId w:val="1"/>
  </w:num>
  <w:num w:numId="3" w16cid:durableId="202445037">
    <w:abstractNumId w:val="0"/>
  </w:num>
  <w:num w:numId="4" w16cid:durableId="1549564991">
    <w:abstractNumId w:val="4"/>
  </w:num>
  <w:num w:numId="5" w16cid:durableId="1958487731">
    <w:abstractNumId w:val="5"/>
  </w:num>
  <w:num w:numId="6" w16cid:durableId="827941421">
    <w:abstractNumId w:val="2"/>
  </w:num>
  <w:num w:numId="7" w16cid:durableId="1685217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E8"/>
    <w:rsid w:val="0001053F"/>
    <w:rsid w:val="0001390A"/>
    <w:rsid w:val="00014E20"/>
    <w:rsid w:val="00016214"/>
    <w:rsid w:val="00016489"/>
    <w:rsid w:val="00017EB4"/>
    <w:rsid w:val="00023C3C"/>
    <w:rsid w:val="000246D9"/>
    <w:rsid w:val="00026FFC"/>
    <w:rsid w:val="000309AE"/>
    <w:rsid w:val="00037133"/>
    <w:rsid w:val="00040F85"/>
    <w:rsid w:val="00043A0F"/>
    <w:rsid w:val="0004699A"/>
    <w:rsid w:val="00050A40"/>
    <w:rsid w:val="00054069"/>
    <w:rsid w:val="00056F08"/>
    <w:rsid w:val="000615DF"/>
    <w:rsid w:val="0006492D"/>
    <w:rsid w:val="00066F03"/>
    <w:rsid w:val="0007427E"/>
    <w:rsid w:val="00076C71"/>
    <w:rsid w:val="00082557"/>
    <w:rsid w:val="00083E4A"/>
    <w:rsid w:val="000846B6"/>
    <w:rsid w:val="00085214"/>
    <w:rsid w:val="000878E1"/>
    <w:rsid w:val="00090CCD"/>
    <w:rsid w:val="00092317"/>
    <w:rsid w:val="00093BD6"/>
    <w:rsid w:val="00095386"/>
    <w:rsid w:val="00096B80"/>
    <w:rsid w:val="000A1BED"/>
    <w:rsid w:val="000B01E0"/>
    <w:rsid w:val="000B07A7"/>
    <w:rsid w:val="000B2AA4"/>
    <w:rsid w:val="000B383E"/>
    <w:rsid w:val="000B7256"/>
    <w:rsid w:val="000C0E90"/>
    <w:rsid w:val="000D547D"/>
    <w:rsid w:val="000D5D98"/>
    <w:rsid w:val="000D69B6"/>
    <w:rsid w:val="000D7FB0"/>
    <w:rsid w:val="000E42B2"/>
    <w:rsid w:val="000E5522"/>
    <w:rsid w:val="000E5AA7"/>
    <w:rsid w:val="000E71A3"/>
    <w:rsid w:val="000F07F5"/>
    <w:rsid w:val="000F1491"/>
    <w:rsid w:val="00100A58"/>
    <w:rsid w:val="001028BC"/>
    <w:rsid w:val="00104F71"/>
    <w:rsid w:val="001130ED"/>
    <w:rsid w:val="00116C6C"/>
    <w:rsid w:val="00122839"/>
    <w:rsid w:val="00123E45"/>
    <w:rsid w:val="00133118"/>
    <w:rsid w:val="00135513"/>
    <w:rsid w:val="00135CDD"/>
    <w:rsid w:val="00136BEB"/>
    <w:rsid w:val="00140062"/>
    <w:rsid w:val="00140108"/>
    <w:rsid w:val="00140BFD"/>
    <w:rsid w:val="0014302C"/>
    <w:rsid w:val="001452FC"/>
    <w:rsid w:val="00146899"/>
    <w:rsid w:val="00151DFF"/>
    <w:rsid w:val="00152C59"/>
    <w:rsid w:val="001547BA"/>
    <w:rsid w:val="00155D03"/>
    <w:rsid w:val="00156DF6"/>
    <w:rsid w:val="00160883"/>
    <w:rsid w:val="00160B96"/>
    <w:rsid w:val="001641A5"/>
    <w:rsid w:val="00164D9D"/>
    <w:rsid w:val="00165928"/>
    <w:rsid w:val="0017131F"/>
    <w:rsid w:val="001801B4"/>
    <w:rsid w:val="00181E11"/>
    <w:rsid w:val="00182C14"/>
    <w:rsid w:val="001871E3"/>
    <w:rsid w:val="00187A7E"/>
    <w:rsid w:val="00192ADD"/>
    <w:rsid w:val="00194EA8"/>
    <w:rsid w:val="001A0A73"/>
    <w:rsid w:val="001A2E2D"/>
    <w:rsid w:val="001A7C11"/>
    <w:rsid w:val="001B04E7"/>
    <w:rsid w:val="001B112A"/>
    <w:rsid w:val="001B2A49"/>
    <w:rsid w:val="001B38CC"/>
    <w:rsid w:val="001C0699"/>
    <w:rsid w:val="001C1131"/>
    <w:rsid w:val="001C493A"/>
    <w:rsid w:val="001C4E2D"/>
    <w:rsid w:val="001C6AA6"/>
    <w:rsid w:val="001D0CF9"/>
    <w:rsid w:val="001D0D67"/>
    <w:rsid w:val="001D1092"/>
    <w:rsid w:val="001D2D9D"/>
    <w:rsid w:val="001D47F4"/>
    <w:rsid w:val="001D6758"/>
    <w:rsid w:val="001D767E"/>
    <w:rsid w:val="001E03B9"/>
    <w:rsid w:val="001E1884"/>
    <w:rsid w:val="001E229B"/>
    <w:rsid w:val="001E2DF9"/>
    <w:rsid w:val="001E5C9C"/>
    <w:rsid w:val="001E5CED"/>
    <w:rsid w:val="001E74E4"/>
    <w:rsid w:val="001F1C0A"/>
    <w:rsid w:val="001F4F07"/>
    <w:rsid w:val="00202BA2"/>
    <w:rsid w:val="00205EDA"/>
    <w:rsid w:val="00206516"/>
    <w:rsid w:val="00210180"/>
    <w:rsid w:val="002102A6"/>
    <w:rsid w:val="0021754B"/>
    <w:rsid w:val="00217591"/>
    <w:rsid w:val="00222425"/>
    <w:rsid w:val="00231A6D"/>
    <w:rsid w:val="0023399A"/>
    <w:rsid w:val="00236326"/>
    <w:rsid w:val="002371AC"/>
    <w:rsid w:val="00241F5F"/>
    <w:rsid w:val="002442B2"/>
    <w:rsid w:val="00244B5E"/>
    <w:rsid w:val="00245654"/>
    <w:rsid w:val="002531B1"/>
    <w:rsid w:val="00253B7D"/>
    <w:rsid w:val="00263C45"/>
    <w:rsid w:val="0026685B"/>
    <w:rsid w:val="0026697F"/>
    <w:rsid w:val="00266CE9"/>
    <w:rsid w:val="00270867"/>
    <w:rsid w:val="00273B7A"/>
    <w:rsid w:val="0028082B"/>
    <w:rsid w:val="00280B59"/>
    <w:rsid w:val="002836DF"/>
    <w:rsid w:val="0028479C"/>
    <w:rsid w:val="00285BAD"/>
    <w:rsid w:val="002866D8"/>
    <w:rsid w:val="00294501"/>
    <w:rsid w:val="00294D30"/>
    <w:rsid w:val="002A21D0"/>
    <w:rsid w:val="002A22B1"/>
    <w:rsid w:val="002A34B6"/>
    <w:rsid w:val="002A4582"/>
    <w:rsid w:val="002A54FD"/>
    <w:rsid w:val="002A7514"/>
    <w:rsid w:val="002B26AA"/>
    <w:rsid w:val="002B32F3"/>
    <w:rsid w:val="002B5CE1"/>
    <w:rsid w:val="002C122C"/>
    <w:rsid w:val="002C3D0E"/>
    <w:rsid w:val="002C4115"/>
    <w:rsid w:val="002C4CF3"/>
    <w:rsid w:val="002C5615"/>
    <w:rsid w:val="002D5A3A"/>
    <w:rsid w:val="002E1474"/>
    <w:rsid w:val="002E5643"/>
    <w:rsid w:val="002E64CF"/>
    <w:rsid w:val="002E7066"/>
    <w:rsid w:val="002E7D85"/>
    <w:rsid w:val="002F3D4B"/>
    <w:rsid w:val="002F7AE5"/>
    <w:rsid w:val="00301CBD"/>
    <w:rsid w:val="00301D52"/>
    <w:rsid w:val="0030392A"/>
    <w:rsid w:val="00304E94"/>
    <w:rsid w:val="003054EF"/>
    <w:rsid w:val="003121B1"/>
    <w:rsid w:val="003132C6"/>
    <w:rsid w:val="0031345D"/>
    <w:rsid w:val="003174A3"/>
    <w:rsid w:val="0031D3F1"/>
    <w:rsid w:val="00320D48"/>
    <w:rsid w:val="00323E29"/>
    <w:rsid w:val="003310D7"/>
    <w:rsid w:val="00331CB2"/>
    <w:rsid w:val="0033256A"/>
    <w:rsid w:val="003331FE"/>
    <w:rsid w:val="00336460"/>
    <w:rsid w:val="00336899"/>
    <w:rsid w:val="00342AD0"/>
    <w:rsid w:val="00343D97"/>
    <w:rsid w:val="0034406A"/>
    <w:rsid w:val="0034430E"/>
    <w:rsid w:val="00346043"/>
    <w:rsid w:val="00347379"/>
    <w:rsid w:val="00347697"/>
    <w:rsid w:val="00360CD4"/>
    <w:rsid w:val="00360F5D"/>
    <w:rsid w:val="00361573"/>
    <w:rsid w:val="00363A6A"/>
    <w:rsid w:val="003706E6"/>
    <w:rsid w:val="00373BEA"/>
    <w:rsid w:val="003764E6"/>
    <w:rsid w:val="00391B7C"/>
    <w:rsid w:val="00391D84"/>
    <w:rsid w:val="00391E12"/>
    <w:rsid w:val="00392CB6"/>
    <w:rsid w:val="00393D23"/>
    <w:rsid w:val="00395586"/>
    <w:rsid w:val="003A2AA8"/>
    <w:rsid w:val="003A3842"/>
    <w:rsid w:val="003A44F3"/>
    <w:rsid w:val="003A4B8D"/>
    <w:rsid w:val="003A5793"/>
    <w:rsid w:val="003B0670"/>
    <w:rsid w:val="003B7DC6"/>
    <w:rsid w:val="003B7EE1"/>
    <w:rsid w:val="003C70CC"/>
    <w:rsid w:val="003C7D79"/>
    <w:rsid w:val="003D009B"/>
    <w:rsid w:val="003D079E"/>
    <w:rsid w:val="003D17E2"/>
    <w:rsid w:val="003D1C02"/>
    <w:rsid w:val="003D32A8"/>
    <w:rsid w:val="003D4D38"/>
    <w:rsid w:val="003E3EAD"/>
    <w:rsid w:val="003E4E5F"/>
    <w:rsid w:val="003E60B1"/>
    <w:rsid w:val="003F3E24"/>
    <w:rsid w:val="00404E38"/>
    <w:rsid w:val="00407225"/>
    <w:rsid w:val="00410903"/>
    <w:rsid w:val="0041175B"/>
    <w:rsid w:val="004120E7"/>
    <w:rsid w:val="004128F6"/>
    <w:rsid w:val="00414C47"/>
    <w:rsid w:val="00414C73"/>
    <w:rsid w:val="0041511C"/>
    <w:rsid w:val="00415C45"/>
    <w:rsid w:val="00426A48"/>
    <w:rsid w:val="00426D3E"/>
    <w:rsid w:val="00431ACD"/>
    <w:rsid w:val="00434898"/>
    <w:rsid w:val="004355F1"/>
    <w:rsid w:val="00443405"/>
    <w:rsid w:val="0044468F"/>
    <w:rsid w:val="00444AB2"/>
    <w:rsid w:val="00446E5F"/>
    <w:rsid w:val="004578DD"/>
    <w:rsid w:val="00461785"/>
    <w:rsid w:val="004655FE"/>
    <w:rsid w:val="00465FE5"/>
    <w:rsid w:val="00466662"/>
    <w:rsid w:val="0047190B"/>
    <w:rsid w:val="00476102"/>
    <w:rsid w:val="00480FE7"/>
    <w:rsid w:val="0048178B"/>
    <w:rsid w:val="004833F3"/>
    <w:rsid w:val="00483522"/>
    <w:rsid w:val="004858EE"/>
    <w:rsid w:val="004916F7"/>
    <w:rsid w:val="00493368"/>
    <w:rsid w:val="00497240"/>
    <w:rsid w:val="004A0A60"/>
    <w:rsid w:val="004A0F84"/>
    <w:rsid w:val="004A24B7"/>
    <w:rsid w:val="004A4F3E"/>
    <w:rsid w:val="004A6A2A"/>
    <w:rsid w:val="004B030C"/>
    <w:rsid w:val="004B2203"/>
    <w:rsid w:val="004C22F2"/>
    <w:rsid w:val="004C3B4A"/>
    <w:rsid w:val="004C3E3F"/>
    <w:rsid w:val="004C47A7"/>
    <w:rsid w:val="004C7B19"/>
    <w:rsid w:val="004C7C78"/>
    <w:rsid w:val="004D156F"/>
    <w:rsid w:val="004D6C71"/>
    <w:rsid w:val="004E03BC"/>
    <w:rsid w:val="004E04A3"/>
    <w:rsid w:val="004E1949"/>
    <w:rsid w:val="004E222A"/>
    <w:rsid w:val="004E3DD9"/>
    <w:rsid w:val="004E6F1D"/>
    <w:rsid w:val="004F0DB2"/>
    <w:rsid w:val="004F37A6"/>
    <w:rsid w:val="00501CBC"/>
    <w:rsid w:val="00503945"/>
    <w:rsid w:val="005052F5"/>
    <w:rsid w:val="00506044"/>
    <w:rsid w:val="005141E6"/>
    <w:rsid w:val="00514384"/>
    <w:rsid w:val="005153BB"/>
    <w:rsid w:val="0051580D"/>
    <w:rsid w:val="00516A7B"/>
    <w:rsid w:val="0052045B"/>
    <w:rsid w:val="00521679"/>
    <w:rsid w:val="005219BB"/>
    <w:rsid w:val="00526F0A"/>
    <w:rsid w:val="00530526"/>
    <w:rsid w:val="00530B61"/>
    <w:rsid w:val="00531F99"/>
    <w:rsid w:val="00533345"/>
    <w:rsid w:val="00534F07"/>
    <w:rsid w:val="0053776C"/>
    <w:rsid w:val="00537A2D"/>
    <w:rsid w:val="00543A87"/>
    <w:rsid w:val="00546C80"/>
    <w:rsid w:val="005535D8"/>
    <w:rsid w:val="00553ABC"/>
    <w:rsid w:val="00556957"/>
    <w:rsid w:val="005632E4"/>
    <w:rsid w:val="00567723"/>
    <w:rsid w:val="00567A2E"/>
    <w:rsid w:val="00572B9B"/>
    <w:rsid w:val="00575DFD"/>
    <w:rsid w:val="00581DB6"/>
    <w:rsid w:val="005836F8"/>
    <w:rsid w:val="0058543E"/>
    <w:rsid w:val="00585DAA"/>
    <w:rsid w:val="00586F04"/>
    <w:rsid w:val="00587AF9"/>
    <w:rsid w:val="00593324"/>
    <w:rsid w:val="005956C5"/>
    <w:rsid w:val="00597955"/>
    <w:rsid w:val="005A1C6C"/>
    <w:rsid w:val="005A4AAC"/>
    <w:rsid w:val="005A4ECE"/>
    <w:rsid w:val="005A4FD8"/>
    <w:rsid w:val="005A6032"/>
    <w:rsid w:val="005A7401"/>
    <w:rsid w:val="005B0D3A"/>
    <w:rsid w:val="005B198C"/>
    <w:rsid w:val="005B4398"/>
    <w:rsid w:val="005B5CDB"/>
    <w:rsid w:val="005C2A95"/>
    <w:rsid w:val="005C4840"/>
    <w:rsid w:val="005E0237"/>
    <w:rsid w:val="005E2B87"/>
    <w:rsid w:val="005E2D41"/>
    <w:rsid w:val="005E5490"/>
    <w:rsid w:val="005F02F7"/>
    <w:rsid w:val="005F3302"/>
    <w:rsid w:val="005F4EF0"/>
    <w:rsid w:val="005F5322"/>
    <w:rsid w:val="005F7C6F"/>
    <w:rsid w:val="00600F70"/>
    <w:rsid w:val="00602295"/>
    <w:rsid w:val="00606042"/>
    <w:rsid w:val="00610A41"/>
    <w:rsid w:val="0061106B"/>
    <w:rsid w:val="00613E94"/>
    <w:rsid w:val="006141CE"/>
    <w:rsid w:val="00614376"/>
    <w:rsid w:val="00623F0D"/>
    <w:rsid w:val="006415A6"/>
    <w:rsid w:val="006416FC"/>
    <w:rsid w:val="00644676"/>
    <w:rsid w:val="006455FC"/>
    <w:rsid w:val="006514DF"/>
    <w:rsid w:val="00651E0F"/>
    <w:rsid w:val="006526B2"/>
    <w:rsid w:val="00656AB1"/>
    <w:rsid w:val="00660538"/>
    <w:rsid w:val="006609A9"/>
    <w:rsid w:val="00660EE1"/>
    <w:rsid w:val="00663465"/>
    <w:rsid w:val="0066385F"/>
    <w:rsid w:val="00663ECB"/>
    <w:rsid w:val="006649BF"/>
    <w:rsid w:val="0066560C"/>
    <w:rsid w:val="00670EE8"/>
    <w:rsid w:val="00674A70"/>
    <w:rsid w:val="00675D7E"/>
    <w:rsid w:val="006812E0"/>
    <w:rsid w:val="006840B0"/>
    <w:rsid w:val="006856D5"/>
    <w:rsid w:val="00690B34"/>
    <w:rsid w:val="00694C70"/>
    <w:rsid w:val="00694F39"/>
    <w:rsid w:val="00695FA4"/>
    <w:rsid w:val="00696F86"/>
    <w:rsid w:val="006A752E"/>
    <w:rsid w:val="006B1F0F"/>
    <w:rsid w:val="006B2EC3"/>
    <w:rsid w:val="006B4D36"/>
    <w:rsid w:val="006C101C"/>
    <w:rsid w:val="006C19D0"/>
    <w:rsid w:val="006C1AAC"/>
    <w:rsid w:val="006C70F3"/>
    <w:rsid w:val="006D077A"/>
    <w:rsid w:val="006D11F5"/>
    <w:rsid w:val="006D39E1"/>
    <w:rsid w:val="006E065E"/>
    <w:rsid w:val="006E324D"/>
    <w:rsid w:val="006E4E47"/>
    <w:rsid w:val="006E6FAB"/>
    <w:rsid w:val="006F0B93"/>
    <w:rsid w:val="006F1225"/>
    <w:rsid w:val="006F238A"/>
    <w:rsid w:val="006F2D67"/>
    <w:rsid w:val="006F36E6"/>
    <w:rsid w:val="006F4278"/>
    <w:rsid w:val="006F42A6"/>
    <w:rsid w:val="006F59CB"/>
    <w:rsid w:val="006F7052"/>
    <w:rsid w:val="006F7FD9"/>
    <w:rsid w:val="00703B8E"/>
    <w:rsid w:val="00717DA4"/>
    <w:rsid w:val="0072666A"/>
    <w:rsid w:val="00727C97"/>
    <w:rsid w:val="00730DA8"/>
    <w:rsid w:val="00734620"/>
    <w:rsid w:val="0074192F"/>
    <w:rsid w:val="00743025"/>
    <w:rsid w:val="00743CD5"/>
    <w:rsid w:val="007516DA"/>
    <w:rsid w:val="007534C5"/>
    <w:rsid w:val="00756A3A"/>
    <w:rsid w:val="00757B45"/>
    <w:rsid w:val="007611B4"/>
    <w:rsid w:val="00761AA0"/>
    <w:rsid w:val="007626B4"/>
    <w:rsid w:val="00774891"/>
    <w:rsid w:val="007757DC"/>
    <w:rsid w:val="00776DDA"/>
    <w:rsid w:val="00776F97"/>
    <w:rsid w:val="0078117B"/>
    <w:rsid w:val="007821E6"/>
    <w:rsid w:val="00787433"/>
    <w:rsid w:val="00792F90"/>
    <w:rsid w:val="00793E42"/>
    <w:rsid w:val="00797AC1"/>
    <w:rsid w:val="007A02BA"/>
    <w:rsid w:val="007A0A5C"/>
    <w:rsid w:val="007A1B16"/>
    <w:rsid w:val="007A7A10"/>
    <w:rsid w:val="007B0167"/>
    <w:rsid w:val="007B311B"/>
    <w:rsid w:val="007B3A28"/>
    <w:rsid w:val="007B4CE3"/>
    <w:rsid w:val="007B4DDD"/>
    <w:rsid w:val="007B4F38"/>
    <w:rsid w:val="007C1739"/>
    <w:rsid w:val="007D2717"/>
    <w:rsid w:val="007D27FC"/>
    <w:rsid w:val="007D3517"/>
    <w:rsid w:val="007E4C48"/>
    <w:rsid w:val="007E55AA"/>
    <w:rsid w:val="007E5864"/>
    <w:rsid w:val="007E66C4"/>
    <w:rsid w:val="007F4033"/>
    <w:rsid w:val="007F7E60"/>
    <w:rsid w:val="00800219"/>
    <w:rsid w:val="00800680"/>
    <w:rsid w:val="008006D0"/>
    <w:rsid w:val="00800CE8"/>
    <w:rsid w:val="00801398"/>
    <w:rsid w:val="008014BF"/>
    <w:rsid w:val="00803BDB"/>
    <w:rsid w:val="00803D1C"/>
    <w:rsid w:val="00804D09"/>
    <w:rsid w:val="00806C69"/>
    <w:rsid w:val="008128C9"/>
    <w:rsid w:val="00814D75"/>
    <w:rsid w:val="00817234"/>
    <w:rsid w:val="00836263"/>
    <w:rsid w:val="008446D2"/>
    <w:rsid w:val="00851488"/>
    <w:rsid w:val="00854D06"/>
    <w:rsid w:val="008556F1"/>
    <w:rsid w:val="00860EE6"/>
    <w:rsid w:val="00864156"/>
    <w:rsid w:val="0086504F"/>
    <w:rsid w:val="00874C41"/>
    <w:rsid w:val="00875116"/>
    <w:rsid w:val="0087578E"/>
    <w:rsid w:val="008767DE"/>
    <w:rsid w:val="0087681A"/>
    <w:rsid w:val="00882C15"/>
    <w:rsid w:val="00883CC4"/>
    <w:rsid w:val="00884D32"/>
    <w:rsid w:val="00886B80"/>
    <w:rsid w:val="0089375C"/>
    <w:rsid w:val="008955AE"/>
    <w:rsid w:val="0089598D"/>
    <w:rsid w:val="008963A7"/>
    <w:rsid w:val="008965C2"/>
    <w:rsid w:val="008A3318"/>
    <w:rsid w:val="008A48F7"/>
    <w:rsid w:val="008B4AAC"/>
    <w:rsid w:val="008B66C1"/>
    <w:rsid w:val="008B7A70"/>
    <w:rsid w:val="008B7D61"/>
    <w:rsid w:val="008C2363"/>
    <w:rsid w:val="008C275F"/>
    <w:rsid w:val="008D0E88"/>
    <w:rsid w:val="008D1015"/>
    <w:rsid w:val="008D282B"/>
    <w:rsid w:val="008D4258"/>
    <w:rsid w:val="008D4553"/>
    <w:rsid w:val="008D465C"/>
    <w:rsid w:val="008D4C33"/>
    <w:rsid w:val="008D7EED"/>
    <w:rsid w:val="008E0780"/>
    <w:rsid w:val="008F2728"/>
    <w:rsid w:val="008F2B3F"/>
    <w:rsid w:val="008F421A"/>
    <w:rsid w:val="009015D2"/>
    <w:rsid w:val="00903A44"/>
    <w:rsid w:val="00903E3A"/>
    <w:rsid w:val="00904C55"/>
    <w:rsid w:val="0090627B"/>
    <w:rsid w:val="009103D2"/>
    <w:rsid w:val="009112FA"/>
    <w:rsid w:val="009120F4"/>
    <w:rsid w:val="009138EC"/>
    <w:rsid w:val="009233A6"/>
    <w:rsid w:val="00925603"/>
    <w:rsid w:val="0092599B"/>
    <w:rsid w:val="00925FBA"/>
    <w:rsid w:val="00930DC2"/>
    <w:rsid w:val="00937555"/>
    <w:rsid w:val="00941818"/>
    <w:rsid w:val="0094343B"/>
    <w:rsid w:val="00945463"/>
    <w:rsid w:val="0095286B"/>
    <w:rsid w:val="009539DA"/>
    <w:rsid w:val="0095657B"/>
    <w:rsid w:val="00957F9D"/>
    <w:rsid w:val="00960E86"/>
    <w:rsid w:val="0096369C"/>
    <w:rsid w:val="00970A06"/>
    <w:rsid w:val="00970C80"/>
    <w:rsid w:val="00972E4D"/>
    <w:rsid w:val="00974E15"/>
    <w:rsid w:val="009752FB"/>
    <w:rsid w:val="0097727C"/>
    <w:rsid w:val="0098180D"/>
    <w:rsid w:val="00983267"/>
    <w:rsid w:val="00983FB4"/>
    <w:rsid w:val="0098443F"/>
    <w:rsid w:val="00985F20"/>
    <w:rsid w:val="00991D7B"/>
    <w:rsid w:val="009922B2"/>
    <w:rsid w:val="0099358A"/>
    <w:rsid w:val="009960FB"/>
    <w:rsid w:val="0099778E"/>
    <w:rsid w:val="009A060E"/>
    <w:rsid w:val="009A06F9"/>
    <w:rsid w:val="009A10E5"/>
    <w:rsid w:val="009A6D64"/>
    <w:rsid w:val="009A6DA6"/>
    <w:rsid w:val="009B32A3"/>
    <w:rsid w:val="009C10C7"/>
    <w:rsid w:val="009C29A6"/>
    <w:rsid w:val="009C43F6"/>
    <w:rsid w:val="009C6411"/>
    <w:rsid w:val="009C677A"/>
    <w:rsid w:val="009C7807"/>
    <w:rsid w:val="009D1EDA"/>
    <w:rsid w:val="009D23B4"/>
    <w:rsid w:val="009D7A89"/>
    <w:rsid w:val="009E02EE"/>
    <w:rsid w:val="009E2104"/>
    <w:rsid w:val="009E2DD5"/>
    <w:rsid w:val="009E3750"/>
    <w:rsid w:val="009E3D74"/>
    <w:rsid w:val="009E41FA"/>
    <w:rsid w:val="009E4D9D"/>
    <w:rsid w:val="009E70E2"/>
    <w:rsid w:val="009F0C4B"/>
    <w:rsid w:val="009F2510"/>
    <w:rsid w:val="009F2601"/>
    <w:rsid w:val="009F28EA"/>
    <w:rsid w:val="009F6074"/>
    <w:rsid w:val="009F761E"/>
    <w:rsid w:val="00A0163B"/>
    <w:rsid w:val="00A01BE2"/>
    <w:rsid w:val="00A02A61"/>
    <w:rsid w:val="00A03B7E"/>
    <w:rsid w:val="00A04E6C"/>
    <w:rsid w:val="00A07576"/>
    <w:rsid w:val="00A1070E"/>
    <w:rsid w:val="00A13261"/>
    <w:rsid w:val="00A15F04"/>
    <w:rsid w:val="00A172B9"/>
    <w:rsid w:val="00A303E8"/>
    <w:rsid w:val="00A30BF9"/>
    <w:rsid w:val="00A3145F"/>
    <w:rsid w:val="00A3423B"/>
    <w:rsid w:val="00A36B8A"/>
    <w:rsid w:val="00A36EA9"/>
    <w:rsid w:val="00A50771"/>
    <w:rsid w:val="00A52938"/>
    <w:rsid w:val="00A54521"/>
    <w:rsid w:val="00A56ACF"/>
    <w:rsid w:val="00A62D9F"/>
    <w:rsid w:val="00A654C7"/>
    <w:rsid w:val="00A70238"/>
    <w:rsid w:val="00A809B2"/>
    <w:rsid w:val="00A82A9F"/>
    <w:rsid w:val="00A8390C"/>
    <w:rsid w:val="00A83B8E"/>
    <w:rsid w:val="00A86BC7"/>
    <w:rsid w:val="00A91B8D"/>
    <w:rsid w:val="00A9760B"/>
    <w:rsid w:val="00AA07D4"/>
    <w:rsid w:val="00AA1D57"/>
    <w:rsid w:val="00AA2AE6"/>
    <w:rsid w:val="00AB4AFA"/>
    <w:rsid w:val="00AC07D1"/>
    <w:rsid w:val="00AC0877"/>
    <w:rsid w:val="00AC0D3D"/>
    <w:rsid w:val="00AC1E5D"/>
    <w:rsid w:val="00AC3BBB"/>
    <w:rsid w:val="00AD3CDF"/>
    <w:rsid w:val="00AE08F5"/>
    <w:rsid w:val="00AE0A51"/>
    <w:rsid w:val="00AE1545"/>
    <w:rsid w:val="00AF5F72"/>
    <w:rsid w:val="00AF73A2"/>
    <w:rsid w:val="00AF7D9B"/>
    <w:rsid w:val="00B03BB5"/>
    <w:rsid w:val="00B12147"/>
    <w:rsid w:val="00B122C5"/>
    <w:rsid w:val="00B13C3F"/>
    <w:rsid w:val="00B15A1F"/>
    <w:rsid w:val="00B16F9D"/>
    <w:rsid w:val="00B20AC6"/>
    <w:rsid w:val="00B21612"/>
    <w:rsid w:val="00B21819"/>
    <w:rsid w:val="00B341F3"/>
    <w:rsid w:val="00B363C1"/>
    <w:rsid w:val="00B36F61"/>
    <w:rsid w:val="00B37B3A"/>
    <w:rsid w:val="00B44FF0"/>
    <w:rsid w:val="00B50534"/>
    <w:rsid w:val="00B518E9"/>
    <w:rsid w:val="00B5288E"/>
    <w:rsid w:val="00B5368D"/>
    <w:rsid w:val="00B53CA8"/>
    <w:rsid w:val="00B56304"/>
    <w:rsid w:val="00B63858"/>
    <w:rsid w:val="00B64F91"/>
    <w:rsid w:val="00B7308D"/>
    <w:rsid w:val="00B74DF2"/>
    <w:rsid w:val="00B7751E"/>
    <w:rsid w:val="00B77D9B"/>
    <w:rsid w:val="00B807B9"/>
    <w:rsid w:val="00B8520E"/>
    <w:rsid w:val="00B90DCB"/>
    <w:rsid w:val="00B9236E"/>
    <w:rsid w:val="00B93147"/>
    <w:rsid w:val="00B96246"/>
    <w:rsid w:val="00BA40F8"/>
    <w:rsid w:val="00BA68D4"/>
    <w:rsid w:val="00BA7A73"/>
    <w:rsid w:val="00BB0908"/>
    <w:rsid w:val="00BB3089"/>
    <w:rsid w:val="00BB43A8"/>
    <w:rsid w:val="00BB70AD"/>
    <w:rsid w:val="00BC3382"/>
    <w:rsid w:val="00BC6892"/>
    <w:rsid w:val="00BD3FE8"/>
    <w:rsid w:val="00BE4FFE"/>
    <w:rsid w:val="00BE514B"/>
    <w:rsid w:val="00BE5B10"/>
    <w:rsid w:val="00BE7928"/>
    <w:rsid w:val="00BF3024"/>
    <w:rsid w:val="00BF35AA"/>
    <w:rsid w:val="00BF386D"/>
    <w:rsid w:val="00BF54F3"/>
    <w:rsid w:val="00C035E5"/>
    <w:rsid w:val="00C04BDF"/>
    <w:rsid w:val="00C130B8"/>
    <w:rsid w:val="00C14C3B"/>
    <w:rsid w:val="00C173DD"/>
    <w:rsid w:val="00C17D4C"/>
    <w:rsid w:val="00C21EA9"/>
    <w:rsid w:val="00C22FE8"/>
    <w:rsid w:val="00C23AD7"/>
    <w:rsid w:val="00C30530"/>
    <w:rsid w:val="00C35980"/>
    <w:rsid w:val="00C374DC"/>
    <w:rsid w:val="00C436CB"/>
    <w:rsid w:val="00C4779D"/>
    <w:rsid w:val="00C50037"/>
    <w:rsid w:val="00C508F5"/>
    <w:rsid w:val="00C513F9"/>
    <w:rsid w:val="00C630FF"/>
    <w:rsid w:val="00C66890"/>
    <w:rsid w:val="00C73BA8"/>
    <w:rsid w:val="00C753CD"/>
    <w:rsid w:val="00C82A5C"/>
    <w:rsid w:val="00C861B3"/>
    <w:rsid w:val="00C96F98"/>
    <w:rsid w:val="00C9707E"/>
    <w:rsid w:val="00CA08E0"/>
    <w:rsid w:val="00CA0FC6"/>
    <w:rsid w:val="00CA294A"/>
    <w:rsid w:val="00CA2B5F"/>
    <w:rsid w:val="00CA449A"/>
    <w:rsid w:val="00CB3F85"/>
    <w:rsid w:val="00CB4485"/>
    <w:rsid w:val="00CC151E"/>
    <w:rsid w:val="00CC4A40"/>
    <w:rsid w:val="00CC716A"/>
    <w:rsid w:val="00CD21A1"/>
    <w:rsid w:val="00CD690D"/>
    <w:rsid w:val="00CD7220"/>
    <w:rsid w:val="00CE369F"/>
    <w:rsid w:val="00CE45BC"/>
    <w:rsid w:val="00CE6D0E"/>
    <w:rsid w:val="00CE74C6"/>
    <w:rsid w:val="00CF09CC"/>
    <w:rsid w:val="00CF4895"/>
    <w:rsid w:val="00CF6596"/>
    <w:rsid w:val="00D02453"/>
    <w:rsid w:val="00D02755"/>
    <w:rsid w:val="00D032DA"/>
    <w:rsid w:val="00D0349D"/>
    <w:rsid w:val="00D04079"/>
    <w:rsid w:val="00D051A3"/>
    <w:rsid w:val="00D05881"/>
    <w:rsid w:val="00D06C4F"/>
    <w:rsid w:val="00D13234"/>
    <w:rsid w:val="00D1365B"/>
    <w:rsid w:val="00D1537E"/>
    <w:rsid w:val="00D15D1A"/>
    <w:rsid w:val="00D24325"/>
    <w:rsid w:val="00D244EE"/>
    <w:rsid w:val="00D26381"/>
    <w:rsid w:val="00D31119"/>
    <w:rsid w:val="00D31900"/>
    <w:rsid w:val="00D37F3E"/>
    <w:rsid w:val="00D4163F"/>
    <w:rsid w:val="00D428A4"/>
    <w:rsid w:val="00D43AF6"/>
    <w:rsid w:val="00D44815"/>
    <w:rsid w:val="00D4553F"/>
    <w:rsid w:val="00D45FC4"/>
    <w:rsid w:val="00D46A4E"/>
    <w:rsid w:val="00D50E84"/>
    <w:rsid w:val="00D51F4E"/>
    <w:rsid w:val="00D528DB"/>
    <w:rsid w:val="00D52CC3"/>
    <w:rsid w:val="00D5794D"/>
    <w:rsid w:val="00D63BC3"/>
    <w:rsid w:val="00D648A2"/>
    <w:rsid w:val="00D72F10"/>
    <w:rsid w:val="00D76CC5"/>
    <w:rsid w:val="00D77EBE"/>
    <w:rsid w:val="00D82E1A"/>
    <w:rsid w:val="00D83C2F"/>
    <w:rsid w:val="00D92C2B"/>
    <w:rsid w:val="00D92DD8"/>
    <w:rsid w:val="00D961AC"/>
    <w:rsid w:val="00DA2BBC"/>
    <w:rsid w:val="00DB4496"/>
    <w:rsid w:val="00DB4FEA"/>
    <w:rsid w:val="00DB5689"/>
    <w:rsid w:val="00DB65B2"/>
    <w:rsid w:val="00DC3AA7"/>
    <w:rsid w:val="00DC71CC"/>
    <w:rsid w:val="00DE2D24"/>
    <w:rsid w:val="00DE77F2"/>
    <w:rsid w:val="00DF0610"/>
    <w:rsid w:val="00DF372D"/>
    <w:rsid w:val="00E0059B"/>
    <w:rsid w:val="00E0247D"/>
    <w:rsid w:val="00E04661"/>
    <w:rsid w:val="00E11603"/>
    <w:rsid w:val="00E12220"/>
    <w:rsid w:val="00E13FF7"/>
    <w:rsid w:val="00E14AAA"/>
    <w:rsid w:val="00E30658"/>
    <w:rsid w:val="00E33F76"/>
    <w:rsid w:val="00E36E5A"/>
    <w:rsid w:val="00E37800"/>
    <w:rsid w:val="00E41E26"/>
    <w:rsid w:val="00E42CAA"/>
    <w:rsid w:val="00E43DC9"/>
    <w:rsid w:val="00E44947"/>
    <w:rsid w:val="00E5263D"/>
    <w:rsid w:val="00E5304C"/>
    <w:rsid w:val="00E60DA9"/>
    <w:rsid w:val="00E6149A"/>
    <w:rsid w:val="00E6181B"/>
    <w:rsid w:val="00E63A47"/>
    <w:rsid w:val="00E745A4"/>
    <w:rsid w:val="00E821F6"/>
    <w:rsid w:val="00E83891"/>
    <w:rsid w:val="00E83EF4"/>
    <w:rsid w:val="00E84E9B"/>
    <w:rsid w:val="00E87790"/>
    <w:rsid w:val="00E87EC3"/>
    <w:rsid w:val="00E901D2"/>
    <w:rsid w:val="00E924A8"/>
    <w:rsid w:val="00E92996"/>
    <w:rsid w:val="00E951EE"/>
    <w:rsid w:val="00E96AFB"/>
    <w:rsid w:val="00E97018"/>
    <w:rsid w:val="00EA0407"/>
    <w:rsid w:val="00EA1E8A"/>
    <w:rsid w:val="00EA243D"/>
    <w:rsid w:val="00EA6522"/>
    <w:rsid w:val="00EB1C04"/>
    <w:rsid w:val="00EB2CF4"/>
    <w:rsid w:val="00EB4C08"/>
    <w:rsid w:val="00EB589F"/>
    <w:rsid w:val="00EC001B"/>
    <w:rsid w:val="00EC1891"/>
    <w:rsid w:val="00EC213F"/>
    <w:rsid w:val="00EC2165"/>
    <w:rsid w:val="00EC28F5"/>
    <w:rsid w:val="00EC2CB1"/>
    <w:rsid w:val="00EC398E"/>
    <w:rsid w:val="00EC6678"/>
    <w:rsid w:val="00EC7D15"/>
    <w:rsid w:val="00ED1168"/>
    <w:rsid w:val="00ED2C66"/>
    <w:rsid w:val="00ED353B"/>
    <w:rsid w:val="00ED4AE2"/>
    <w:rsid w:val="00ED58F9"/>
    <w:rsid w:val="00EE1D4A"/>
    <w:rsid w:val="00EE300D"/>
    <w:rsid w:val="00EE448F"/>
    <w:rsid w:val="00EE78FC"/>
    <w:rsid w:val="00EF0D7C"/>
    <w:rsid w:val="00EF10E6"/>
    <w:rsid w:val="00EF19E9"/>
    <w:rsid w:val="00EF32F5"/>
    <w:rsid w:val="00EF704F"/>
    <w:rsid w:val="00F042D9"/>
    <w:rsid w:val="00F1720C"/>
    <w:rsid w:val="00F17FCB"/>
    <w:rsid w:val="00F23C78"/>
    <w:rsid w:val="00F25AD1"/>
    <w:rsid w:val="00F26146"/>
    <w:rsid w:val="00F26D93"/>
    <w:rsid w:val="00F311E5"/>
    <w:rsid w:val="00F31666"/>
    <w:rsid w:val="00F31BAB"/>
    <w:rsid w:val="00F31D72"/>
    <w:rsid w:val="00F37B49"/>
    <w:rsid w:val="00F47031"/>
    <w:rsid w:val="00F4785B"/>
    <w:rsid w:val="00F50050"/>
    <w:rsid w:val="00F66343"/>
    <w:rsid w:val="00F67464"/>
    <w:rsid w:val="00F67915"/>
    <w:rsid w:val="00F67AEF"/>
    <w:rsid w:val="00F731FF"/>
    <w:rsid w:val="00F74E3D"/>
    <w:rsid w:val="00F75BF2"/>
    <w:rsid w:val="00F76677"/>
    <w:rsid w:val="00F7761F"/>
    <w:rsid w:val="00F8273F"/>
    <w:rsid w:val="00F84D4F"/>
    <w:rsid w:val="00F84E4D"/>
    <w:rsid w:val="00F876B2"/>
    <w:rsid w:val="00F90DCA"/>
    <w:rsid w:val="00F93329"/>
    <w:rsid w:val="00F9722C"/>
    <w:rsid w:val="00F978E6"/>
    <w:rsid w:val="00FA2FA5"/>
    <w:rsid w:val="00FB042A"/>
    <w:rsid w:val="00FB2DE1"/>
    <w:rsid w:val="00FB722D"/>
    <w:rsid w:val="00FB7AB3"/>
    <w:rsid w:val="00FC3FD0"/>
    <w:rsid w:val="00FC6236"/>
    <w:rsid w:val="00FC6843"/>
    <w:rsid w:val="00FC73CC"/>
    <w:rsid w:val="00FD1102"/>
    <w:rsid w:val="00FD4A3C"/>
    <w:rsid w:val="00FD55A1"/>
    <w:rsid w:val="00FE1112"/>
    <w:rsid w:val="00FE1816"/>
    <w:rsid w:val="00FE2C7A"/>
    <w:rsid w:val="00FF1328"/>
    <w:rsid w:val="00FF1D3C"/>
    <w:rsid w:val="00FF3BBB"/>
    <w:rsid w:val="00FF3ED3"/>
    <w:rsid w:val="00FF5734"/>
    <w:rsid w:val="043B4572"/>
    <w:rsid w:val="0AB6DF1A"/>
    <w:rsid w:val="0D2730D4"/>
    <w:rsid w:val="25A66A11"/>
    <w:rsid w:val="3074682A"/>
    <w:rsid w:val="32631F2B"/>
    <w:rsid w:val="328C3F7C"/>
    <w:rsid w:val="36BFAD79"/>
    <w:rsid w:val="3A703588"/>
    <w:rsid w:val="3AB7AAFE"/>
    <w:rsid w:val="47E71F51"/>
    <w:rsid w:val="55034CC7"/>
    <w:rsid w:val="65B091CC"/>
    <w:rsid w:val="7E27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C5645"/>
  <w15:chartTrackingRefBased/>
  <w15:docId w15:val="{EBD9F0F5-2194-42F0-9E26-6BAF05B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867"/>
    <w:rPr>
      <w:lang w:eastAsia="en-US"/>
    </w:rPr>
  </w:style>
  <w:style w:type="paragraph" w:styleId="Heading1">
    <w:name w:val="heading 1"/>
    <w:basedOn w:val="Normal"/>
    <w:next w:val="Normal"/>
    <w:qFormat/>
    <w:rsid w:val="00270867"/>
    <w:pPr>
      <w:keepNext/>
      <w:ind w:left="360"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27086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70867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70867"/>
    <w:pPr>
      <w:keepNext/>
      <w:ind w:left="1440"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70867"/>
    <w:pPr>
      <w:ind w:left="360"/>
    </w:pPr>
  </w:style>
  <w:style w:type="paragraph" w:styleId="BodyTextIndent2">
    <w:name w:val="Body Text Indent 2"/>
    <w:basedOn w:val="Normal"/>
    <w:rsid w:val="00270867"/>
    <w:pPr>
      <w:ind w:left="360"/>
    </w:pPr>
    <w:rPr>
      <w:sz w:val="24"/>
    </w:rPr>
  </w:style>
  <w:style w:type="paragraph" w:styleId="Header">
    <w:name w:val="header"/>
    <w:basedOn w:val="Normal"/>
    <w:rsid w:val="002708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086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0867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70867"/>
    <w:pPr>
      <w:ind w:left="720"/>
    </w:pPr>
    <w:rPr>
      <w:bCs/>
      <w:sz w:val="24"/>
    </w:rPr>
  </w:style>
  <w:style w:type="paragraph" w:styleId="Title">
    <w:name w:val="Title"/>
    <w:basedOn w:val="Normal"/>
    <w:qFormat/>
    <w:rsid w:val="00270867"/>
    <w:pPr>
      <w:jc w:val="center"/>
      <w:outlineLvl w:val="0"/>
    </w:pPr>
    <w:rPr>
      <w:b/>
      <w:sz w:val="28"/>
    </w:rPr>
  </w:style>
  <w:style w:type="paragraph" w:styleId="BalloonText">
    <w:name w:val="Balloon Text"/>
    <w:basedOn w:val="Normal"/>
    <w:semiHidden/>
    <w:rsid w:val="00D5794D"/>
    <w:rPr>
      <w:rFonts w:ascii="Tahoma" w:hAnsi="Tahoma" w:cs="Tahoma"/>
      <w:sz w:val="16"/>
      <w:szCs w:val="16"/>
    </w:rPr>
  </w:style>
  <w:style w:type="character" w:customStyle="1" w:styleId="subnavheading1">
    <w:name w:val="subnavheading1"/>
    <w:rsid w:val="009F761E"/>
    <w:rPr>
      <w:b/>
      <w:bCs/>
      <w:color w:val="FF99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C2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EA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5D90-3C08-4311-A577-0101897CD4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2</Pages>
  <Words>326</Words>
  <Characters>2023</Characters>
  <Application>Microsoft Office Word</Application>
  <DocSecurity>0</DocSecurity>
  <Lines>112</Lines>
  <Paragraphs>65</Paragraphs>
  <ScaleCrop>false</ScaleCrop>
  <Company>CCSU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Planning Committee</dc:title>
  <dc:subject/>
  <dc:creator>Karas, Rene (FacMgt)</dc:creator>
  <cp:keywords/>
  <cp:lastModifiedBy>Karas, Rene (FacMgt)</cp:lastModifiedBy>
  <cp:revision>24</cp:revision>
  <cp:lastPrinted>2023-10-10T18:06:00Z</cp:lastPrinted>
  <dcterms:created xsi:type="dcterms:W3CDTF">2026-03-13T19:12:00Z</dcterms:created>
  <dcterms:modified xsi:type="dcterms:W3CDTF">2026-03-18T19:00:00Z</dcterms:modified>
</cp:coreProperties>
</file>