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496C8E20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266928">
        <w:rPr>
          <w:rFonts w:ascii="Roboto" w:hAnsi="Roboto"/>
          <w:i/>
          <w:iCs/>
          <w:sz w:val="28"/>
          <w:szCs w:val="28"/>
        </w:rPr>
        <w:t xml:space="preserve">March </w:t>
      </w:r>
      <w:r w:rsidR="00C91625">
        <w:rPr>
          <w:rFonts w:ascii="Roboto" w:hAnsi="Roboto"/>
          <w:i/>
          <w:iCs/>
          <w:sz w:val="28"/>
          <w:szCs w:val="28"/>
        </w:rPr>
        <w:t>11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20A5D9C3" w:rsidR="00996505" w:rsidRPr="00FF4832" w:rsidRDefault="005F3DE9" w:rsidP="00460A03">
      <w:pPr>
        <w:ind w:left="1656" w:hanging="1656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FF4832" w:rsidRPr="00FF4832">
        <w:rPr>
          <w:rFonts w:ascii="Roboto" w:hAnsi="Roboto"/>
        </w:rPr>
        <w:t xml:space="preserve">Carl Antonucci, </w:t>
      </w:r>
      <w:r w:rsidR="00E91B1F">
        <w:rPr>
          <w:rFonts w:ascii="Roboto" w:hAnsi="Roboto"/>
        </w:rPr>
        <w:t>Lisa</w:t>
      </w:r>
      <w:r w:rsidR="00802D56">
        <w:rPr>
          <w:rFonts w:ascii="Roboto" w:hAnsi="Roboto"/>
        </w:rPr>
        <w:t xml:space="preserve"> Bond-Maupin (Consultant)</w:t>
      </w:r>
      <w:r w:rsidR="00DB0E75">
        <w:rPr>
          <w:rFonts w:ascii="Roboto" w:hAnsi="Roboto"/>
        </w:rPr>
        <w:t>,</w:t>
      </w:r>
      <w:r w:rsidR="00802D56">
        <w:rPr>
          <w:rFonts w:ascii="Roboto" w:hAnsi="Roboto"/>
        </w:rPr>
        <w:t xml:space="preserve"> </w:t>
      </w:r>
      <w:r w:rsidR="00FF4832" w:rsidRPr="00FF4832">
        <w:rPr>
          <w:rFonts w:ascii="Roboto" w:hAnsi="Roboto"/>
        </w:rPr>
        <w:t>John Barile,</w:t>
      </w:r>
      <w:r w:rsidR="00FF4832">
        <w:rPr>
          <w:rFonts w:ascii="Roboto" w:hAnsi="Roboto"/>
          <w:b/>
          <w:bCs/>
        </w:rPr>
        <w:t xml:space="preserve"> </w:t>
      </w:r>
      <w:r w:rsidR="003009D9" w:rsidRPr="008A4F59">
        <w:rPr>
          <w:rFonts w:ascii="Roboto" w:hAnsi="Roboto"/>
        </w:rPr>
        <w:t>Niel</w:t>
      </w:r>
      <w:r w:rsidR="008A4F59" w:rsidRPr="008A4F59">
        <w:rPr>
          <w:rFonts w:ascii="Roboto" w:hAnsi="Roboto"/>
        </w:rPr>
        <w:t xml:space="preserve"> </w:t>
      </w:r>
      <w:proofErr w:type="spellStart"/>
      <w:r w:rsidR="008A4F59" w:rsidRPr="008A4F59">
        <w:rPr>
          <w:rFonts w:ascii="Roboto" w:hAnsi="Roboto"/>
        </w:rPr>
        <w:t>Glagovich</w:t>
      </w:r>
      <w:proofErr w:type="spellEnd"/>
      <w:r w:rsidR="009A690F">
        <w:rPr>
          <w:rFonts w:ascii="Roboto" w:hAnsi="Roboto"/>
        </w:rPr>
        <w:t>,</w:t>
      </w:r>
      <w:r w:rsidR="008A4F59">
        <w:rPr>
          <w:rFonts w:ascii="Roboto" w:hAnsi="Roboto"/>
          <w:b/>
          <w:bCs/>
        </w:rPr>
        <w:t xml:space="preserve"> </w:t>
      </w:r>
      <w:proofErr w:type="spellStart"/>
      <w:r w:rsidR="00F85908" w:rsidRPr="00F85908">
        <w:rPr>
          <w:rFonts w:ascii="Roboto" w:hAnsi="Roboto"/>
        </w:rPr>
        <w:t>Xudong</w:t>
      </w:r>
      <w:proofErr w:type="spellEnd"/>
      <w:r w:rsidR="00F85908" w:rsidRPr="00F85908">
        <w:rPr>
          <w:rFonts w:ascii="Roboto" w:hAnsi="Roboto"/>
        </w:rPr>
        <w:t xml:space="preserve"> Jia,</w:t>
      </w:r>
      <w:r w:rsidR="000F7FF0">
        <w:rPr>
          <w:rFonts w:ascii="Roboto" w:hAnsi="Roboto"/>
        </w:rPr>
        <w:t xml:space="preserve"> Jayanthi Kandiah,</w:t>
      </w:r>
      <w:r w:rsidR="00F85908">
        <w:rPr>
          <w:rFonts w:ascii="Roboto" w:hAnsi="Roboto"/>
          <w:b/>
          <w:bCs/>
        </w:rPr>
        <w:t xml:space="preserve"> </w:t>
      </w:r>
      <w:r w:rsidR="009A690F">
        <w:rPr>
          <w:rFonts w:ascii="Roboto" w:hAnsi="Roboto"/>
        </w:rPr>
        <w:t>Yvonne Kirby,</w:t>
      </w:r>
      <w:r w:rsidR="004A7EC4">
        <w:rPr>
          <w:rFonts w:ascii="Roboto" w:hAnsi="Roboto"/>
        </w:rPr>
        <w:t xml:space="preserve"> </w:t>
      </w:r>
      <w:r w:rsidR="00CE5ECF">
        <w:rPr>
          <w:rFonts w:ascii="Roboto" w:hAnsi="Roboto"/>
        </w:rPr>
        <w:t xml:space="preserve">Provost Kimberly Kostelis, </w:t>
      </w:r>
      <w:r w:rsidR="004A7EC4">
        <w:rPr>
          <w:rFonts w:ascii="Roboto" w:hAnsi="Roboto"/>
        </w:rPr>
        <w:t>Tyler Kynn,</w:t>
      </w:r>
      <w:r w:rsidR="0027019F">
        <w:rPr>
          <w:rFonts w:ascii="Roboto" w:hAnsi="Roboto"/>
          <w:b/>
          <w:bCs/>
        </w:rPr>
        <w:t xml:space="preserve"> </w:t>
      </w:r>
      <w:r w:rsidR="00ED3858" w:rsidRPr="00FF4832">
        <w:rPr>
          <w:rFonts w:ascii="Roboto" w:hAnsi="Roboto"/>
        </w:rPr>
        <w:t>Kate</w:t>
      </w:r>
      <w:r w:rsidR="00FF4832" w:rsidRPr="00FF4832">
        <w:rPr>
          <w:rFonts w:ascii="Roboto" w:hAnsi="Roboto"/>
        </w:rPr>
        <w:t xml:space="preserve"> McGrath, </w:t>
      </w:r>
      <w:r w:rsidR="004A7EC4">
        <w:rPr>
          <w:rFonts w:ascii="Roboto" w:hAnsi="Roboto"/>
        </w:rPr>
        <w:t xml:space="preserve">James Mulrooney, </w:t>
      </w:r>
      <w:r w:rsidR="00A55A60">
        <w:rPr>
          <w:rFonts w:ascii="Roboto" w:hAnsi="Roboto"/>
        </w:rPr>
        <w:t>Elbert Shell</w:t>
      </w:r>
    </w:p>
    <w:p w14:paraId="35D183FE" w14:textId="1EC35CC7" w:rsidR="00D269EA" w:rsidRDefault="00B95CBC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Provost Kostelis introduced </w:t>
      </w:r>
      <w:r w:rsidR="00DB0E75" w:rsidRPr="00417A50">
        <w:rPr>
          <w:rFonts w:ascii="Roboto" w:hAnsi="Roboto"/>
        </w:rPr>
        <w:t xml:space="preserve">Dr. </w:t>
      </w:r>
      <w:r w:rsidR="0012684A" w:rsidRPr="00417A50">
        <w:rPr>
          <w:rFonts w:ascii="Roboto" w:hAnsi="Roboto"/>
        </w:rPr>
        <w:t>Lisa Bond-Maupin</w:t>
      </w:r>
      <w:r w:rsidR="0012684A">
        <w:rPr>
          <w:rFonts w:ascii="Roboto" w:hAnsi="Roboto"/>
        </w:rPr>
        <w:t xml:space="preserve">, </w:t>
      </w:r>
      <w:r w:rsidR="00F57CD9">
        <w:rPr>
          <w:rFonts w:ascii="Roboto" w:hAnsi="Roboto"/>
        </w:rPr>
        <w:t>a</w:t>
      </w:r>
      <w:r w:rsidR="00ED3173">
        <w:rPr>
          <w:rFonts w:ascii="Roboto" w:hAnsi="Roboto"/>
        </w:rPr>
        <w:t xml:space="preserve"> </w:t>
      </w:r>
      <w:r w:rsidR="0012684A">
        <w:rPr>
          <w:rFonts w:ascii="Roboto" w:hAnsi="Roboto"/>
        </w:rPr>
        <w:t xml:space="preserve">consultant </w:t>
      </w:r>
      <w:r w:rsidR="00C44DFA">
        <w:rPr>
          <w:rFonts w:ascii="Roboto" w:hAnsi="Roboto"/>
        </w:rPr>
        <w:t xml:space="preserve">who </w:t>
      </w:r>
      <w:r w:rsidR="00ED3173">
        <w:rPr>
          <w:rFonts w:ascii="Roboto" w:hAnsi="Roboto"/>
        </w:rPr>
        <w:t xml:space="preserve">will assist </w:t>
      </w:r>
      <w:r w:rsidR="004F3040">
        <w:rPr>
          <w:rFonts w:ascii="Roboto" w:hAnsi="Roboto"/>
        </w:rPr>
        <w:t xml:space="preserve">Central </w:t>
      </w:r>
      <w:r w:rsidR="00516CEF">
        <w:rPr>
          <w:rFonts w:ascii="Roboto" w:hAnsi="Roboto"/>
        </w:rPr>
        <w:t>with</w:t>
      </w:r>
      <w:r w:rsidR="004F3040">
        <w:rPr>
          <w:rFonts w:ascii="Roboto" w:hAnsi="Roboto"/>
        </w:rPr>
        <w:t xml:space="preserve"> its </w:t>
      </w:r>
      <w:r w:rsidR="00ED3173">
        <w:rPr>
          <w:rFonts w:ascii="Roboto" w:hAnsi="Roboto"/>
        </w:rPr>
        <w:t xml:space="preserve">transition </w:t>
      </w:r>
      <w:r w:rsidR="004F3040">
        <w:rPr>
          <w:rFonts w:ascii="Roboto" w:hAnsi="Roboto"/>
        </w:rPr>
        <w:t>to a Polytechnic university</w:t>
      </w:r>
    </w:p>
    <w:p w14:paraId="3DA9B071" w14:textId="38A2A7B0" w:rsidR="00111379" w:rsidRPr="00111379" w:rsidRDefault="007E38D2" w:rsidP="00111379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Dr. Bond-Maupin </w:t>
      </w:r>
      <w:r w:rsidR="00A97DA1" w:rsidRPr="00A97DA1">
        <w:rPr>
          <w:rFonts w:ascii="Roboto" w:hAnsi="Roboto"/>
        </w:rPr>
        <w:t xml:space="preserve">shared background on her experience supporting </w:t>
      </w:r>
      <w:r w:rsidR="00A97DA1" w:rsidRPr="00A97DA1">
        <w:rPr>
          <w:rFonts w:ascii="Roboto" w:hAnsi="Roboto"/>
          <w:b/>
          <w:bCs/>
        </w:rPr>
        <w:t>Humboldt State University</w:t>
      </w:r>
      <w:r w:rsidR="00A97DA1" w:rsidRPr="00A97DA1">
        <w:rPr>
          <w:rFonts w:ascii="Roboto" w:hAnsi="Roboto"/>
        </w:rPr>
        <w:t xml:space="preserve">—now </w:t>
      </w:r>
      <w:r w:rsidR="00A97DA1" w:rsidRPr="00A97DA1">
        <w:rPr>
          <w:rFonts w:ascii="Roboto" w:hAnsi="Roboto"/>
          <w:b/>
          <w:bCs/>
        </w:rPr>
        <w:t>California State Polytechnic University, Humboldt</w:t>
      </w:r>
      <w:r w:rsidR="00A97DA1" w:rsidRPr="00A97DA1">
        <w:rPr>
          <w:rFonts w:ascii="Roboto" w:hAnsi="Roboto"/>
        </w:rPr>
        <w:t>—during its transition to polytechnic status</w:t>
      </w:r>
    </w:p>
    <w:p w14:paraId="39A17E6F" w14:textId="1D52D338" w:rsidR="00B51948" w:rsidRDefault="00B51948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B51948">
        <w:rPr>
          <w:rFonts w:ascii="Roboto" w:hAnsi="Roboto"/>
        </w:rPr>
        <w:t>Task force members ask</w:t>
      </w:r>
      <w:r w:rsidR="00B01F0F">
        <w:rPr>
          <w:rFonts w:ascii="Roboto" w:hAnsi="Roboto"/>
        </w:rPr>
        <w:t>ed</w:t>
      </w:r>
      <w:r w:rsidRPr="00B51948">
        <w:rPr>
          <w:rFonts w:ascii="Roboto" w:hAnsi="Roboto"/>
        </w:rPr>
        <w:t xml:space="preserve"> </w:t>
      </w:r>
      <w:r w:rsidRPr="00516CEF">
        <w:rPr>
          <w:rFonts w:ascii="Roboto" w:hAnsi="Roboto"/>
        </w:rPr>
        <w:t>Dr. Bond-Maupin</w:t>
      </w:r>
      <w:r w:rsidRPr="00B51948">
        <w:rPr>
          <w:rFonts w:ascii="Roboto" w:hAnsi="Roboto"/>
        </w:rPr>
        <w:t xml:space="preserve"> questions about her role and experience </w:t>
      </w:r>
      <w:r w:rsidR="00AE6419">
        <w:rPr>
          <w:rFonts w:ascii="Roboto" w:hAnsi="Roboto"/>
        </w:rPr>
        <w:t>during</w:t>
      </w:r>
      <w:r w:rsidRPr="00B51948">
        <w:rPr>
          <w:rFonts w:ascii="Roboto" w:hAnsi="Roboto"/>
        </w:rPr>
        <w:t xml:space="preserve"> </w:t>
      </w:r>
      <w:r w:rsidR="00C14CBA">
        <w:rPr>
          <w:rFonts w:ascii="Roboto" w:hAnsi="Roboto"/>
        </w:rPr>
        <w:t>Humboldt’s transition</w:t>
      </w:r>
      <w:r w:rsidRPr="00B51948">
        <w:rPr>
          <w:rFonts w:ascii="Roboto" w:hAnsi="Roboto"/>
        </w:rPr>
        <w:t xml:space="preserve"> process, particularly regarding academic program modification and development.</w:t>
      </w:r>
    </w:p>
    <w:p w14:paraId="465CB101" w14:textId="6E85694D" w:rsidR="00B51948" w:rsidRDefault="00B51948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417A50">
        <w:rPr>
          <w:rFonts w:ascii="Roboto" w:hAnsi="Roboto"/>
        </w:rPr>
        <w:t>Provost Kostelis</w:t>
      </w:r>
      <w:r w:rsidRPr="00B51948">
        <w:rPr>
          <w:rFonts w:ascii="Roboto" w:hAnsi="Roboto"/>
        </w:rPr>
        <w:t xml:space="preserve"> asked </w:t>
      </w:r>
      <w:r w:rsidR="00FC5E75">
        <w:rPr>
          <w:rFonts w:ascii="Roboto" w:hAnsi="Roboto"/>
        </w:rPr>
        <w:t xml:space="preserve">faculty </w:t>
      </w:r>
      <w:r w:rsidRPr="00B51948">
        <w:rPr>
          <w:rFonts w:ascii="Roboto" w:hAnsi="Roboto"/>
        </w:rPr>
        <w:t xml:space="preserve">task force members </w:t>
      </w:r>
      <w:r w:rsidR="00FC5E75">
        <w:rPr>
          <w:rFonts w:ascii="Roboto" w:hAnsi="Roboto"/>
        </w:rPr>
        <w:t>if they</w:t>
      </w:r>
      <w:r w:rsidRPr="00B51948">
        <w:rPr>
          <w:rFonts w:ascii="Roboto" w:hAnsi="Roboto"/>
        </w:rPr>
        <w:t xml:space="preserve"> would be available to report task force progress at </w:t>
      </w:r>
      <w:r w:rsidRPr="00516CEF">
        <w:rPr>
          <w:rFonts w:ascii="Roboto" w:hAnsi="Roboto"/>
        </w:rPr>
        <w:t>Faculty Senate</w:t>
      </w:r>
      <w:r w:rsidRPr="00B51948">
        <w:rPr>
          <w:rFonts w:ascii="Roboto" w:hAnsi="Roboto"/>
        </w:rPr>
        <w:t xml:space="preserve"> meetings.</w:t>
      </w:r>
    </w:p>
    <w:p w14:paraId="0A70EBE3" w14:textId="442A255F" w:rsidR="00343A54" w:rsidRPr="000F2DAE" w:rsidRDefault="00A84411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  <w:b/>
          <w:bCs/>
        </w:rPr>
      </w:pPr>
      <w:r>
        <w:rPr>
          <w:rFonts w:ascii="Roboto" w:hAnsi="Roboto"/>
        </w:rPr>
        <w:t xml:space="preserve">Review </w:t>
      </w:r>
      <w:r w:rsidR="004F6097">
        <w:rPr>
          <w:rFonts w:ascii="Roboto" w:hAnsi="Roboto"/>
        </w:rPr>
        <w:t xml:space="preserve">of updates to </w:t>
      </w:r>
      <w:r w:rsidR="000F2DAE">
        <w:rPr>
          <w:rFonts w:ascii="Roboto" w:hAnsi="Roboto"/>
        </w:rPr>
        <w:t xml:space="preserve">draft </w:t>
      </w:r>
      <w:r w:rsidR="004F6097" w:rsidRPr="000F2DAE">
        <w:rPr>
          <w:rFonts w:ascii="Roboto" w:hAnsi="Roboto"/>
          <w:b/>
          <w:bCs/>
        </w:rPr>
        <w:t>New and Reimagined Program Concept Sheet</w:t>
      </w:r>
    </w:p>
    <w:p w14:paraId="424EB92A" w14:textId="3D79C720" w:rsidR="004F6097" w:rsidRDefault="004F6097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Review of updates to </w:t>
      </w:r>
      <w:r w:rsidR="00E36CE4">
        <w:rPr>
          <w:rFonts w:ascii="Roboto" w:hAnsi="Roboto"/>
        </w:rPr>
        <w:t xml:space="preserve">draft </w:t>
      </w:r>
      <w:r>
        <w:rPr>
          <w:rFonts w:ascii="Roboto" w:hAnsi="Roboto"/>
        </w:rPr>
        <w:t>communication</w:t>
      </w:r>
      <w:r w:rsidR="00E36CE4">
        <w:rPr>
          <w:rFonts w:ascii="Roboto" w:hAnsi="Roboto"/>
        </w:rPr>
        <w:t xml:space="preserve"> </w:t>
      </w:r>
      <w:r w:rsidR="00E36CE4" w:rsidRPr="00E36CE4">
        <w:rPr>
          <w:rFonts w:ascii="Roboto" w:hAnsi="Roboto"/>
        </w:rPr>
        <w:t>to faculty</w:t>
      </w:r>
      <w:r w:rsidR="000F2DAE">
        <w:rPr>
          <w:rFonts w:ascii="Roboto" w:hAnsi="Roboto"/>
        </w:rPr>
        <w:t xml:space="preserve"> </w:t>
      </w:r>
      <w:r w:rsidR="00906B56">
        <w:rPr>
          <w:rFonts w:ascii="Roboto" w:hAnsi="Roboto"/>
        </w:rPr>
        <w:t>to</w:t>
      </w:r>
      <w:r w:rsidR="000F2DAE">
        <w:rPr>
          <w:rFonts w:ascii="Roboto" w:hAnsi="Roboto"/>
        </w:rPr>
        <w:t xml:space="preserve"> accompany the New and Reimagined Program Concept Sheet</w:t>
      </w:r>
    </w:p>
    <w:p w14:paraId="531381BD" w14:textId="2B673663" w:rsidR="00CC0CC1" w:rsidRDefault="00CC0CC1" w:rsidP="003F6FE7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417A50">
        <w:rPr>
          <w:rFonts w:ascii="Roboto" w:hAnsi="Roboto"/>
        </w:rPr>
        <w:t>Provost Kostelis</w:t>
      </w:r>
      <w:r w:rsidRPr="00CC0CC1">
        <w:rPr>
          <w:rFonts w:ascii="Roboto" w:hAnsi="Roboto"/>
        </w:rPr>
        <w:t xml:space="preserve"> announced that the next task force meeting, originally scheduled for Wednesday, March 18, will be canceled due to</w:t>
      </w:r>
      <w:r w:rsidR="00103710">
        <w:rPr>
          <w:rFonts w:ascii="Roboto" w:hAnsi="Roboto"/>
        </w:rPr>
        <w:t xml:space="preserve"> </w:t>
      </w:r>
      <w:r w:rsidR="000F3641">
        <w:rPr>
          <w:rFonts w:ascii="Roboto" w:hAnsi="Roboto"/>
        </w:rPr>
        <w:t xml:space="preserve">spring break and </w:t>
      </w:r>
      <w:r w:rsidR="00103710">
        <w:rPr>
          <w:rFonts w:ascii="Roboto" w:hAnsi="Roboto"/>
        </w:rPr>
        <w:t>her</w:t>
      </w:r>
      <w:r w:rsidRPr="00CC0CC1">
        <w:rPr>
          <w:rFonts w:ascii="Roboto" w:hAnsi="Roboto"/>
        </w:rPr>
        <w:t xml:space="preserve"> </w:t>
      </w:r>
      <w:r w:rsidR="00103710">
        <w:rPr>
          <w:rFonts w:ascii="Roboto" w:hAnsi="Roboto"/>
        </w:rPr>
        <w:t>upcoming trip</w:t>
      </w:r>
      <w:r w:rsidRPr="00CC0CC1">
        <w:rPr>
          <w:rFonts w:ascii="Roboto" w:hAnsi="Roboto"/>
        </w:rPr>
        <w:t xml:space="preserve"> to </w:t>
      </w:r>
      <w:r w:rsidRPr="00CC0CC1">
        <w:rPr>
          <w:rFonts w:ascii="Roboto" w:hAnsi="Roboto"/>
          <w:b/>
          <w:bCs/>
        </w:rPr>
        <w:t>Wichita State University</w:t>
      </w:r>
      <w:r w:rsidR="008665CC">
        <w:rPr>
          <w:rFonts w:ascii="Roboto" w:hAnsi="Roboto"/>
        </w:rPr>
        <w:t xml:space="preserve"> and that the</w:t>
      </w:r>
      <w:r w:rsidRPr="00CC0CC1">
        <w:rPr>
          <w:rFonts w:ascii="Roboto" w:hAnsi="Roboto"/>
        </w:rPr>
        <w:t xml:space="preserve"> next meeting will take place on Wednesday, March 25.</w:t>
      </w:r>
    </w:p>
    <w:p w14:paraId="1BB1BE75" w14:textId="2FD32A88" w:rsidR="006012FC" w:rsidRDefault="00334D7E" w:rsidP="003F6FE7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 of next steps</w:t>
      </w:r>
    </w:p>
    <w:p w14:paraId="7362F60D" w14:textId="77777777" w:rsidR="003F6FE7" w:rsidRPr="003F6FE7" w:rsidRDefault="003F6FE7" w:rsidP="003F6FE7">
      <w:pPr>
        <w:pStyle w:val="ListParagraph"/>
        <w:spacing w:line="360" w:lineRule="auto"/>
        <w:rPr>
          <w:rFonts w:ascii="Roboto" w:hAnsi="Roboto"/>
        </w:rPr>
      </w:pPr>
    </w:p>
    <w:p w14:paraId="025AF1ED" w14:textId="581638D4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March </w:t>
      </w:r>
      <w:r w:rsidR="006D3E90">
        <w:rPr>
          <w:rFonts w:ascii="Roboto" w:hAnsi="Roboto"/>
          <w:b/>
          <w:bCs/>
        </w:rPr>
        <w:t>25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p w14:paraId="02A05E4E" w14:textId="77777777" w:rsidR="000C4D65" w:rsidRDefault="000C4D65" w:rsidP="000C4D65"/>
    <w:p w14:paraId="68F27BF1" w14:textId="36B16276" w:rsidR="006B5A96" w:rsidRDefault="006B5A96" w:rsidP="006B5A96">
      <w:pPr>
        <w:rPr>
          <w:rFonts w:ascii="Roboto" w:hAnsi="Roboto"/>
        </w:rPr>
      </w:pPr>
    </w:p>
    <w:sectPr w:rsidR="006B5A96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F9CC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73CC"/>
    <w:rsid w:val="00063395"/>
    <w:rsid w:val="00066EED"/>
    <w:rsid w:val="00084049"/>
    <w:rsid w:val="00085301"/>
    <w:rsid w:val="000903FD"/>
    <w:rsid w:val="000B2424"/>
    <w:rsid w:val="000B5EE3"/>
    <w:rsid w:val="000C3852"/>
    <w:rsid w:val="000C4D65"/>
    <w:rsid w:val="000C6517"/>
    <w:rsid w:val="000D1F9A"/>
    <w:rsid w:val="000D45E9"/>
    <w:rsid w:val="000D6E5E"/>
    <w:rsid w:val="000E7346"/>
    <w:rsid w:val="000E75BE"/>
    <w:rsid w:val="000F2DAE"/>
    <w:rsid w:val="000F3641"/>
    <w:rsid w:val="000F7FF0"/>
    <w:rsid w:val="00103710"/>
    <w:rsid w:val="00111379"/>
    <w:rsid w:val="0012684A"/>
    <w:rsid w:val="001444EC"/>
    <w:rsid w:val="00164229"/>
    <w:rsid w:val="001A3D03"/>
    <w:rsid w:val="001E2CBE"/>
    <w:rsid w:val="001E6A5D"/>
    <w:rsid w:val="002101D0"/>
    <w:rsid w:val="00240165"/>
    <w:rsid w:val="00266928"/>
    <w:rsid w:val="0027019F"/>
    <w:rsid w:val="0027265A"/>
    <w:rsid w:val="00277C65"/>
    <w:rsid w:val="0029449B"/>
    <w:rsid w:val="00295634"/>
    <w:rsid w:val="002A12E4"/>
    <w:rsid w:val="002B79EA"/>
    <w:rsid w:val="002C1DE0"/>
    <w:rsid w:val="002C54D0"/>
    <w:rsid w:val="002C6359"/>
    <w:rsid w:val="002C67D9"/>
    <w:rsid w:val="002D7E91"/>
    <w:rsid w:val="003009D9"/>
    <w:rsid w:val="003066D2"/>
    <w:rsid w:val="00311D74"/>
    <w:rsid w:val="00333063"/>
    <w:rsid w:val="00334D7E"/>
    <w:rsid w:val="00343A54"/>
    <w:rsid w:val="00345D03"/>
    <w:rsid w:val="00347DEC"/>
    <w:rsid w:val="00351CBC"/>
    <w:rsid w:val="00352A81"/>
    <w:rsid w:val="003535E8"/>
    <w:rsid w:val="003627B3"/>
    <w:rsid w:val="003800C8"/>
    <w:rsid w:val="00396058"/>
    <w:rsid w:val="003A4E79"/>
    <w:rsid w:val="003C4BC6"/>
    <w:rsid w:val="003D523A"/>
    <w:rsid w:val="003E2F41"/>
    <w:rsid w:val="003F6FE7"/>
    <w:rsid w:val="00417A50"/>
    <w:rsid w:val="0042741A"/>
    <w:rsid w:val="00442007"/>
    <w:rsid w:val="00460A03"/>
    <w:rsid w:val="00464F35"/>
    <w:rsid w:val="0047320A"/>
    <w:rsid w:val="00473A0C"/>
    <w:rsid w:val="00474514"/>
    <w:rsid w:val="004839CC"/>
    <w:rsid w:val="004A1C6A"/>
    <w:rsid w:val="004A7EC4"/>
    <w:rsid w:val="004B58BC"/>
    <w:rsid w:val="004D1216"/>
    <w:rsid w:val="004F3040"/>
    <w:rsid w:val="004F6097"/>
    <w:rsid w:val="004F7C91"/>
    <w:rsid w:val="004F7FB0"/>
    <w:rsid w:val="00516CEF"/>
    <w:rsid w:val="005236E7"/>
    <w:rsid w:val="00535C3E"/>
    <w:rsid w:val="0054420E"/>
    <w:rsid w:val="0055099A"/>
    <w:rsid w:val="00551604"/>
    <w:rsid w:val="005668AC"/>
    <w:rsid w:val="005829ED"/>
    <w:rsid w:val="005A5DE3"/>
    <w:rsid w:val="005F3DE9"/>
    <w:rsid w:val="006012FC"/>
    <w:rsid w:val="006018D2"/>
    <w:rsid w:val="006217BE"/>
    <w:rsid w:val="00624B91"/>
    <w:rsid w:val="006258B7"/>
    <w:rsid w:val="0062602F"/>
    <w:rsid w:val="00647F67"/>
    <w:rsid w:val="00654E24"/>
    <w:rsid w:val="006A7A28"/>
    <w:rsid w:val="006B5A96"/>
    <w:rsid w:val="006C1A11"/>
    <w:rsid w:val="006C34E8"/>
    <w:rsid w:val="006D06A7"/>
    <w:rsid w:val="006D3E90"/>
    <w:rsid w:val="006E0962"/>
    <w:rsid w:val="006F3BF3"/>
    <w:rsid w:val="00701149"/>
    <w:rsid w:val="00727149"/>
    <w:rsid w:val="00744EDD"/>
    <w:rsid w:val="00754E5E"/>
    <w:rsid w:val="0077681A"/>
    <w:rsid w:val="00786022"/>
    <w:rsid w:val="007A0D41"/>
    <w:rsid w:val="007A16F7"/>
    <w:rsid w:val="007A7A8C"/>
    <w:rsid w:val="007D593F"/>
    <w:rsid w:val="007D7AFB"/>
    <w:rsid w:val="007E0687"/>
    <w:rsid w:val="007E38D2"/>
    <w:rsid w:val="008009BC"/>
    <w:rsid w:val="00802D56"/>
    <w:rsid w:val="00805FC1"/>
    <w:rsid w:val="008413E6"/>
    <w:rsid w:val="008419C7"/>
    <w:rsid w:val="008472B0"/>
    <w:rsid w:val="008665CC"/>
    <w:rsid w:val="00881ECE"/>
    <w:rsid w:val="008A3921"/>
    <w:rsid w:val="008A4F59"/>
    <w:rsid w:val="008C4F17"/>
    <w:rsid w:val="008C5F54"/>
    <w:rsid w:val="008C65EF"/>
    <w:rsid w:val="008E4E44"/>
    <w:rsid w:val="0090196C"/>
    <w:rsid w:val="00906B56"/>
    <w:rsid w:val="00925508"/>
    <w:rsid w:val="00936F58"/>
    <w:rsid w:val="00952428"/>
    <w:rsid w:val="0095362D"/>
    <w:rsid w:val="0096435C"/>
    <w:rsid w:val="00965849"/>
    <w:rsid w:val="00977379"/>
    <w:rsid w:val="00987AE5"/>
    <w:rsid w:val="00996505"/>
    <w:rsid w:val="009977B7"/>
    <w:rsid w:val="009A690F"/>
    <w:rsid w:val="009C12BD"/>
    <w:rsid w:val="009C77C1"/>
    <w:rsid w:val="009E00E7"/>
    <w:rsid w:val="009F07EE"/>
    <w:rsid w:val="009F1FF6"/>
    <w:rsid w:val="00A00169"/>
    <w:rsid w:val="00A0190E"/>
    <w:rsid w:val="00A06A14"/>
    <w:rsid w:val="00A15008"/>
    <w:rsid w:val="00A33900"/>
    <w:rsid w:val="00A55A60"/>
    <w:rsid w:val="00A64ADE"/>
    <w:rsid w:val="00A72496"/>
    <w:rsid w:val="00A72F60"/>
    <w:rsid w:val="00A810B1"/>
    <w:rsid w:val="00A8272C"/>
    <w:rsid w:val="00A829F3"/>
    <w:rsid w:val="00A84411"/>
    <w:rsid w:val="00A857A8"/>
    <w:rsid w:val="00A951C4"/>
    <w:rsid w:val="00A97DA1"/>
    <w:rsid w:val="00AE2A40"/>
    <w:rsid w:val="00AE6419"/>
    <w:rsid w:val="00AE6710"/>
    <w:rsid w:val="00AF65DF"/>
    <w:rsid w:val="00B01F0F"/>
    <w:rsid w:val="00B13571"/>
    <w:rsid w:val="00B22731"/>
    <w:rsid w:val="00B267BD"/>
    <w:rsid w:val="00B32084"/>
    <w:rsid w:val="00B51948"/>
    <w:rsid w:val="00B66863"/>
    <w:rsid w:val="00B95CBC"/>
    <w:rsid w:val="00B95DEB"/>
    <w:rsid w:val="00BB28FE"/>
    <w:rsid w:val="00BB2D30"/>
    <w:rsid w:val="00BC3FBC"/>
    <w:rsid w:val="00BE6D1D"/>
    <w:rsid w:val="00BF312F"/>
    <w:rsid w:val="00BF4406"/>
    <w:rsid w:val="00C14CBA"/>
    <w:rsid w:val="00C34EDA"/>
    <w:rsid w:val="00C40332"/>
    <w:rsid w:val="00C40B6C"/>
    <w:rsid w:val="00C43794"/>
    <w:rsid w:val="00C44DFA"/>
    <w:rsid w:val="00C46B5F"/>
    <w:rsid w:val="00C84166"/>
    <w:rsid w:val="00C91625"/>
    <w:rsid w:val="00C93B04"/>
    <w:rsid w:val="00C96275"/>
    <w:rsid w:val="00CA4790"/>
    <w:rsid w:val="00CB1CF2"/>
    <w:rsid w:val="00CB3E44"/>
    <w:rsid w:val="00CC0CC1"/>
    <w:rsid w:val="00CC61EF"/>
    <w:rsid w:val="00CD6BB9"/>
    <w:rsid w:val="00CE5ECF"/>
    <w:rsid w:val="00D1198D"/>
    <w:rsid w:val="00D269EA"/>
    <w:rsid w:val="00D41A50"/>
    <w:rsid w:val="00D67EF3"/>
    <w:rsid w:val="00D90FEA"/>
    <w:rsid w:val="00D93845"/>
    <w:rsid w:val="00D95F59"/>
    <w:rsid w:val="00DB0E75"/>
    <w:rsid w:val="00DB17BD"/>
    <w:rsid w:val="00DE027F"/>
    <w:rsid w:val="00DF1DE0"/>
    <w:rsid w:val="00E24AEB"/>
    <w:rsid w:val="00E2572D"/>
    <w:rsid w:val="00E36CE4"/>
    <w:rsid w:val="00E52B75"/>
    <w:rsid w:val="00E555DE"/>
    <w:rsid w:val="00E651B2"/>
    <w:rsid w:val="00E8115C"/>
    <w:rsid w:val="00E86981"/>
    <w:rsid w:val="00E9052B"/>
    <w:rsid w:val="00E905B1"/>
    <w:rsid w:val="00E91B1F"/>
    <w:rsid w:val="00EA3C24"/>
    <w:rsid w:val="00EA7CAE"/>
    <w:rsid w:val="00ED3173"/>
    <w:rsid w:val="00ED3858"/>
    <w:rsid w:val="00F04208"/>
    <w:rsid w:val="00F35345"/>
    <w:rsid w:val="00F57CD9"/>
    <w:rsid w:val="00F63AB4"/>
    <w:rsid w:val="00F66983"/>
    <w:rsid w:val="00F83851"/>
    <w:rsid w:val="00F85908"/>
    <w:rsid w:val="00FA78DD"/>
    <w:rsid w:val="00FC2F85"/>
    <w:rsid w:val="00FC5E75"/>
    <w:rsid w:val="00FD651C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1304</Characters>
  <Application>Microsoft Office Word</Application>
  <DocSecurity>0</DocSecurity>
  <Lines>28</Lines>
  <Paragraphs>16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Kostelis, Kimberly T. (Provost)</cp:lastModifiedBy>
  <cp:revision>137</cp:revision>
  <cp:lastPrinted>2026-03-04T21:54:00Z</cp:lastPrinted>
  <dcterms:created xsi:type="dcterms:W3CDTF">2026-03-25T13:45:00Z</dcterms:created>
  <dcterms:modified xsi:type="dcterms:W3CDTF">2026-03-26T16:37:00Z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