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1D61" w:rsidR="00461D61" w:rsidP="00461D61" w:rsidRDefault="00461D61" w14:paraId="703F71E3" w14:textId="77777777">
      <w:pPr>
        <w:jc w:val="center"/>
        <w:rPr>
          <w:b/>
          <w:bCs/>
        </w:rPr>
      </w:pPr>
      <w:r w:rsidRPr="00461D61">
        <w:rPr>
          <w:b/>
          <w:bCs/>
        </w:rPr>
        <w:t>CENTRAL CONNECTICU STATE UNIVERSITY</w:t>
      </w:r>
    </w:p>
    <w:p w:rsidRPr="00461D61" w:rsidR="00461D61" w:rsidP="00461D61" w:rsidRDefault="00461D61" w14:paraId="53F2D531" w14:textId="38C3004C">
      <w:pPr>
        <w:jc w:val="center"/>
        <w:rPr>
          <w:b/>
          <w:bCs/>
        </w:rPr>
      </w:pPr>
      <w:r w:rsidRPr="00461D61">
        <w:rPr>
          <w:b/>
          <w:bCs/>
        </w:rPr>
        <w:t xml:space="preserve">DEPARTMENT OF </w:t>
      </w:r>
      <w:r w:rsidR="00380AD7">
        <w:rPr>
          <w:b/>
          <w:bCs/>
        </w:rPr>
        <w:t>WORLD</w:t>
      </w:r>
      <w:r w:rsidRPr="00461D61">
        <w:rPr>
          <w:b/>
          <w:bCs/>
        </w:rPr>
        <w:t xml:space="preserve"> LANGUAGES</w:t>
      </w:r>
      <w:r w:rsidR="00380AD7">
        <w:rPr>
          <w:b/>
          <w:bCs/>
        </w:rPr>
        <w:t>, LITERTURES, AND CULTURES</w:t>
      </w:r>
    </w:p>
    <w:p w:rsidR="00461D61" w:rsidP="1BA0E92D" w:rsidRDefault="00461D61" w14:paraId="2AD385D0" w14:textId="4543A6BC">
      <w:pPr>
        <w:jc w:val="center"/>
        <w:rPr>
          <w:b w:val="1"/>
          <w:bCs w:val="1"/>
        </w:rPr>
      </w:pPr>
      <w:r w:rsidRPr="1BA0E92D" w:rsidR="00461D61">
        <w:rPr>
          <w:b w:val="1"/>
          <w:bCs w:val="1"/>
        </w:rPr>
        <w:t>LANGUAGE WAIVER REQUEST</w:t>
      </w:r>
    </w:p>
    <w:p w:rsidR="00715072" w:rsidP="005F1A64" w:rsidRDefault="00715072" w14:paraId="4E0C030F" w14:textId="6BF21557">
      <w:pPr>
        <w:jc w:val="right"/>
      </w:pPr>
      <w:r>
        <w:t>Date</w:t>
      </w:r>
      <w:sdt>
        <w:sdtPr>
          <w:id w:val="-170713203"/>
          <w:placeholder>
            <w:docPart w:val="DefaultPlaceholder_-1854013437"/>
          </w:placeholder>
          <w:showingPlcHdr/>
          <w:date w:fullDate="2024-04-12T00:00:00Z">
            <w:dateFormat w:val="M/d/yyyy"/>
            <w:lid w:val="en-US"/>
            <w:storeMappedDataAs w:val="dateTime"/>
            <w:calendar w:val="gregorian"/>
          </w:date>
        </w:sdtPr>
        <w:sdtEndPr/>
        <w:sdtContent>
          <w:r w:rsidRPr="00BD1047" w:rsidR="00607729">
            <w:rPr>
              <w:rStyle w:val="PlaceholderText"/>
            </w:rPr>
            <w:t>Click or tap to enter a date.</w:t>
          </w:r>
        </w:sdtContent>
      </w:sdt>
    </w:p>
    <w:p w:rsidR="00715072" w:rsidP="00715072" w:rsidRDefault="00715072" w14:paraId="124554A9" w14:textId="34E3EB9A">
      <w:r w:rsidR="00715072">
        <w:rPr/>
        <w:t>Studen</w:t>
      </w:r>
      <w:r w:rsidR="00B31339">
        <w:rPr/>
        <w:t>t’s</w:t>
      </w:r>
      <w:r w:rsidR="00715072">
        <w:rPr/>
        <w:t xml:space="preserve"> </w:t>
      </w:r>
      <w:r w:rsidR="00715072">
        <w:rPr/>
        <w:t>Name</w:t>
      </w:r>
      <w:sdt>
        <w:sdtPr>
          <w:id w:val="-163478999"/>
          <w:text/>
          <w:placeholder>
            <w:docPart w:val="DefaultPlaceholder_-1854013440"/>
          </w:placeholder>
          <w:rPr>
            <w:color w:val="000000" w:themeColor="text1" w:themeTint="FF" w:themeShade="FF"/>
          </w:rPr>
        </w:sdtPr>
        <w:sdtContent>
          <w:r w:rsidRPr="1BA0E92D" w:rsidR="00A3018C">
            <w:rPr>
              <w:color w:val="000000" w:themeColor="text1" w:themeTint="FF" w:themeShade="FF"/>
            </w:rPr>
            <w:t>:___</w:t>
          </w:r>
          <w:r w:rsidRPr="1BA0E92D" w:rsidR="00A3018C">
            <w:rPr>
              <w:color w:val="000000" w:themeColor="text1" w:themeTint="FF" w:themeShade="FF"/>
            </w:rPr>
            <w:t>____</w:t>
          </w:r>
          <w:r w:rsidRPr="1BA0E92D" w:rsidR="00607729">
            <w:rPr>
              <w:color w:val="000000" w:themeColor="text1" w:themeTint="FF" w:themeShade="FF"/>
            </w:rPr>
            <w:t xml:space="preserve"> </w:t>
          </w:r>
          <w:r w:rsidRPr="1BA0E92D" w:rsidR="00A3018C">
            <w:rPr>
              <w:color w:val="000000" w:themeColor="text1" w:themeTint="FF" w:themeShade="FF"/>
            </w:rPr>
            <w:t>___________________________________</w:t>
          </w:r>
        </w:sdtContent>
        <w:sdtEndPr>
          <w:rPr>
            <w:color w:val="000000" w:themeColor="text1" w:themeTint="FF" w:themeShade="FF"/>
          </w:rPr>
        </w:sdtEndPr>
      </w:sdt>
    </w:p>
    <w:p w:rsidR="00715072" w:rsidP="00715072" w:rsidRDefault="00715072" w14:paraId="3C92C701" w14:textId="6DE6CBFC">
      <w:r w:rsidR="00715072">
        <w:rPr/>
        <w:t>ID Number:</w:t>
      </w:r>
      <w:sdt>
        <w:sdtPr>
          <w:id w:val="1135757093"/>
          <w:placeholder>
            <w:docPart w:val="DefaultPlaceholder_-1854013440"/>
          </w:placeholder>
        </w:sdtPr>
        <w:sdtContent>
          <w:r w:rsidR="00B31339">
            <w:rPr/>
            <w:t xml:space="preserve"> _____</w:t>
          </w:r>
          <w:r w:rsidR="00B31339">
            <w:rPr/>
            <w:t>___</w:t>
          </w:r>
          <w:r w:rsidR="005E39A0">
            <w:rPr/>
            <w:t>______</w:t>
          </w:r>
          <w:r w:rsidR="00B31339">
            <w:rPr/>
            <w:t>_______________________________</w:t>
          </w:r>
        </w:sdtContent>
      </w:sdt>
    </w:p>
    <w:p w:rsidR="00715072" w:rsidP="00715072" w:rsidRDefault="00715072" w14:paraId="6E4E08CD" w14:textId="572C87A5">
      <w:r w:rsidR="00715072">
        <w:rPr/>
        <w:t>Language:</w:t>
      </w:r>
      <w:sdt>
        <w:sdtPr>
          <w:id w:val="-1753501185"/>
          <w:placeholder>
            <w:docPart w:val="DefaultPlaceholder_-1854013440"/>
          </w:placeholder>
        </w:sdtPr>
        <w:sdtContent>
          <w:r w:rsidR="00B31339">
            <w:rPr/>
            <w:t xml:space="preserve"> _________________________</w:t>
          </w:r>
          <w:r w:rsidR="00B31339">
            <w:rPr/>
            <w:t>_______________________</w:t>
          </w:r>
        </w:sdtContent>
      </w:sdt>
    </w:p>
    <w:p w:rsidRPr="00B31339" w:rsidR="00715072" w:rsidP="00715072" w:rsidRDefault="00715072" w14:paraId="0FE82DB1" w14:textId="0CFFE592">
      <w:pPr>
        <w:rPr>
          <w:b/>
          <w:bCs/>
        </w:rPr>
      </w:pPr>
      <w:r w:rsidRPr="00B31339">
        <w:rPr>
          <w:b/>
          <w:bCs/>
        </w:rPr>
        <w:t xml:space="preserve">Select the </w:t>
      </w:r>
      <w:r w:rsidR="00B31339">
        <w:rPr>
          <w:b/>
          <w:bCs/>
        </w:rPr>
        <w:t>D</w:t>
      </w:r>
      <w:r w:rsidRPr="00B31339">
        <w:rPr>
          <w:b/>
          <w:bCs/>
        </w:rPr>
        <w:t>ocumentation Presented as Evidence:</w:t>
      </w:r>
    </w:p>
    <w:p w:rsidR="00715072" w:rsidP="00715072" w:rsidRDefault="006C0F7D" w14:paraId="2E2F33D5" w14:textId="7792D80E">
      <w:sdt>
        <w:sdtPr>
          <w:id w:val="-1873211205"/>
          <w14:checkbox>
            <w14:checked w14:val="0"/>
            <w14:checkedState w14:val="2612" w14:font="MS Gothic"/>
            <w14:uncheckedState w14:val="2610" w14:font="MS Gothic"/>
          </w14:checkbox>
        </w:sdtPr>
        <w:sdtContent>
          <w:r w:rsidRPr="1BA0E92D" w:rsidR="298F3F44">
            <w:rPr>
              <w:rFonts w:ascii="MS Gothic" w:hAnsi="MS Gothic" w:eastAsia="MS Gothic" w:cs="MS Gothic"/>
            </w:rPr>
            <w:t>☐</w:t>
          </w:r>
        </w:sdtContent>
      </w:sdt>
      <w:r w:rsidR="00715072">
        <w:rPr/>
        <w:t xml:space="preserve">Copy of </w:t>
      </w:r>
      <w:r w:rsidR="00B31339">
        <w:rPr/>
        <w:t xml:space="preserve">official </w:t>
      </w:r>
      <w:r w:rsidR="00715072">
        <w:rPr/>
        <w:t xml:space="preserve">transcripts from </w:t>
      </w:r>
      <w:r w:rsidRPr="1BA0E92D" w:rsidR="00B31339">
        <w:rPr>
          <w:u w:val="single"/>
        </w:rPr>
        <w:t>high school or college</w:t>
      </w:r>
      <w:r w:rsidR="00B31339">
        <w:rPr/>
        <w:t xml:space="preserve"> from foreign schools.</w:t>
      </w:r>
    </w:p>
    <w:p w:rsidR="00B31339" w:rsidP="00715072" w:rsidRDefault="006C0F7D" w14:paraId="6BF72A8B" w14:textId="70502234">
      <w:sdt>
        <w:sdtPr>
          <w:id w:val="1284299403"/>
          <w14:checkbox>
            <w14:checked w14:val="0"/>
            <w14:checkedState w14:val="2612" w14:font="MS Gothic"/>
            <w14:uncheckedState w14:val="2610" w14:font="MS Gothic"/>
          </w14:checkbox>
        </w:sdtPr>
        <w:sdtEndPr/>
        <w:sdtContent>
          <w:r w:rsidR="0027238B">
            <w:rPr>
              <w:rFonts w:hint="eastAsia" w:ascii="MS Gothic" w:hAnsi="MS Gothic" w:eastAsia="MS Gothic"/>
            </w:rPr>
            <w:t>☐</w:t>
          </w:r>
        </w:sdtContent>
      </w:sdt>
      <w:r w:rsidR="00B31339">
        <w:t xml:space="preserve">E-mail from a </w:t>
      </w:r>
      <w:r w:rsidRPr="00B31339" w:rsidR="00B31339">
        <w:rPr>
          <w:u w:val="single"/>
        </w:rPr>
        <w:t>CCSU faculty member</w:t>
      </w:r>
      <w:r w:rsidR="00B31339">
        <w:t xml:space="preserve"> was sent to </w:t>
      </w:r>
      <w:r w:rsidR="00CB3256">
        <w:t>Prof. Eilyn Lombard-Cabrera</w:t>
      </w:r>
      <w:r w:rsidR="007F7D15">
        <w:t>, Literatures, and Cultures</w:t>
      </w:r>
      <w:r w:rsidR="00B31339">
        <w:t xml:space="preserve"> Department</w:t>
      </w:r>
      <w:r w:rsidR="00384FA2">
        <w:t xml:space="preserve"> (</w:t>
      </w:r>
      <w:r w:rsidR="00CB3256">
        <w:t>e.lombardcabrera</w:t>
      </w:r>
      <w:r w:rsidR="00384FA2">
        <w:t>@ccsu.edu)</w:t>
      </w:r>
      <w:r w:rsidR="00B31339">
        <w:t xml:space="preserve">. Please write the name of the person who is vouching for you: </w:t>
      </w:r>
      <w:sdt>
        <w:sdtPr>
          <w:id w:val="-1803768984"/>
          <w:placeholder>
            <w:docPart w:val="DefaultPlaceholder_-1854013440"/>
          </w:placeholder>
        </w:sdtPr>
        <w:sdtEndPr/>
        <w:sdtContent>
          <w:r w:rsidR="00B31339">
            <w:t>_______________</w:t>
          </w:r>
        </w:sdtContent>
      </w:sdt>
    </w:p>
    <w:p w:rsidR="00B31339" w:rsidP="00715072" w:rsidRDefault="006C0F7D" w14:paraId="1A2B6E22" w14:textId="6563E3F2">
      <w:sdt>
        <w:sdtPr>
          <w:id w:val="1810668666"/>
          <w14:checkbox>
            <w14:checked w14:val="0"/>
            <w14:checkedState w14:val="2612" w14:font="MS Gothic"/>
            <w14:uncheckedState w14:val="2610" w14:font="MS Gothic"/>
          </w14:checkbox>
        </w:sdtPr>
        <w:sdtEndPr/>
        <w:sdtContent>
          <w:r w:rsidR="00B31339">
            <w:rPr>
              <w:rFonts w:hint="eastAsia" w:ascii="MS Gothic" w:hAnsi="MS Gothic" w:eastAsia="MS Gothic"/>
            </w:rPr>
            <w:t>☐</w:t>
          </w:r>
        </w:sdtContent>
      </w:sdt>
      <w:r w:rsidR="00B31339">
        <w:t xml:space="preserve">Letter </w:t>
      </w:r>
      <w:r w:rsidR="00461D61">
        <w:t xml:space="preserve">on official letterhead </w:t>
      </w:r>
      <w:r w:rsidR="00B31339">
        <w:t xml:space="preserve">from a Community Institution or Authority (e.g., </w:t>
      </w:r>
      <w:r w:rsidR="00461D61">
        <w:t>c</w:t>
      </w:r>
      <w:r w:rsidR="00B31339">
        <w:t xml:space="preserve">hurches, </w:t>
      </w:r>
      <w:r w:rsidR="00461D61">
        <w:t>S</w:t>
      </w:r>
      <w:r w:rsidR="00B31339">
        <w:t xml:space="preserve">unday schools, </w:t>
      </w:r>
      <w:r w:rsidR="00461D61">
        <w:t>language schools, cultural Clubs, etc.,). The letter should include the signature and contact information of the person</w:t>
      </w:r>
      <w:r w:rsidR="00114742">
        <w:t xml:space="preserve"> who is</w:t>
      </w:r>
      <w:r w:rsidR="00461D61">
        <w:t xml:space="preserve"> vouching for you</w:t>
      </w:r>
      <w:r w:rsidR="00384FA2">
        <w:t xml:space="preserve"> and must state that you are proficient in both speaking and writing</w:t>
      </w:r>
      <w:r w:rsidR="00461D61">
        <w:t>.</w:t>
      </w:r>
    </w:p>
    <w:p w:rsidR="00461D61" w:rsidP="00715072" w:rsidRDefault="006C0F7D" w14:paraId="460F03FE" w14:textId="08F079D1">
      <w:sdt>
        <w:sdtPr>
          <w:id w:val="-1966034070"/>
          <w14:checkbox>
            <w14:checked w14:val="0"/>
            <w14:checkedState w14:val="2612" w14:font="MS Gothic"/>
            <w14:uncheckedState w14:val="2610" w14:font="MS Gothic"/>
          </w14:checkbox>
        </w:sdtPr>
        <w:sdtEndPr/>
        <w:sdtContent>
          <w:r w:rsidR="00607729">
            <w:rPr>
              <w:rFonts w:hint="eastAsia" w:ascii="MS Gothic" w:hAnsi="MS Gothic" w:eastAsia="MS Gothic"/>
            </w:rPr>
            <w:t>☐</w:t>
          </w:r>
        </w:sdtContent>
      </w:sdt>
      <w:r w:rsidR="00461D61">
        <w:t>Other</w:t>
      </w:r>
      <w:sdt>
        <w:sdtPr>
          <w:id w:val="1468243669"/>
          <w:placeholder>
            <w:docPart w:val="DefaultPlaceholder_-1854013440"/>
          </w:placeholder>
        </w:sdtPr>
        <w:sdtEndPr/>
        <w:sdtContent>
          <w:r w:rsidR="00873DCF">
            <w:t xml:space="preserve">    .</w:t>
          </w:r>
          <w:r w:rsidR="00461D61">
            <w:t>________________________________________</w:t>
          </w:r>
        </w:sdtContent>
      </w:sdt>
    </w:p>
    <w:tbl>
      <w:tblPr>
        <w:tblStyle w:val="TableGrid"/>
        <w:tblW w:w="0" w:type="auto"/>
        <w:tblLook w:val="04A0" w:firstRow="1" w:lastRow="0" w:firstColumn="1" w:lastColumn="0" w:noHBand="0" w:noVBand="1"/>
      </w:tblPr>
      <w:tblGrid>
        <w:gridCol w:w="9350"/>
      </w:tblGrid>
      <w:tr w:rsidR="00461D61" w:rsidTr="1BA0E92D" w14:paraId="482B879B" w14:textId="77777777">
        <w:tc>
          <w:tcPr>
            <w:tcW w:w="9350" w:type="dxa"/>
            <w:tcMar/>
          </w:tcPr>
          <w:p w:rsidR="00461D61" w:rsidP="00715072" w:rsidRDefault="00461D61" w14:paraId="3E735496" w14:textId="77777777">
            <w:r>
              <w:t>Please note:</w:t>
            </w:r>
          </w:p>
          <w:p w:rsidR="00461D61" w:rsidP="00715072" w:rsidRDefault="00461D61" w14:paraId="7525DA10" w14:textId="3138E1DE">
            <w:r>
              <w:t>As a policy, the Department of</w:t>
            </w:r>
            <w:r w:rsidR="00380AD7">
              <w:t xml:space="preserve"> World </w:t>
            </w:r>
            <w:r>
              <w:t>Languages</w:t>
            </w:r>
            <w:r w:rsidR="00380AD7">
              <w:t>, Literatures, and Cultures</w:t>
            </w:r>
            <w:r>
              <w:t xml:space="preserve"> will contact the person/institution that is vouching for you. We make sure that they actually know you and can attest that your proficiency in the language (both in speaking and writing) is above the elementary II level. If no</w:t>
            </w:r>
            <w:r w:rsidR="00114742">
              <w:t>t enough</w:t>
            </w:r>
            <w:r>
              <w:t xml:space="preserve"> evidence can be obtained, the language waiver will be denied.</w:t>
            </w:r>
          </w:p>
        </w:tc>
      </w:tr>
    </w:tbl>
    <w:p w:rsidR="1BA0E92D" w:rsidP="1BA0E92D" w:rsidRDefault="1BA0E92D" w14:paraId="0C479C1B" w14:textId="23092AEB">
      <w:pPr>
        <w:pStyle w:val="Normal"/>
        <w:rPr>
          <w:b w:val="1"/>
          <w:bCs w:val="1"/>
        </w:rPr>
      </w:pPr>
    </w:p>
    <w:p w:rsidRPr="00384FA2" w:rsidR="00384FA2" w:rsidP="1BA0E92D" w:rsidRDefault="00384FA2" w14:paraId="0BCEED77" w14:textId="0AF028E1">
      <w:pPr>
        <w:pStyle w:val="Normal"/>
        <w:rPr>
          <w:b w:val="1"/>
          <w:bCs w:val="1"/>
        </w:rPr>
      </w:pPr>
      <w:r w:rsidRPr="1BA0E92D" w:rsidR="00384FA2">
        <w:rPr>
          <w:b w:val="1"/>
          <w:bCs w:val="1"/>
        </w:rPr>
        <w:t>Do not write below this line</w:t>
      </w:r>
    </w:p>
    <w:p w:rsidR="00461D61" w:rsidP="00715072" w:rsidRDefault="00461D61" w14:paraId="19BFFC8D" w14:textId="342AE99B">
      <w:r>
        <w:t>---------------------------------------------------------------------------------------------------------------------</w:t>
      </w:r>
    </w:p>
    <w:p w:rsidRPr="005F1A64" w:rsidR="00B31339" w:rsidP="005F1A64" w:rsidRDefault="00384FA2" w14:paraId="506C3C4D" w14:textId="05E7EB25">
      <w:pPr>
        <w:jc w:val="center"/>
        <w:rPr>
          <w:b/>
          <w:bCs/>
        </w:rPr>
      </w:pPr>
      <w:r w:rsidRPr="00384FA2">
        <w:rPr>
          <w:b/>
          <w:bCs/>
        </w:rPr>
        <w:t xml:space="preserve">For use of the Department of </w:t>
      </w:r>
      <w:r w:rsidR="00B823F3">
        <w:rPr>
          <w:b/>
          <w:bCs/>
        </w:rPr>
        <w:t>World Languages, Literatures, and Cultures</w:t>
      </w:r>
    </w:p>
    <w:p w:rsidR="00384FA2" w:rsidP="00715072" w:rsidRDefault="006C0F7D" w14:paraId="59D5DFA2" w14:textId="072490AB">
      <w:sdt>
        <w:sdtPr>
          <w:id w:val="2016262276"/>
          <w14:checkbox>
            <w14:checked w14:val="0"/>
            <w14:checkedState w14:val="2612" w14:font="MS Gothic"/>
            <w14:uncheckedState w14:val="2610" w14:font="MS Gothic"/>
          </w14:checkbox>
        </w:sdtPr>
        <w:sdtEndPr/>
        <w:sdtContent>
          <w:r w:rsidR="001A22A8">
            <w:rPr>
              <w:rFonts w:hint="eastAsia" w:ascii="MS Gothic" w:hAnsi="MS Gothic" w:eastAsia="MS Gothic"/>
            </w:rPr>
            <w:t>☐</w:t>
          </w:r>
        </w:sdtContent>
      </w:sdt>
      <w:r w:rsidR="00384FA2">
        <w:t>Approved ______</w:t>
      </w:r>
      <w:r w:rsidR="001A22A8">
        <w:t xml:space="preserve">________ </w:t>
      </w:r>
      <w:r w:rsidR="00384FA2">
        <w:t>_________________</w:t>
      </w:r>
    </w:p>
    <w:p w:rsidR="005F1A64" w:rsidP="00715072" w:rsidRDefault="00384FA2" w14:paraId="16F2BB2E" w14:textId="72E1FF95">
      <w:r>
        <w:tab/>
      </w:r>
      <w:r>
        <w:t xml:space="preserve">    Chairperson/Assistant Chairperson of the </w:t>
      </w:r>
      <w:r w:rsidR="00380AD7">
        <w:t>W</w:t>
      </w:r>
      <w:r>
        <w:t>L Department</w:t>
      </w:r>
    </w:p>
    <w:sectPr w:rsidR="005F1A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linkStyl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72"/>
    <w:rsid w:val="00014486"/>
    <w:rsid w:val="0007777F"/>
    <w:rsid w:val="000827C1"/>
    <w:rsid w:val="000971EE"/>
    <w:rsid w:val="00114742"/>
    <w:rsid w:val="00192A27"/>
    <w:rsid w:val="001A22A8"/>
    <w:rsid w:val="001E79F8"/>
    <w:rsid w:val="00227AA7"/>
    <w:rsid w:val="0027238B"/>
    <w:rsid w:val="003642A8"/>
    <w:rsid w:val="00367B07"/>
    <w:rsid w:val="00380AD7"/>
    <w:rsid w:val="00384FA2"/>
    <w:rsid w:val="004134E8"/>
    <w:rsid w:val="004220BA"/>
    <w:rsid w:val="00461D61"/>
    <w:rsid w:val="004730C3"/>
    <w:rsid w:val="004823E6"/>
    <w:rsid w:val="00520BAB"/>
    <w:rsid w:val="00553253"/>
    <w:rsid w:val="005A3CB8"/>
    <w:rsid w:val="005E39A0"/>
    <w:rsid w:val="005F1A64"/>
    <w:rsid w:val="00607729"/>
    <w:rsid w:val="006575E1"/>
    <w:rsid w:val="006C0F7D"/>
    <w:rsid w:val="00715072"/>
    <w:rsid w:val="007C40CA"/>
    <w:rsid w:val="007F7D15"/>
    <w:rsid w:val="00844586"/>
    <w:rsid w:val="00873DCF"/>
    <w:rsid w:val="008A3B31"/>
    <w:rsid w:val="008E5B80"/>
    <w:rsid w:val="00A3018C"/>
    <w:rsid w:val="00B31339"/>
    <w:rsid w:val="00B823F3"/>
    <w:rsid w:val="00B9688B"/>
    <w:rsid w:val="00BC2EC4"/>
    <w:rsid w:val="00C5361E"/>
    <w:rsid w:val="00CB3256"/>
    <w:rsid w:val="00F87083"/>
    <w:rsid w:val="0EF3B178"/>
    <w:rsid w:val="150FF33D"/>
    <w:rsid w:val="1BA0E92D"/>
    <w:rsid w:val="298F3F44"/>
    <w:rsid w:val="36C08026"/>
    <w:rsid w:val="4ADB1A67"/>
    <w:rsid w:val="4C11F27A"/>
    <w:rsid w:val="5B8159CE"/>
    <w:rsid w:val="63B0B924"/>
    <w:rsid w:val="6B68A499"/>
    <w:rsid w:val="7FB1A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7482"/>
  <w15:chartTrackingRefBased/>
  <w15:docId w15:val="{41A2F0C0-4327-4639-ABD8-43BD620073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3B31"/>
    <w:pPr>
      <w:spacing w:line="278" w:lineRule="auto"/>
    </w:pPr>
    <w:rPr>
      <w:rFonts w:ascii="Times New Roman" w:hAnsi="Times New Roman" w:cs="Times New Roman (Body CS)"/>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31339"/>
    <w:rPr>
      <w:color w:val="808080"/>
    </w:rPr>
  </w:style>
  <w:style w:type="table" w:styleId="TableGrid">
    <w:name w:val="Table Grid"/>
    <w:basedOn w:val="TableNormal"/>
    <w:uiPriority w:val="39"/>
    <w:rsid w:val="00461D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glossaryDocument" Target="glossary/document.xml" Id="rId5" /><Relationship Type="http://schemas.openxmlformats.org/officeDocument/2006/relationships/fontTable" Target="fontTable.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F1AF53-A082-4B50-8AAD-44371FAC3564}"/>
      </w:docPartPr>
      <w:docPartBody>
        <w:p xmlns:wp14="http://schemas.microsoft.com/office/word/2010/wordml" w:rsidR="000F6BFC" w:rsidRDefault="001E79F8" w14:paraId="4C3E277F" wp14:textId="77777777">
          <w:r w:rsidRPr="00BD104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655D1B-9EFF-4C76-8EB1-CDD762DA6E17}"/>
      </w:docPartPr>
      <w:docPartBody>
        <w:p xmlns:wp14="http://schemas.microsoft.com/office/word/2010/wordml" w:rsidR="000F6BFC" w:rsidRDefault="001E79F8" w14:paraId="6358D8DA" wp14:textId="77777777">
          <w:r w:rsidRPr="00BD10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F8"/>
    <w:rsid w:val="00014486"/>
    <w:rsid w:val="000A3F14"/>
    <w:rsid w:val="000F6BFC"/>
    <w:rsid w:val="00192A27"/>
    <w:rsid w:val="001E79F8"/>
    <w:rsid w:val="002B7456"/>
    <w:rsid w:val="003E0FB6"/>
    <w:rsid w:val="00692186"/>
    <w:rsid w:val="00782F43"/>
    <w:rsid w:val="00881A06"/>
    <w:rsid w:val="00994D5B"/>
    <w:rsid w:val="009C3609"/>
    <w:rsid w:val="00B905EC"/>
    <w:rsid w:val="00BE02DD"/>
    <w:rsid w:val="00EE0F80"/>
    <w:rsid w:val="00FB2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9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Rocio Fuentes</dc:creator>
  <keywords/>
  <dc:description/>
  <lastModifiedBy>Lombard Cabrera, Eilyn (World Languages)</lastModifiedBy>
  <revision>29</revision>
  <dcterms:created xsi:type="dcterms:W3CDTF">2025-08-27T13:40:00.0000000Z</dcterms:created>
  <dcterms:modified xsi:type="dcterms:W3CDTF">2025-08-29T14:11:40.4302475Z</dcterms:modified>
</coreProperties>
</file>