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AC066" w14:textId="28CA8987" w:rsidR="001E37E7" w:rsidRDefault="004532E8" w:rsidP="004532E8">
      <w:pPr>
        <w:pStyle w:val="ListParagraph"/>
        <w:spacing w:after="240" w:line="247" w:lineRule="auto"/>
        <w:ind w:left="-360" w:right="58" w:firstLine="1080"/>
        <w:rPr>
          <w:b/>
          <w:caps/>
          <w:sz w:val="30"/>
          <w:szCs w:val="30"/>
          <w:u w:val="single"/>
        </w:rPr>
      </w:pPr>
      <w:r>
        <w:rPr>
          <w:b/>
          <w:caps/>
          <w:noProof/>
          <w:sz w:val="30"/>
          <w:szCs w:val="30"/>
          <w:u w:val="single"/>
        </w:rPr>
        <w:drawing>
          <wp:anchor distT="0" distB="0" distL="114300" distR="114300" simplePos="0" relativeHeight="251658240" behindDoc="1" locked="0" layoutInCell="1" allowOverlap="1" wp14:anchorId="7D0AB610" wp14:editId="00275DF6">
            <wp:simplePos x="0" y="0"/>
            <wp:positionH relativeFrom="column">
              <wp:posOffset>-144780</wp:posOffset>
            </wp:positionH>
            <wp:positionV relativeFrom="paragraph">
              <wp:posOffset>-19050</wp:posOffset>
            </wp:positionV>
            <wp:extent cx="971550" cy="1085530"/>
            <wp:effectExtent l="0" t="0" r="0" b="635"/>
            <wp:wrapNone/>
            <wp:docPr id="1676929340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929340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AC06A" w14:textId="16E084EE" w:rsidR="001E37E7" w:rsidRPr="00A42184" w:rsidRDefault="001E37E7" w:rsidP="00A42184">
      <w:pPr>
        <w:spacing w:after="240" w:line="247" w:lineRule="auto"/>
        <w:ind w:right="58"/>
        <w:jc w:val="center"/>
        <w:rPr>
          <w:rFonts w:ascii="Roboto" w:hAnsi="Roboto"/>
          <w:b/>
          <w:caps/>
          <w:sz w:val="30"/>
          <w:szCs w:val="30"/>
          <w:u w:val="single"/>
        </w:rPr>
      </w:pPr>
      <w:r w:rsidRPr="00A42184">
        <w:rPr>
          <w:rFonts w:ascii="Roboto" w:hAnsi="Roboto"/>
          <w:b/>
          <w:caps/>
          <w:sz w:val="30"/>
          <w:szCs w:val="30"/>
          <w:u w:val="single"/>
        </w:rPr>
        <w:t xml:space="preserve">Program </w:t>
      </w:r>
      <w:r w:rsidR="00454FF5" w:rsidRPr="00A42184">
        <w:rPr>
          <w:rFonts w:ascii="Roboto" w:hAnsi="Roboto"/>
          <w:b/>
          <w:caps/>
          <w:sz w:val="30"/>
          <w:szCs w:val="30"/>
          <w:u w:val="single"/>
        </w:rPr>
        <w:t>assessment</w:t>
      </w:r>
      <w:r w:rsidRPr="00A42184">
        <w:rPr>
          <w:rFonts w:ascii="Roboto" w:hAnsi="Roboto"/>
          <w:b/>
          <w:caps/>
          <w:sz w:val="30"/>
          <w:szCs w:val="30"/>
          <w:u w:val="single"/>
        </w:rPr>
        <w:t xml:space="preserve"> Summary</w:t>
      </w:r>
      <w:r w:rsidR="00454FF5" w:rsidRPr="00A42184">
        <w:rPr>
          <w:rFonts w:ascii="Roboto" w:hAnsi="Roboto"/>
          <w:b/>
          <w:caps/>
          <w:sz w:val="30"/>
          <w:szCs w:val="30"/>
          <w:u w:val="single"/>
        </w:rPr>
        <w:t xml:space="preserve"> report</w:t>
      </w:r>
    </w:p>
    <w:p w14:paraId="144DF4F6" w14:textId="77777777" w:rsidR="000D35DE" w:rsidRDefault="000D35DE" w:rsidP="00A42184">
      <w:pPr>
        <w:spacing w:after="240" w:line="247" w:lineRule="auto"/>
        <w:ind w:right="58"/>
        <w:rPr>
          <w:b/>
          <w:caps/>
          <w:sz w:val="30"/>
          <w:szCs w:val="30"/>
          <w:u w:val="single"/>
        </w:rPr>
      </w:pPr>
    </w:p>
    <w:p w14:paraId="20D2AA3A" w14:textId="77777777" w:rsidR="00A42184" w:rsidRPr="00A42184" w:rsidRDefault="00A42184" w:rsidP="00A42184">
      <w:pPr>
        <w:spacing w:after="240" w:line="247" w:lineRule="auto"/>
        <w:ind w:right="58"/>
        <w:rPr>
          <w:b/>
          <w:caps/>
          <w:sz w:val="16"/>
          <w:szCs w:val="16"/>
          <w:u w:val="single"/>
        </w:rPr>
      </w:pPr>
    </w:p>
    <w:tbl>
      <w:tblPr>
        <w:tblStyle w:val="TableGrid"/>
        <w:tblW w:w="13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6120"/>
      </w:tblGrid>
      <w:tr w:rsidR="001876CF" w14:paraId="10CAC06E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6C" w14:textId="46290081" w:rsidR="001E37E7" w:rsidRDefault="001E37E7" w:rsidP="003C2F24">
            <w:pPr>
              <w:spacing w:before="60" w:after="60" w:line="259" w:lineRule="auto"/>
              <w:ind w:right="450"/>
            </w:pPr>
            <w:r>
              <w:t>Dep</w:t>
            </w:r>
            <w:r w:rsidR="00B16AB7">
              <w:t>a</w:t>
            </w:r>
            <w:r>
              <w:t xml:space="preserve">rtment:  </w:t>
            </w:r>
            <w:sdt>
              <w:sdtPr>
                <w:id w:val="870733811"/>
                <w:placeholder>
                  <w:docPart w:val="DefaultPlaceholder_-1854013440"/>
                </w:placeholder>
                <w:showingPlcHdr/>
              </w:sdtPr>
              <w:sdtContent>
                <w:r w:rsidR="00D7087C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10CAC06D" w14:textId="77777777" w:rsidR="001E37E7" w:rsidRPr="008F1BD3" w:rsidRDefault="001E37E7" w:rsidP="00F72719">
            <w:pPr>
              <w:spacing w:before="60" w:after="60" w:line="259" w:lineRule="auto"/>
              <w:ind w:left="90"/>
              <w:rPr>
                <w:rFonts w:ascii="Wingdings" w:hAnsi="Wingdings"/>
              </w:rPr>
            </w:pPr>
            <w:r w:rsidRPr="00F84F4E">
              <w:t xml:space="preserve">Report </w:t>
            </w:r>
            <w:r>
              <w:t>Type</w:t>
            </w:r>
            <w:r w:rsidRPr="00F84F4E">
              <w:t xml:space="preserve">:   </w:t>
            </w:r>
            <w:r>
              <w:t>SUMMARY</w:t>
            </w:r>
          </w:p>
        </w:tc>
      </w:tr>
      <w:tr w:rsidR="001876CF" w14:paraId="10CAC071" w14:textId="77777777" w:rsidTr="008C73EE">
        <w:trPr>
          <w:trHeight w:val="389"/>
        </w:trPr>
        <w:tc>
          <w:tcPr>
            <w:tcW w:w="7650" w:type="dxa"/>
            <w:vAlign w:val="center"/>
          </w:tcPr>
          <w:p w14:paraId="10CAC06F" w14:textId="0C65F911" w:rsidR="001E37E7" w:rsidRDefault="001E37E7" w:rsidP="003C2F24">
            <w:pPr>
              <w:spacing w:before="60" w:after="60" w:line="259" w:lineRule="auto"/>
              <w:ind w:right="450"/>
            </w:pPr>
            <w:r>
              <w:t xml:space="preserve">Program Name:  </w:t>
            </w:r>
            <w:sdt>
              <w:sdtPr>
                <w:id w:val="-689383036"/>
                <w:placeholder>
                  <w:docPart w:val="EE5D2D389BEF4F43B99392C7A1C5BF2F"/>
                </w:placeholder>
                <w:showingPlcHdr/>
              </w:sdtPr>
              <w:sdtContent>
                <w:r w:rsidR="006E78B2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10CAC070" w14:textId="0A833242" w:rsidR="001E37E7" w:rsidRDefault="001E37E7" w:rsidP="003C2F24">
            <w:pPr>
              <w:spacing w:before="60" w:after="60" w:line="259" w:lineRule="auto"/>
              <w:ind w:left="90" w:right="451"/>
            </w:pPr>
            <w:r>
              <w:t>Degree Award Level:</w:t>
            </w:r>
            <w:r w:rsidR="003809C8">
              <w:t xml:space="preserve">  </w:t>
            </w:r>
            <w:sdt>
              <w:sdtPr>
                <w:id w:val="291564704"/>
                <w:placeholder>
                  <w:docPart w:val="85DD67EFA66F4187A3F7443495D0D061"/>
                </w:placeholder>
                <w:showingPlcHdr/>
              </w:sdtPr>
              <w:sdtContent>
                <w:r w:rsidR="003809C8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76CF" w14:paraId="10CAC074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72" w14:textId="18325825" w:rsidR="001E37E7" w:rsidRDefault="001E37E7" w:rsidP="003C2F24">
            <w:pPr>
              <w:spacing w:before="60" w:after="60" w:line="259" w:lineRule="auto"/>
              <w:ind w:right="270"/>
            </w:pPr>
            <w:r>
              <w:t xml:space="preserve">Report Preparer:  </w:t>
            </w:r>
            <w:sdt>
              <w:sdtPr>
                <w:id w:val="2002310122"/>
                <w:placeholder>
                  <w:docPart w:val="86E1100C8535458E92B9474780393358"/>
                </w:placeholder>
                <w:showingPlcHdr/>
              </w:sdtPr>
              <w:sdtContent>
                <w:r w:rsidR="006E78B2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10CAC073" w14:textId="77777777" w:rsidR="001E37E7" w:rsidRDefault="001E37E7" w:rsidP="00F72719">
            <w:pPr>
              <w:spacing w:before="60" w:after="60" w:line="259" w:lineRule="auto"/>
              <w:ind w:left="90"/>
            </w:pPr>
            <w:r>
              <w:t>Academic Year Data:  2023-24</w:t>
            </w:r>
          </w:p>
        </w:tc>
      </w:tr>
      <w:tr w:rsidR="001876CF" w14:paraId="10CAC077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75" w14:textId="77777777" w:rsidR="001E37E7" w:rsidRDefault="001E37E7" w:rsidP="00F72719">
            <w:pPr>
              <w:spacing w:before="60" w:after="60"/>
            </w:pPr>
            <w:r>
              <w:t xml:space="preserve">Program Structure:  </w:t>
            </w:r>
            <w:sdt>
              <w:sdtPr>
                <w:alias w:val="Please choose one:"/>
                <w:tag w:val="Please choose one:"/>
                <w:id w:val="-963578962"/>
                <w:placeholder>
                  <w:docPart w:val="DefaultPlaceholder_-1854013438"/>
                </w:placeholder>
                <w:showingPlcHdr/>
                <w:dropDownList>
                  <w:listItem w:displayText="Externally Accredited" w:value="Externally Accredited"/>
                  <w:listItem w:displayText="Non-Externally Accredited" w:value="Non-Externally Accredited"/>
                  <w:listItem w:displayText="Combination" w:value="Combination"/>
                </w:dropDownList>
              </w:sdtPr>
              <w:sdtContent>
                <w:r w:rsidRPr="006669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10CAC076" w14:textId="77777777" w:rsidR="001E37E7" w:rsidRDefault="001E37E7" w:rsidP="00F72719">
            <w:pPr>
              <w:spacing w:before="60" w:after="60" w:line="259" w:lineRule="auto"/>
              <w:ind w:left="90"/>
            </w:pPr>
            <w:r>
              <w:t xml:space="preserve">Date Report Completed: </w:t>
            </w:r>
            <w:sdt>
              <w:sdtPr>
                <w:id w:val="1699662805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6691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876CF" w14:paraId="10CAC07A" w14:textId="77777777" w:rsidTr="008C73EE">
        <w:trPr>
          <w:trHeight w:val="307"/>
        </w:trPr>
        <w:tc>
          <w:tcPr>
            <w:tcW w:w="7650" w:type="dxa"/>
            <w:vAlign w:val="center"/>
          </w:tcPr>
          <w:p w14:paraId="10CAC078" w14:textId="56931F5D" w:rsidR="001E37E7" w:rsidRDefault="001E37E7" w:rsidP="003C2F24">
            <w:pPr>
              <w:spacing w:before="60" w:after="60"/>
              <w:ind w:right="450"/>
            </w:pPr>
            <w:r>
              <w:t>Accreditation Agency (If Applicable):</w:t>
            </w:r>
            <w:r w:rsidR="003809C8">
              <w:t xml:space="preserve">  </w:t>
            </w:r>
            <w:sdt>
              <w:sdtPr>
                <w:id w:val="1182940818"/>
                <w:placeholder>
                  <w:docPart w:val="E65166B21B824F8A9E7B9CE850D540B7"/>
                </w:placeholder>
                <w:showingPlcHdr/>
              </w:sdtPr>
              <w:sdtContent>
                <w:r w:rsidR="003809C8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120" w:type="dxa"/>
            <w:vAlign w:val="center"/>
          </w:tcPr>
          <w:p w14:paraId="10CAC079" w14:textId="3FAE9357" w:rsidR="001E37E7" w:rsidRDefault="001E37E7" w:rsidP="00BC13FA">
            <w:pPr>
              <w:spacing w:before="60" w:after="60"/>
              <w:ind w:left="90" w:right="451"/>
            </w:pPr>
            <w:r>
              <w:t>Semester/Year Next Self Study Due:</w:t>
            </w:r>
            <w:r w:rsidR="003809C8">
              <w:t xml:space="preserve">  </w:t>
            </w:r>
            <w:sdt>
              <w:sdtPr>
                <w:id w:val="-2021379571"/>
                <w:placeholder>
                  <w:docPart w:val="452E99BD37034D6FA5F9BE3E350C1EFA"/>
                </w:placeholder>
                <w:showingPlcHdr/>
              </w:sdtPr>
              <w:sdtContent>
                <w:r w:rsidR="003809C8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0CAC07B" w14:textId="77777777" w:rsidR="001E37E7" w:rsidRDefault="001E37E7" w:rsidP="001876CF">
      <w:pPr>
        <w:spacing w:after="0"/>
        <w:ind w:left="362"/>
      </w:pPr>
    </w:p>
    <w:tbl>
      <w:tblPr>
        <w:tblStyle w:val="TableGrid"/>
        <w:tblW w:w="13739" w:type="dxa"/>
        <w:tblInd w:w="-244" w:type="dxa"/>
        <w:tblLayout w:type="fixed"/>
        <w:tblCellMar>
          <w:top w:w="47" w:type="dxa"/>
          <w:left w:w="101" w:type="dxa"/>
        </w:tblCellMar>
        <w:tblLook w:val="04A0" w:firstRow="1" w:lastRow="0" w:firstColumn="1" w:lastColumn="0" w:noHBand="0" w:noVBand="1"/>
      </w:tblPr>
      <w:tblGrid>
        <w:gridCol w:w="4649"/>
        <w:gridCol w:w="9090"/>
      </w:tblGrid>
      <w:tr w:rsidR="001876CF" w14:paraId="10CAC07E" w14:textId="77777777" w:rsidTr="008C73EE">
        <w:trPr>
          <w:trHeight w:val="276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AC07C" w14:textId="77777777" w:rsidR="001E37E7" w:rsidRDefault="001E37E7" w:rsidP="00F72719">
            <w:pPr>
              <w:jc w:val="center"/>
            </w:pPr>
            <w:r>
              <w:rPr>
                <w:b/>
              </w:rPr>
              <w:t>Program Assessment Question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AC07D" w14:textId="77777777" w:rsidR="001E37E7" w:rsidRDefault="001E37E7" w:rsidP="00F72719">
            <w:pPr>
              <w:ind w:left="2"/>
              <w:jc w:val="center"/>
            </w:pPr>
            <w:r>
              <w:rPr>
                <w:b/>
              </w:rPr>
              <w:t>Response</w:t>
            </w:r>
          </w:p>
        </w:tc>
      </w:tr>
      <w:tr w:rsidR="001876CF" w14:paraId="10CAC081" w14:textId="77777777" w:rsidTr="008C73EE">
        <w:trPr>
          <w:trHeight w:val="548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7F" w14:textId="77777777" w:rsidR="001E37E7" w:rsidRDefault="001E37E7" w:rsidP="001876CF">
            <w:pPr>
              <w:pStyle w:val="ListParagraph"/>
              <w:numPr>
                <w:ilvl w:val="0"/>
                <w:numId w:val="1"/>
              </w:numPr>
              <w:spacing w:before="120" w:after="120" w:line="22" w:lineRule="atLeast"/>
              <w:ind w:left="315" w:right="43"/>
            </w:pPr>
            <w:r w:rsidRPr="00226A9F">
              <w:rPr>
                <w:b/>
                <w:u w:val="single" w:color="000000"/>
              </w:rPr>
              <w:t>URL</w:t>
            </w:r>
            <w:r>
              <w:t xml:space="preserve">: Provide the URL where the learning outcomes (LO) can be viewed.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0" w14:textId="47792AE5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 xml:space="preserve"> Type URL here:</w:t>
            </w:r>
            <w:r w:rsidR="003809C8">
              <w:t xml:space="preserve">  </w:t>
            </w:r>
            <w:sdt>
              <w:sdtPr>
                <w:id w:val="-1643340603"/>
                <w:placeholder>
                  <w:docPart w:val="38EA26365CF645F2B953A676C8F5F8B4"/>
                </w:placeholder>
                <w:showingPlcHdr/>
              </w:sdtPr>
              <w:sdtContent>
                <w:r w:rsidR="003809C8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76CF" w14:paraId="10CAC084" w14:textId="77777777" w:rsidTr="008C73EE">
        <w:trPr>
          <w:trHeight w:val="1354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2" w14:textId="77777777" w:rsidR="001E37E7" w:rsidRDefault="001E37E7" w:rsidP="001876CF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ind w:left="317"/>
            </w:pPr>
            <w:r w:rsidRPr="008703F2">
              <w:rPr>
                <w:b/>
                <w:u w:val="single" w:color="000000"/>
              </w:rPr>
              <w:t>Assessment</w:t>
            </w:r>
            <w:r>
              <w:rPr>
                <w:b/>
                <w:u w:val="single" w:color="000000"/>
              </w:rPr>
              <w:t xml:space="preserve"> </w:t>
            </w:r>
            <w:r w:rsidRPr="008703F2">
              <w:rPr>
                <w:b/>
                <w:u w:val="single" w:color="000000"/>
              </w:rPr>
              <w:t>Instruments</w:t>
            </w:r>
            <w:r>
              <w:t xml:space="preserve">: Please list the source(s) of the data/evidence, other than GPA, that is/are used to assess the stated outcomes? </w:t>
            </w:r>
            <w:r w:rsidRPr="008703F2">
              <w:rPr>
                <w:sz w:val="18"/>
              </w:rPr>
              <w:t>(e.g., capstone course, portfolio review and scoring rubric, licensure examination, etc.)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C54D" w14:textId="77777777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 xml:space="preserve"> List assessment instruments here:</w:t>
            </w:r>
          </w:p>
          <w:p w14:paraId="10CAC083" w14:textId="2FC5BCE8" w:rsidR="003809C8" w:rsidRDefault="00000000" w:rsidP="008C73EE">
            <w:pPr>
              <w:spacing w:before="120" w:after="120" w:line="22" w:lineRule="atLeast"/>
              <w:ind w:left="75" w:right="271"/>
            </w:pPr>
            <w:sdt>
              <w:sdtPr>
                <w:id w:val="2094505443"/>
                <w:placeholder>
                  <w:docPart w:val="93016884D1C84F86994482EC52F544ED"/>
                </w:placeholder>
                <w:showingPlcHdr/>
              </w:sdtPr>
              <w:sdtContent>
                <w:r w:rsidR="003809C8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76CF" w14:paraId="10CAC087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5" w14:textId="77777777" w:rsidR="001E37E7" w:rsidRPr="00A26F8E" w:rsidRDefault="001E37E7" w:rsidP="00F72719">
            <w:pPr>
              <w:spacing w:before="120" w:after="120" w:line="259" w:lineRule="auto"/>
              <w:ind w:left="317" w:hanging="360"/>
            </w:pPr>
            <w:r>
              <w:rPr>
                <w:b/>
              </w:rPr>
              <w:t>3</w:t>
            </w:r>
            <w:r w:rsidRPr="00416055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Interpretation</w:t>
            </w:r>
            <w:r>
              <w:t xml:space="preserve">: Who interprets the evidence? </w:t>
            </w:r>
            <w:r w:rsidRPr="00A26F8E">
              <w:rPr>
                <w:sz w:val="18"/>
              </w:rPr>
              <w:t>(e.g., faculty, Adm</w:t>
            </w:r>
            <w:r>
              <w:rPr>
                <w:sz w:val="18"/>
              </w:rPr>
              <w:t>i</w:t>
            </w:r>
            <w:r w:rsidRPr="00A26F8E">
              <w:rPr>
                <w:sz w:val="18"/>
              </w:rPr>
              <w:t>n. assistant, etc.).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6" w14:textId="6E720185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>Who interprets the data?</w:t>
            </w:r>
            <w:r w:rsidR="003809C8">
              <w:t xml:space="preserve">  </w:t>
            </w:r>
            <w:sdt>
              <w:sdtPr>
                <w:id w:val="-2028702671"/>
                <w:placeholder>
                  <w:docPart w:val="F03436C9AB3F4D6E88BEA80C679724BB"/>
                </w:placeholder>
                <w:showingPlcHdr/>
              </w:sdtPr>
              <w:sdtContent>
                <w:r w:rsidR="003809C8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76CF" w14:paraId="10CAC08D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8" w14:textId="77777777" w:rsidR="001E37E7" w:rsidRDefault="001E37E7" w:rsidP="00F72719">
            <w:pPr>
              <w:spacing w:before="120" w:line="259" w:lineRule="auto"/>
              <w:ind w:left="315" w:right="144" w:hanging="360"/>
              <w:jc w:val="both"/>
            </w:pPr>
            <w:r>
              <w:rPr>
                <w:b/>
              </w:rPr>
              <w:t>4</w:t>
            </w:r>
            <w:r w:rsidRPr="00416055">
              <w:rPr>
                <w:b/>
              </w:rPr>
              <w:t>)</w:t>
            </w:r>
            <w:r>
              <w:tab/>
            </w:r>
            <w:r>
              <w:rPr>
                <w:b/>
                <w:u w:val="single" w:color="000000"/>
              </w:rPr>
              <w:t>Results</w:t>
            </w:r>
            <w:r>
              <w:t>: Since the last submitted report, list:</w:t>
            </w:r>
          </w:p>
          <w:p w14:paraId="10CAC089" w14:textId="0D48D846" w:rsidR="001E37E7" w:rsidRDefault="001E37E7" w:rsidP="00F72719">
            <w:pPr>
              <w:spacing w:line="259" w:lineRule="auto"/>
              <w:ind w:left="677" w:right="144" w:hanging="360"/>
              <w:jc w:val="both"/>
            </w:pPr>
            <w:r w:rsidRPr="00755E04">
              <w:rPr>
                <w:i/>
              </w:rPr>
              <w:t>a.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>The conclusion(s) drawn, noting strengths and weaknesses</w:t>
            </w:r>
            <w:r w:rsidR="004A5D1B">
              <w:t xml:space="preserve"> of the program based on assessment results</w:t>
            </w:r>
            <w:r w:rsidR="008F734C">
              <w:t>.</w:t>
            </w:r>
          </w:p>
          <w:p w14:paraId="30302A42" w14:textId="77777777" w:rsidR="001B5C0F" w:rsidRDefault="001B5C0F" w:rsidP="00F72719">
            <w:pPr>
              <w:spacing w:line="259" w:lineRule="auto"/>
              <w:ind w:left="677" w:right="144" w:hanging="360"/>
              <w:jc w:val="both"/>
            </w:pPr>
          </w:p>
          <w:p w14:paraId="0DE53FE0" w14:textId="77777777" w:rsidR="001B5C0F" w:rsidRPr="009947FE" w:rsidRDefault="001B5C0F" w:rsidP="00F72719">
            <w:pPr>
              <w:spacing w:line="259" w:lineRule="auto"/>
              <w:ind w:left="677" w:right="144" w:hanging="360"/>
              <w:jc w:val="both"/>
            </w:pPr>
          </w:p>
          <w:p w14:paraId="10CAC08A" w14:textId="77777777" w:rsidR="001E37E7" w:rsidRPr="00373D52" w:rsidRDefault="001E37E7" w:rsidP="00F72719">
            <w:pPr>
              <w:pStyle w:val="ListParagraph"/>
              <w:spacing w:after="120" w:line="259" w:lineRule="auto"/>
              <w:ind w:left="315" w:right="101"/>
              <w:contextualSpacing w:val="0"/>
              <w:rPr>
                <w:b/>
                <w:u w:val="single" w:color="000000"/>
              </w:rPr>
            </w:pPr>
            <w:r w:rsidRPr="00755E04">
              <w:rPr>
                <w:i/>
              </w:rPr>
              <w:lastRenderedPageBreak/>
              <w:t>b.</w:t>
            </w:r>
            <w:r w:rsidRPr="009947FE">
              <w:rPr>
                <w:rFonts w:ascii="Arial" w:eastAsia="Arial" w:hAnsi="Arial" w:cs="Arial"/>
              </w:rPr>
              <w:t xml:space="preserve"> </w:t>
            </w:r>
            <w:r w:rsidRPr="009947FE">
              <w:t xml:space="preserve">The changes that were or will be made </w:t>
            </w:r>
            <w:proofErr w:type="gramStart"/>
            <w:r w:rsidRPr="009947FE">
              <w:t>as a result of</w:t>
            </w:r>
            <w:proofErr w:type="gramEnd"/>
            <w:r w:rsidRPr="009947FE">
              <w:t xml:space="preserve"> those conclusion(s).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B" w14:textId="77777777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lastRenderedPageBreak/>
              <w:t>What changes were made last year?</w:t>
            </w:r>
          </w:p>
          <w:p w14:paraId="5B4811C5" w14:textId="7A78D215" w:rsidR="003809C8" w:rsidRDefault="00000000" w:rsidP="00A42184">
            <w:pPr>
              <w:spacing w:before="120" w:after="120" w:line="22" w:lineRule="atLeast"/>
              <w:ind w:left="75" w:right="271"/>
            </w:pPr>
            <w:sdt>
              <w:sdtPr>
                <w:id w:val="-561262086"/>
                <w:placeholder>
                  <w:docPart w:val="F7777E76C8E44EB999BE50FD4AB22AED"/>
                </w:placeholder>
                <w:showingPlcHdr/>
              </w:sdtPr>
              <w:sdtContent>
                <w:r w:rsidR="003809C8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E5CD3B" w14:textId="77777777" w:rsidR="001B5C0F" w:rsidRDefault="001B5C0F" w:rsidP="008C73EE">
            <w:pPr>
              <w:spacing w:before="120" w:after="120" w:line="22" w:lineRule="atLeast"/>
              <w:ind w:left="75" w:right="271"/>
            </w:pPr>
          </w:p>
          <w:p w14:paraId="5EDB6D7A" w14:textId="2ED0374A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>What are the results of those changes?</w:t>
            </w:r>
          </w:p>
          <w:p w14:paraId="1776DCA1" w14:textId="32098023" w:rsidR="001B5C0F" w:rsidRDefault="00000000" w:rsidP="008C73EE">
            <w:pPr>
              <w:spacing w:before="120" w:after="120" w:line="22" w:lineRule="atLeast"/>
              <w:ind w:left="75" w:right="271"/>
            </w:pPr>
            <w:sdt>
              <w:sdtPr>
                <w:id w:val="-1946843232"/>
                <w:placeholder>
                  <w:docPart w:val="E9A2C7A9EBE4445CB1FC1E9A57FC044C"/>
                </w:placeholder>
                <w:showingPlcHdr/>
              </w:sdtPr>
              <w:sdtContent>
                <w:r w:rsidR="001B5C0F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F187BA" w14:textId="77777777" w:rsidR="001B5C0F" w:rsidRDefault="001B5C0F" w:rsidP="008C73EE">
            <w:pPr>
              <w:spacing w:before="120" w:after="120" w:line="22" w:lineRule="atLeast"/>
              <w:ind w:left="75" w:right="271"/>
            </w:pPr>
          </w:p>
          <w:p w14:paraId="43FF4993" w14:textId="77777777" w:rsidR="00BC4905" w:rsidRDefault="00BC4905" w:rsidP="008C73EE">
            <w:pPr>
              <w:spacing w:before="120" w:after="120" w:line="22" w:lineRule="atLeast"/>
              <w:ind w:left="75" w:right="271"/>
            </w:pPr>
            <w:r>
              <w:t xml:space="preserve">What </w:t>
            </w:r>
            <w:r w:rsidR="001E37E7">
              <w:t>changes will be made this coming year?</w:t>
            </w:r>
          </w:p>
          <w:p w14:paraId="10CAC08C" w14:textId="38D86D48" w:rsidR="001B5C0F" w:rsidRDefault="00000000" w:rsidP="008C73EE">
            <w:pPr>
              <w:spacing w:before="120" w:after="120" w:line="22" w:lineRule="atLeast"/>
              <w:ind w:left="75" w:right="271"/>
            </w:pPr>
            <w:sdt>
              <w:sdtPr>
                <w:id w:val="1735193589"/>
                <w:placeholder>
                  <w:docPart w:val="9C5ABD20501D487A8FFF11E68E81B226"/>
                </w:placeholder>
                <w:showingPlcHdr/>
              </w:sdtPr>
              <w:sdtContent>
                <w:r w:rsidR="001B5C0F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76CF" w14:paraId="10CAC093" w14:textId="77777777" w:rsidTr="008C73EE">
        <w:trPr>
          <w:trHeight w:val="54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E" w14:textId="72F618B0" w:rsidR="001E37E7" w:rsidRDefault="001E37E7" w:rsidP="001876CF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15" w:right="101"/>
            </w:pPr>
            <w:r w:rsidRPr="00373D52">
              <w:rPr>
                <w:b/>
                <w:u w:val="single" w:color="000000"/>
              </w:rPr>
              <w:lastRenderedPageBreak/>
              <w:t>Strengths</w:t>
            </w:r>
            <w:r w:rsidR="00D934DB">
              <w:rPr>
                <w:b/>
                <w:u w:val="single" w:color="000000"/>
              </w:rPr>
              <w:t xml:space="preserve"> in your Assessment Process</w:t>
            </w:r>
            <w:r>
              <w:t xml:space="preserve">: What about your assessment process is working well?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8F" w14:textId="6273439E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t xml:space="preserve"> What </w:t>
            </w:r>
            <w:r w:rsidR="00D934DB">
              <w:t>about your assessment process is working well</w:t>
            </w:r>
            <w:r>
              <w:t>?</w:t>
            </w:r>
          </w:p>
          <w:p w14:paraId="10CAC090" w14:textId="25749C46" w:rsidR="001E37E7" w:rsidRDefault="00000000" w:rsidP="0090071B">
            <w:pPr>
              <w:spacing w:before="120" w:after="120" w:line="22" w:lineRule="atLeast"/>
              <w:ind w:left="90"/>
            </w:pPr>
            <w:sdt>
              <w:sdtPr>
                <w:id w:val="-1728451770"/>
                <w:placeholder>
                  <w:docPart w:val="3D11BF4400114A5094E4D065A378B471"/>
                </w:placeholder>
                <w:showingPlcHdr/>
              </w:sdtPr>
              <w:sdtContent>
                <w:r w:rsidR="0090071B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CAC091" w14:textId="77777777" w:rsidR="001E37E7" w:rsidRDefault="001E37E7" w:rsidP="00F72719">
            <w:pPr>
              <w:spacing w:before="120" w:after="120" w:line="22" w:lineRule="atLeast"/>
            </w:pPr>
          </w:p>
          <w:p w14:paraId="10CAC092" w14:textId="77777777" w:rsidR="001E37E7" w:rsidRDefault="001E37E7" w:rsidP="00F72719">
            <w:pPr>
              <w:spacing w:before="120" w:after="120" w:line="22" w:lineRule="atLeast"/>
            </w:pPr>
          </w:p>
        </w:tc>
      </w:tr>
      <w:tr w:rsidR="001876CF" w14:paraId="10CAC099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4" w14:textId="198116D3" w:rsidR="001E37E7" w:rsidRDefault="001E37E7" w:rsidP="001876CF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17" w:right="130"/>
              <w:jc w:val="both"/>
            </w:pPr>
            <w:r w:rsidRPr="00791287">
              <w:rPr>
                <w:b/>
                <w:u w:val="single"/>
              </w:rPr>
              <w:t>Improvements</w:t>
            </w:r>
            <w:r w:rsidR="00791287" w:rsidRPr="00791287">
              <w:rPr>
                <w:b/>
                <w:u w:val="single"/>
              </w:rPr>
              <w:t xml:space="preserve"> to Assessment Process</w:t>
            </w:r>
            <w:r w:rsidR="00791287">
              <w:t>:</w:t>
            </w:r>
            <w:r>
              <w:t xml:space="preserve"> List ways in which your assessment process needs to be improved based on student data. </w:t>
            </w:r>
            <w:r w:rsidR="00CB12A3">
              <w:rPr>
                <w:szCs w:val="28"/>
              </w:rPr>
              <w:t>[</w:t>
            </w:r>
            <w:proofErr w:type="gramStart"/>
            <w:r w:rsidRPr="00502EE5">
              <w:rPr>
                <w:szCs w:val="28"/>
              </w:rPr>
              <w:t>A brief summary</w:t>
            </w:r>
            <w:proofErr w:type="gramEnd"/>
            <w:r w:rsidRPr="00502EE5">
              <w:rPr>
                <w:szCs w:val="28"/>
              </w:rPr>
              <w:t xml:space="preserve"> of changes to assessment plan can be reported here</w:t>
            </w:r>
            <w:r w:rsidR="00BC4905">
              <w:rPr>
                <w:szCs w:val="28"/>
              </w:rPr>
              <w:t>.</w:t>
            </w:r>
            <w:r w:rsidR="00CB12A3">
              <w:rPr>
                <w:szCs w:val="28"/>
              </w:rPr>
              <w:t>]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5" w14:textId="596F29C9" w:rsidR="001E37E7" w:rsidRDefault="00610CB5" w:rsidP="008C73EE">
            <w:pPr>
              <w:spacing w:before="120" w:after="120" w:line="22" w:lineRule="atLeast"/>
              <w:ind w:left="75" w:right="271"/>
            </w:pPr>
            <w:r>
              <w:t>In what ways can your assessment process be improved</w:t>
            </w:r>
            <w:r w:rsidR="001E37E7">
              <w:t>?</w:t>
            </w:r>
          </w:p>
          <w:p w14:paraId="36B1F0CC" w14:textId="4307C9D0" w:rsidR="0090071B" w:rsidRDefault="00000000" w:rsidP="008C73EE">
            <w:pPr>
              <w:spacing w:before="120" w:after="120" w:line="22" w:lineRule="atLeast"/>
              <w:ind w:left="75" w:right="271"/>
            </w:pPr>
            <w:sdt>
              <w:sdtPr>
                <w:id w:val="-958492446"/>
                <w:placeholder>
                  <w:docPart w:val="28D3C6CC6FAE4CD29A279E663678DC97"/>
                </w:placeholder>
                <w:showingPlcHdr/>
              </w:sdtPr>
              <w:sdtContent>
                <w:r w:rsidR="0090071B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CAC096" w14:textId="77777777" w:rsidR="001E37E7" w:rsidRDefault="001E37E7" w:rsidP="00F72719">
            <w:pPr>
              <w:spacing w:before="120" w:after="120" w:line="22" w:lineRule="atLeast"/>
            </w:pPr>
          </w:p>
          <w:p w14:paraId="10CAC097" w14:textId="77777777" w:rsidR="001E37E7" w:rsidRDefault="001E37E7" w:rsidP="00F72719">
            <w:pPr>
              <w:spacing w:before="120" w:after="120" w:line="22" w:lineRule="atLeast"/>
            </w:pPr>
          </w:p>
          <w:p w14:paraId="10CAC098" w14:textId="77777777" w:rsidR="001E37E7" w:rsidRDefault="001E37E7" w:rsidP="00F72719">
            <w:pPr>
              <w:spacing w:before="120" w:after="120" w:line="22" w:lineRule="atLeast"/>
            </w:pPr>
          </w:p>
        </w:tc>
      </w:tr>
      <w:tr w:rsidR="00137ACD" w14:paraId="665FEB1C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8EA5" w14:textId="6B1B52BE" w:rsidR="0069235D" w:rsidRPr="00B5435E" w:rsidRDefault="0069235D" w:rsidP="0069235D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30" w:right="13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 xml:space="preserve">Based on your most recent Program Review: </w:t>
            </w:r>
            <w:r>
              <w:rPr>
                <w:bCs/>
              </w:rPr>
              <w:t>in bullet format, please provide an update on each goal identified in your Program Review Action Plan; please note all action items including those that have not yet been addressed.</w:t>
            </w:r>
            <w:r w:rsidR="00D16143">
              <w:rPr>
                <w:bCs/>
              </w:rPr>
              <w:t xml:space="preserve"> Externally accredited programs skip this question.</w:t>
            </w:r>
          </w:p>
          <w:p w14:paraId="7E480DF5" w14:textId="77777777" w:rsidR="00137ACD" w:rsidRDefault="00137ACD" w:rsidP="0069235D">
            <w:pPr>
              <w:pStyle w:val="ListParagraph"/>
              <w:spacing w:before="120" w:after="120" w:line="22" w:lineRule="atLeast"/>
              <w:ind w:right="130"/>
              <w:jc w:val="both"/>
              <w:rPr>
                <w:b/>
                <w:u w:val="single" w:color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232" w14:textId="4E922A90" w:rsidR="00137ACD" w:rsidRDefault="00000000" w:rsidP="008C73EE">
            <w:pPr>
              <w:spacing w:before="120" w:after="120" w:line="22" w:lineRule="atLeast"/>
              <w:ind w:left="75" w:right="271"/>
            </w:pPr>
            <w:sdt>
              <w:sdtPr>
                <w:id w:val="159433755"/>
                <w:placeholder>
                  <w:docPart w:val="E161E682E2C54529AF0FF8B44C6A6C12"/>
                </w:placeholder>
                <w:showingPlcHdr/>
              </w:sdtPr>
              <w:sdtContent>
                <w:r w:rsidR="0090071B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10D2" w14:paraId="03B2FD51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4C5D" w14:textId="1CCA2DF8" w:rsidR="00C810D2" w:rsidRDefault="00250E01" w:rsidP="001876CF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General Education Assessment</w:t>
            </w:r>
            <w:r w:rsidR="005670CE">
              <w:rPr>
                <w:bCs/>
              </w:rPr>
              <w:t>: Does this program have course</w:t>
            </w:r>
            <w:r w:rsidR="00945CDA">
              <w:rPr>
                <w:bCs/>
              </w:rPr>
              <w:t>(</w:t>
            </w:r>
            <w:r w:rsidR="005670CE">
              <w:rPr>
                <w:bCs/>
              </w:rPr>
              <w:t>s</w:t>
            </w:r>
            <w:r w:rsidR="00945CDA">
              <w:rPr>
                <w:bCs/>
              </w:rPr>
              <w:t>)</w:t>
            </w:r>
            <w:r w:rsidR="005670CE">
              <w:rPr>
                <w:bCs/>
              </w:rPr>
              <w:t xml:space="preserve"> </w:t>
            </w:r>
            <w:r w:rsidR="00862400">
              <w:rPr>
                <w:bCs/>
              </w:rPr>
              <w:t>eligible for General Education credit?</w:t>
            </w:r>
            <w:r w:rsidR="005670CE">
              <w:rPr>
                <w:bCs/>
              </w:rPr>
              <w:t xml:space="preserve"> If yes, </w:t>
            </w:r>
            <w:r w:rsidR="00C65283">
              <w:rPr>
                <w:bCs/>
              </w:rPr>
              <w:t>what is</w:t>
            </w:r>
            <w:r w:rsidR="00945CDA">
              <w:rPr>
                <w:bCs/>
              </w:rPr>
              <w:t xml:space="preserve"> </w:t>
            </w:r>
            <w:r w:rsidR="00C65283">
              <w:rPr>
                <w:bCs/>
              </w:rPr>
              <w:t>the current assessment practice</w:t>
            </w:r>
            <w:r w:rsidR="00862400">
              <w:rPr>
                <w:bCs/>
              </w:rPr>
              <w:t>?</w:t>
            </w:r>
            <w:r w:rsidR="00DE6732">
              <w:rPr>
                <w:bCs/>
              </w:rPr>
              <w:t xml:space="preserve"> [If not applicable, please type N/A]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553" w14:textId="1415FA23" w:rsidR="00C810D2" w:rsidRDefault="00000000" w:rsidP="008C73EE">
            <w:pPr>
              <w:spacing w:before="120" w:after="120" w:line="22" w:lineRule="atLeast"/>
              <w:ind w:left="75" w:right="271"/>
            </w:pPr>
            <w:sdt>
              <w:sdtPr>
                <w:id w:val="1230879167"/>
                <w:placeholder>
                  <w:docPart w:val="186980EDA33B4997B2724B00758E234F"/>
                </w:placeholder>
                <w:showingPlcHdr/>
              </w:sdtPr>
              <w:sdtContent>
                <w:r w:rsidR="0090071B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876CF" w14:paraId="10CAC0A0" w14:textId="77777777" w:rsidTr="008C73EE">
        <w:trPr>
          <w:trHeight w:val="1257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A" w14:textId="7D63BF3F" w:rsidR="001E37E7" w:rsidRPr="00945CDA" w:rsidRDefault="001E37E7" w:rsidP="001876CF">
            <w:pPr>
              <w:pStyle w:val="ListParagraph"/>
              <w:numPr>
                <w:ilvl w:val="0"/>
                <w:numId w:val="4"/>
              </w:numPr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General Education Assessment</w:t>
            </w:r>
            <w:r>
              <w:t xml:space="preserve">: Please list the department faculty who have participated in our General Education Assessment Initiative. </w:t>
            </w:r>
            <w:r w:rsidR="00BC4905">
              <w:t>[</w:t>
            </w:r>
            <w:r w:rsidRPr="00945CDA">
              <w:t>For graduate degree programs, please type N/A.</w:t>
            </w:r>
            <w:r w:rsidR="00BC4905">
              <w:t>]</w:t>
            </w:r>
          </w:p>
          <w:p w14:paraId="10CAC09B" w14:textId="77777777" w:rsidR="001E37E7" w:rsidRPr="00373D52" w:rsidRDefault="001E37E7" w:rsidP="001876CF">
            <w:pPr>
              <w:pStyle w:val="ListParagraph"/>
              <w:spacing w:before="120" w:after="120" w:line="22" w:lineRule="atLeast"/>
              <w:ind w:left="317" w:right="130"/>
              <w:jc w:val="both"/>
              <w:rPr>
                <w:b/>
                <w:u w:val="single" w:color="000000"/>
              </w:rPr>
            </w:pP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C09C" w14:textId="77777777" w:rsidR="001E37E7" w:rsidRDefault="001E37E7" w:rsidP="008C73EE">
            <w:pPr>
              <w:spacing w:before="120" w:after="120" w:line="22" w:lineRule="atLeast"/>
              <w:ind w:left="75" w:right="271"/>
            </w:pPr>
            <w:r>
              <w:lastRenderedPageBreak/>
              <w:t>If applicable, list Faculty member(s) participating in our GenEd Assessment Initiative:</w:t>
            </w:r>
          </w:p>
          <w:p w14:paraId="10CAC09D" w14:textId="1980E775" w:rsidR="001E37E7" w:rsidRDefault="00000000" w:rsidP="008C73EE">
            <w:pPr>
              <w:pStyle w:val="ListParagraph"/>
              <w:numPr>
                <w:ilvl w:val="0"/>
                <w:numId w:val="7"/>
              </w:numPr>
              <w:spacing w:before="120" w:after="120" w:line="22" w:lineRule="atLeast"/>
              <w:ind w:left="705" w:right="271"/>
            </w:pPr>
            <w:sdt>
              <w:sdtPr>
                <w:id w:val="-1715336302"/>
                <w:placeholder>
                  <w:docPart w:val="B720174A06EA4C64AD7ACB31E2241DF3"/>
                </w:placeholder>
                <w:showingPlcHdr/>
              </w:sdtPr>
              <w:sdtContent>
                <w:r w:rsidR="0090071B" w:rsidRPr="00761A5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CAC09E" w14:textId="77777777" w:rsidR="001E37E7" w:rsidRDefault="001E37E7" w:rsidP="008C73EE">
            <w:pPr>
              <w:spacing w:before="120" w:after="120" w:line="22" w:lineRule="atLeast"/>
              <w:ind w:left="75" w:right="271"/>
            </w:pPr>
          </w:p>
          <w:p w14:paraId="10CAC09F" w14:textId="77777777" w:rsidR="001E37E7" w:rsidRDefault="001E37E7" w:rsidP="00F72719">
            <w:pPr>
              <w:spacing w:before="120" w:after="120" w:line="22" w:lineRule="atLeast"/>
            </w:pPr>
          </w:p>
        </w:tc>
      </w:tr>
    </w:tbl>
    <w:p w14:paraId="10CAC0A2" w14:textId="77777777" w:rsidR="001E37E7" w:rsidRDefault="001E37E7" w:rsidP="009F5F54">
      <w:pPr>
        <w:spacing w:after="107" w:line="248" w:lineRule="auto"/>
        <w:rPr>
          <w:b/>
          <w:i/>
          <w:sz w:val="28"/>
          <w:szCs w:val="28"/>
        </w:rPr>
      </w:pPr>
    </w:p>
    <w:p w14:paraId="10CAC0A3" w14:textId="77777777" w:rsidR="001E37E7" w:rsidRDefault="001E37E7" w:rsidP="001876CF">
      <w:pPr>
        <w:spacing w:after="107" w:line="248" w:lineRule="auto"/>
        <w:jc w:val="center"/>
        <w:rPr>
          <w:b/>
          <w:i/>
          <w:sz w:val="28"/>
          <w:szCs w:val="28"/>
        </w:rPr>
      </w:pPr>
    </w:p>
    <w:p w14:paraId="10CAC0A8" w14:textId="5C2987DE" w:rsidR="001E37E7" w:rsidRPr="009F5F54" w:rsidRDefault="001E37E7" w:rsidP="009F5F54">
      <w:pPr>
        <w:spacing w:after="107" w:line="248" w:lineRule="auto"/>
        <w:jc w:val="center"/>
        <w:rPr>
          <w:b/>
          <w:i/>
          <w:sz w:val="28"/>
          <w:szCs w:val="28"/>
        </w:rPr>
      </w:pPr>
      <w:r w:rsidRPr="00947BB3">
        <w:rPr>
          <w:b/>
          <w:i/>
          <w:sz w:val="28"/>
          <w:szCs w:val="28"/>
        </w:rPr>
        <w:t>End of Report</w:t>
      </w:r>
    </w:p>
    <w:sectPr w:rsidR="001E37E7" w:rsidRPr="009F5F54" w:rsidSect="00A42184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3C3B"/>
    <w:multiLevelType w:val="hybridMultilevel"/>
    <w:tmpl w:val="194E1424"/>
    <w:lvl w:ilvl="0" w:tplc="08DE8C5C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8D26B20"/>
    <w:multiLevelType w:val="hybridMultilevel"/>
    <w:tmpl w:val="B5646E2C"/>
    <w:lvl w:ilvl="0" w:tplc="CD5CD256">
      <w:start w:val="1"/>
      <w:numFmt w:val="decimal"/>
      <w:lvlText w:val="%1)"/>
      <w:lvlJc w:val="left"/>
      <w:pPr>
        <w:ind w:left="720" w:hanging="57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6BA85294"/>
    <w:multiLevelType w:val="hybridMultilevel"/>
    <w:tmpl w:val="63320CB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C165848"/>
    <w:multiLevelType w:val="hybridMultilevel"/>
    <w:tmpl w:val="22AA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3A41"/>
    <w:multiLevelType w:val="hybridMultilevel"/>
    <w:tmpl w:val="1D7456EE"/>
    <w:lvl w:ilvl="0" w:tplc="F44E061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716FF"/>
    <w:multiLevelType w:val="hybridMultilevel"/>
    <w:tmpl w:val="C71C1E82"/>
    <w:lvl w:ilvl="0" w:tplc="C0A0408E">
      <w:start w:val="1"/>
      <w:numFmt w:val="bullet"/>
      <w:lvlText w:val="-"/>
      <w:lvlJc w:val="left"/>
      <w:pPr>
        <w:ind w:left="1521"/>
      </w:pPr>
      <w:rPr>
        <w:rFonts w:ascii="Calibri" w:eastAsia="Calibri" w:hAnsi="Calibri" w:cs="Calibri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F68BD0">
      <w:start w:val="1"/>
      <w:numFmt w:val="decimal"/>
      <w:lvlText w:val="%2."/>
      <w:lvlJc w:val="left"/>
      <w:pPr>
        <w:ind w:left="1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2A772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5C76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A2A11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2D2A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24122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04BA48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0E95C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083F44"/>
    <w:multiLevelType w:val="hybridMultilevel"/>
    <w:tmpl w:val="9B00FEA8"/>
    <w:lvl w:ilvl="0" w:tplc="DF344F2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71866">
    <w:abstractNumId w:val="4"/>
  </w:num>
  <w:num w:numId="2" w16cid:durableId="947927315">
    <w:abstractNumId w:val="5"/>
  </w:num>
  <w:num w:numId="3" w16cid:durableId="1348485098">
    <w:abstractNumId w:val="1"/>
  </w:num>
  <w:num w:numId="4" w16cid:durableId="1531645714">
    <w:abstractNumId w:val="6"/>
  </w:num>
  <w:num w:numId="5" w16cid:durableId="963848266">
    <w:abstractNumId w:val="0"/>
  </w:num>
  <w:num w:numId="6" w16cid:durableId="1057824668">
    <w:abstractNumId w:val="3"/>
  </w:num>
  <w:num w:numId="7" w16cid:durableId="147733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CD"/>
    <w:rsid w:val="000D35DE"/>
    <w:rsid w:val="00137ACD"/>
    <w:rsid w:val="001B32E9"/>
    <w:rsid w:val="001B5C0F"/>
    <w:rsid w:val="001E0D2B"/>
    <w:rsid w:val="001E37E7"/>
    <w:rsid w:val="00250E01"/>
    <w:rsid w:val="003809C8"/>
    <w:rsid w:val="0039128A"/>
    <w:rsid w:val="004532E8"/>
    <w:rsid w:val="00454FF5"/>
    <w:rsid w:val="004A5D1B"/>
    <w:rsid w:val="004F408F"/>
    <w:rsid w:val="00502EE5"/>
    <w:rsid w:val="005670CE"/>
    <w:rsid w:val="00610CB5"/>
    <w:rsid w:val="00621372"/>
    <w:rsid w:val="006644F8"/>
    <w:rsid w:val="0069235D"/>
    <w:rsid w:val="006B24DB"/>
    <w:rsid w:val="006E0BE1"/>
    <w:rsid w:val="006E78B2"/>
    <w:rsid w:val="00791287"/>
    <w:rsid w:val="00862400"/>
    <w:rsid w:val="008F734C"/>
    <w:rsid w:val="0090071B"/>
    <w:rsid w:val="00945CDA"/>
    <w:rsid w:val="009F5F54"/>
    <w:rsid w:val="00A42184"/>
    <w:rsid w:val="00A93850"/>
    <w:rsid w:val="00B02A3F"/>
    <w:rsid w:val="00B16AB7"/>
    <w:rsid w:val="00BC4905"/>
    <w:rsid w:val="00C65283"/>
    <w:rsid w:val="00C810D2"/>
    <w:rsid w:val="00CB12A3"/>
    <w:rsid w:val="00D16143"/>
    <w:rsid w:val="00D7087C"/>
    <w:rsid w:val="00D934DB"/>
    <w:rsid w:val="00DC3413"/>
    <w:rsid w:val="00DE6732"/>
    <w:rsid w:val="00EA163B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C066"/>
  <w15:docId w15:val="{3ACD1E8E-4A5A-45F6-9AE8-694380C8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76C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locked/>
    <w:rsid w:val="001876C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876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6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2F2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573EF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A107-8EF0-4E52-AA40-595E346CC66E}"/>
      </w:docPartPr>
      <w:docPartBody>
        <w:p w:rsidR="00A6078C" w:rsidRDefault="001D74C4">
          <w:r w:rsidRPr="006669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7F8B-3C0B-407E-B849-C29D6EFAD311}"/>
      </w:docPartPr>
      <w:docPartBody>
        <w:p w:rsidR="00A6078C" w:rsidRDefault="001D74C4">
          <w:r w:rsidRPr="006669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C7F6-0BD4-4AAC-B918-736A992EBF5F}"/>
      </w:docPartPr>
      <w:docPartBody>
        <w:p w:rsidR="00A332AD" w:rsidRDefault="00A332AD"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D2D389BEF4F43B99392C7A1C5B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A8A5D-BD76-4946-A764-2627D93AD95B}"/>
      </w:docPartPr>
      <w:docPartBody>
        <w:p w:rsidR="00A332AD" w:rsidRDefault="00A332AD" w:rsidP="00A332AD">
          <w:pPr>
            <w:pStyle w:val="EE5D2D389BEF4F43B99392C7A1C5BF2F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1100C8535458E92B947478039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E7C1-38F3-4931-AD68-F47402EBFA68}"/>
      </w:docPartPr>
      <w:docPartBody>
        <w:p w:rsidR="00A332AD" w:rsidRDefault="00A332AD" w:rsidP="00A332AD">
          <w:pPr>
            <w:pStyle w:val="86E1100C8535458E92B9474780393358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166B21B824F8A9E7B9CE850D5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AFF3-7797-4B12-9749-7FB257FE2658}"/>
      </w:docPartPr>
      <w:docPartBody>
        <w:p w:rsidR="00A332AD" w:rsidRDefault="00A332AD" w:rsidP="00A332AD">
          <w:pPr>
            <w:pStyle w:val="E65166B21B824F8A9E7B9CE850D540B7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D67EFA66F4187A3F7443495D0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4FB2-8C43-40E9-9DDD-607297D418BA}"/>
      </w:docPartPr>
      <w:docPartBody>
        <w:p w:rsidR="00A332AD" w:rsidRDefault="00A332AD" w:rsidP="00A332AD">
          <w:pPr>
            <w:pStyle w:val="85DD67EFA66F4187A3F7443495D0D061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E99BD37034D6FA5F9BE3E350C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792A-A0D2-46DD-9186-0E0BD941BD15}"/>
      </w:docPartPr>
      <w:docPartBody>
        <w:p w:rsidR="00A332AD" w:rsidRDefault="00A332AD" w:rsidP="00A332AD">
          <w:pPr>
            <w:pStyle w:val="452E99BD37034D6FA5F9BE3E350C1EFA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A26365CF645F2B953A676C8F5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6847-19D7-4D1D-BAA2-B1604D13DC0A}"/>
      </w:docPartPr>
      <w:docPartBody>
        <w:p w:rsidR="00A332AD" w:rsidRDefault="00A332AD" w:rsidP="00A332AD">
          <w:pPr>
            <w:pStyle w:val="38EA26365CF645F2B953A676C8F5F8B4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16884D1C84F86994482EC52F5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1F11-7B66-4C5C-B209-A592DCD23087}"/>
      </w:docPartPr>
      <w:docPartBody>
        <w:p w:rsidR="00A332AD" w:rsidRDefault="00A332AD" w:rsidP="00A332AD">
          <w:pPr>
            <w:pStyle w:val="93016884D1C84F86994482EC52F544ED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436C9AB3F4D6E88BEA80C67972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56504-CA29-4C30-8738-C8B4D63C0A58}"/>
      </w:docPartPr>
      <w:docPartBody>
        <w:p w:rsidR="00A332AD" w:rsidRDefault="00A332AD" w:rsidP="00A332AD">
          <w:pPr>
            <w:pStyle w:val="F03436C9AB3F4D6E88BEA80C679724BB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77E76C8E44EB999BE50FD4AB2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34CA-BACA-4075-AE26-E05125BCAAE1}"/>
      </w:docPartPr>
      <w:docPartBody>
        <w:p w:rsidR="00A332AD" w:rsidRDefault="00A332AD" w:rsidP="00A332AD">
          <w:pPr>
            <w:pStyle w:val="F7777E76C8E44EB999BE50FD4AB22AED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2C7A9EBE4445CB1FC1E9A57FC0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F9ED-0DC6-48D8-BDBB-7B116B55A1AB}"/>
      </w:docPartPr>
      <w:docPartBody>
        <w:p w:rsidR="00A332AD" w:rsidRDefault="00A332AD" w:rsidP="00A332AD">
          <w:pPr>
            <w:pStyle w:val="E9A2C7A9EBE4445CB1FC1E9A57FC044C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ABD20501D487A8FFF11E68E81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4194B-4410-494F-BBAC-F2255CC5A670}"/>
      </w:docPartPr>
      <w:docPartBody>
        <w:p w:rsidR="00A332AD" w:rsidRDefault="00A332AD" w:rsidP="00A332AD">
          <w:pPr>
            <w:pStyle w:val="9C5ABD20501D487A8FFF11E68E81B226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1BF4400114A5094E4D065A378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4E66-4189-4AFB-9699-CA28DA75AF9D}"/>
      </w:docPartPr>
      <w:docPartBody>
        <w:p w:rsidR="00A332AD" w:rsidRDefault="00A332AD" w:rsidP="00A332AD">
          <w:pPr>
            <w:pStyle w:val="3D11BF4400114A5094E4D065A378B471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3C6CC6FAE4CD29A279E663678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7ACB-0A04-4EC5-A156-30F582CEA4E9}"/>
      </w:docPartPr>
      <w:docPartBody>
        <w:p w:rsidR="00A332AD" w:rsidRDefault="00A332AD" w:rsidP="00A332AD">
          <w:pPr>
            <w:pStyle w:val="28D3C6CC6FAE4CD29A279E663678DC97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1E682E2C54529AF0FF8B44C6A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FDCC-E54F-4EA3-B513-52F9B9EF4ECF}"/>
      </w:docPartPr>
      <w:docPartBody>
        <w:p w:rsidR="00A332AD" w:rsidRDefault="00A332AD" w:rsidP="00A332AD">
          <w:pPr>
            <w:pStyle w:val="E161E682E2C54529AF0FF8B44C6A6C12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980EDA33B4997B2724B00758E2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9277-50D9-4182-BB81-8AC68774B8CD}"/>
      </w:docPartPr>
      <w:docPartBody>
        <w:p w:rsidR="00A332AD" w:rsidRDefault="00A332AD" w:rsidP="00A332AD">
          <w:pPr>
            <w:pStyle w:val="186980EDA33B4997B2724B00758E234F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0174A06EA4C64AD7ACB31E22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8CD85-C522-4E20-BC5D-D024EE9A022A}"/>
      </w:docPartPr>
      <w:docPartBody>
        <w:p w:rsidR="00A332AD" w:rsidRDefault="00A332AD" w:rsidP="00A332AD">
          <w:pPr>
            <w:pStyle w:val="B720174A06EA4C64AD7ACB31E2241DF3"/>
          </w:pPr>
          <w:r w:rsidRPr="00761A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C4"/>
    <w:rsid w:val="001B32E9"/>
    <w:rsid w:val="001D74C4"/>
    <w:rsid w:val="006B24DB"/>
    <w:rsid w:val="00800DCC"/>
    <w:rsid w:val="00A332AD"/>
    <w:rsid w:val="00A6078C"/>
    <w:rsid w:val="00B02A3F"/>
    <w:rsid w:val="00F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2AD"/>
    <w:rPr>
      <w:color w:val="808080"/>
    </w:rPr>
  </w:style>
  <w:style w:type="paragraph" w:customStyle="1" w:styleId="EE5D2D389BEF4F43B99392C7A1C5BF2F">
    <w:name w:val="EE5D2D389BEF4F43B99392C7A1C5BF2F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1100C8535458E92B9474780393358">
    <w:name w:val="86E1100C8535458E92B9474780393358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166B21B824F8A9E7B9CE850D540B7">
    <w:name w:val="E65166B21B824F8A9E7B9CE850D540B7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DD67EFA66F4187A3F7443495D0D061">
    <w:name w:val="85DD67EFA66F4187A3F7443495D0D061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2E99BD37034D6FA5F9BE3E350C1EFA">
    <w:name w:val="452E99BD37034D6FA5F9BE3E350C1EFA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EA26365CF645F2B953A676C8F5F8B4">
    <w:name w:val="38EA26365CF645F2B953A676C8F5F8B4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16884D1C84F86994482EC52F544ED">
    <w:name w:val="93016884D1C84F86994482EC52F544ED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436C9AB3F4D6E88BEA80C679724BB">
    <w:name w:val="F03436C9AB3F4D6E88BEA80C679724BB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77E76C8E44EB999BE50FD4AB22AED">
    <w:name w:val="F7777E76C8E44EB999BE50FD4AB22AED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2C7A9EBE4445CB1FC1E9A57FC044C">
    <w:name w:val="E9A2C7A9EBE4445CB1FC1E9A57FC044C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5ABD20501D487A8FFF11E68E81B226">
    <w:name w:val="9C5ABD20501D487A8FFF11E68E81B226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11BF4400114A5094E4D065A378B471">
    <w:name w:val="3D11BF4400114A5094E4D065A378B471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D3C6CC6FAE4CD29A279E663678DC97">
    <w:name w:val="28D3C6CC6FAE4CD29A279E663678DC97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1E682E2C54529AF0FF8B44C6A6C12">
    <w:name w:val="E161E682E2C54529AF0FF8B44C6A6C12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6980EDA33B4997B2724B00758E234F">
    <w:name w:val="186980EDA33B4997B2724B00758E234F"/>
    <w:rsid w:val="00A332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0174A06EA4C64AD7ACB31E2241DF3">
    <w:name w:val="B720174A06EA4C64AD7ACB31E2241DF3"/>
    <w:rsid w:val="00A332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Kaczmarek, Martie (Office of Inst. Research &amp; Assessment)</dc:creator>
  <cp:keywords/>
  <dc:description/>
  <cp:lastModifiedBy>Kaczmarek, Martie (Office of Inst. Research &amp; Assessment)</cp:lastModifiedBy>
  <cp:revision>3</cp:revision>
  <dcterms:created xsi:type="dcterms:W3CDTF">2024-06-17T17:43:00Z</dcterms:created>
  <dcterms:modified xsi:type="dcterms:W3CDTF">2024-06-17T17:53:00Z</dcterms:modified>
</cp:coreProperties>
</file>