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5FE0" w14:textId="77777777" w:rsidR="00841D8A" w:rsidRPr="00A24B14" w:rsidRDefault="00E94D43" w:rsidP="00A24B14">
      <w:pPr>
        <w:spacing w:after="0"/>
        <w:ind w:right="4083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E37BF4" wp14:editId="181708D9">
            <wp:simplePos x="0" y="0"/>
            <wp:positionH relativeFrom="column">
              <wp:posOffset>-57150</wp:posOffset>
            </wp:positionH>
            <wp:positionV relativeFrom="paragraph">
              <wp:posOffset>-7620</wp:posOffset>
            </wp:positionV>
            <wp:extent cx="5133975" cy="942975"/>
            <wp:effectExtent l="0" t="0" r="9525" b="9525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1FAE213" w14:textId="77777777" w:rsidR="00A71553" w:rsidRDefault="00A71553" w:rsidP="00A24B14">
      <w:pPr>
        <w:spacing w:after="240" w:line="247" w:lineRule="auto"/>
        <w:ind w:left="360" w:right="590" w:hanging="14"/>
        <w:jc w:val="center"/>
        <w:rPr>
          <w:b/>
          <w:caps/>
          <w:sz w:val="30"/>
          <w:szCs w:val="30"/>
          <w:u w:val="single"/>
        </w:rPr>
      </w:pPr>
    </w:p>
    <w:p w14:paraId="20BFDA9B" w14:textId="77777777" w:rsidR="00A71553" w:rsidRDefault="00A71553" w:rsidP="00A24B14">
      <w:pPr>
        <w:spacing w:after="240" w:line="247" w:lineRule="auto"/>
        <w:ind w:left="360" w:right="590" w:hanging="14"/>
        <w:jc w:val="center"/>
        <w:rPr>
          <w:b/>
          <w:caps/>
          <w:sz w:val="30"/>
          <w:szCs w:val="30"/>
          <w:u w:val="single"/>
        </w:rPr>
      </w:pPr>
    </w:p>
    <w:p w14:paraId="7B322EC4" w14:textId="77777777" w:rsidR="0062616F" w:rsidRDefault="00D15CD9" w:rsidP="00A24B14">
      <w:pPr>
        <w:spacing w:after="240" w:line="247" w:lineRule="auto"/>
        <w:ind w:left="360" w:right="590" w:hanging="14"/>
        <w:jc w:val="center"/>
        <w:rPr>
          <w:b/>
          <w:caps/>
          <w:sz w:val="30"/>
          <w:szCs w:val="30"/>
          <w:u w:val="single"/>
        </w:rPr>
      </w:pPr>
      <w:r w:rsidRPr="00E80186">
        <w:rPr>
          <w:b/>
          <w:caps/>
          <w:sz w:val="30"/>
          <w:szCs w:val="30"/>
          <w:u w:val="single"/>
        </w:rPr>
        <w:t>Progra</w:t>
      </w:r>
      <w:r w:rsidR="00E80186">
        <w:rPr>
          <w:b/>
          <w:caps/>
          <w:sz w:val="30"/>
          <w:szCs w:val="30"/>
          <w:u w:val="single"/>
        </w:rPr>
        <w:t xml:space="preserve">m </w:t>
      </w:r>
      <w:r w:rsidRPr="00E80186">
        <w:rPr>
          <w:b/>
          <w:caps/>
          <w:sz w:val="30"/>
          <w:szCs w:val="30"/>
          <w:u w:val="single"/>
        </w:rPr>
        <w:t>Summar</w:t>
      </w:r>
      <w:r w:rsidR="006D01E4">
        <w:rPr>
          <w:b/>
          <w:caps/>
          <w:sz w:val="30"/>
          <w:szCs w:val="30"/>
          <w:u w:val="single"/>
        </w:rPr>
        <w:t>y</w:t>
      </w:r>
    </w:p>
    <w:p w14:paraId="4F3919D3" w14:textId="77777777" w:rsidR="00A24B14" w:rsidRPr="00A24B14" w:rsidRDefault="00A24B14" w:rsidP="00A24B14">
      <w:pPr>
        <w:spacing w:after="0" w:line="240" w:lineRule="auto"/>
        <w:ind w:left="360" w:right="590" w:hanging="14"/>
        <w:jc w:val="center"/>
        <w:rPr>
          <w:b/>
          <w:caps/>
          <w:sz w:val="16"/>
          <w:szCs w:val="16"/>
          <w:u w:val="single"/>
        </w:rPr>
      </w:pPr>
    </w:p>
    <w:tbl>
      <w:tblPr>
        <w:tblStyle w:val="TableGrid"/>
        <w:tblW w:w="1359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590"/>
        <w:gridCol w:w="4860"/>
      </w:tblGrid>
      <w:tr w:rsidR="00D15CD9" w14:paraId="1EDF3661" w14:textId="77777777" w:rsidTr="00760071">
        <w:trPr>
          <w:trHeight w:val="307"/>
        </w:trPr>
        <w:tc>
          <w:tcPr>
            <w:tcW w:w="8730" w:type="dxa"/>
            <w:gridSpan w:val="2"/>
          </w:tcPr>
          <w:p w14:paraId="5CA0A0F9" w14:textId="18B4D872" w:rsidR="00D15CD9" w:rsidRDefault="00760071" w:rsidP="00561BB8">
            <w:pPr>
              <w:spacing w:before="120" w:line="259" w:lineRule="auto"/>
            </w:pPr>
            <w:permStart w:id="691537617" w:edGrp="everyone"/>
            <w:r>
              <w:t xml:space="preserve">  </w:t>
            </w:r>
            <w:r w:rsidR="00D15CD9">
              <w:t>Department:</w:t>
            </w:r>
            <w:r w:rsidR="00D15CD9">
              <w:rPr>
                <w:u w:val="single" w:color="000000"/>
              </w:rPr>
              <w:t xml:space="preserve">  </w:t>
            </w:r>
          </w:p>
        </w:tc>
        <w:tc>
          <w:tcPr>
            <w:tcW w:w="4860" w:type="dxa"/>
          </w:tcPr>
          <w:p w14:paraId="194C4AD3" w14:textId="26366E91" w:rsidR="00D15CD9" w:rsidRPr="00E80186" w:rsidRDefault="00D15CD9" w:rsidP="00561BB8">
            <w:pPr>
              <w:spacing w:before="120" w:line="259" w:lineRule="auto"/>
              <w:jc w:val="both"/>
              <w:rPr>
                <w:rFonts w:ascii="Wingdings" w:hAnsi="Wingdings"/>
                <w:highlight w:val="cyan"/>
              </w:rPr>
            </w:pPr>
            <w:r w:rsidRPr="00F23E9B">
              <w:t xml:space="preserve">  Report Type: </w:t>
            </w:r>
            <w:sdt>
              <w:sdtPr>
                <w:alias w:val="Chooses Interim Report Year"/>
                <w:tag w:val="Chooses Interim Report Year"/>
                <w:id w:val="1991287974"/>
                <w:placeholder>
                  <w:docPart w:val="DefaultPlaceholder_-1854013438"/>
                </w:placeholder>
                <w:showingPlcHdr/>
                <w:dropDownList>
                  <w:listItem w:displayText="Interim Year 3" w:value="Interim Year 3"/>
                  <w:listItem w:displayText="Interim Year 4" w:value="Interim Year 4"/>
                  <w:listItem w:displayText="Interim Year 5" w:value="Interim Year 5"/>
                </w:dropDownList>
              </w:sdtPr>
              <w:sdtEndPr/>
              <w:sdtContent>
                <w:r w:rsidR="005C518E" w:rsidRPr="006669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15CD9" w14:paraId="37676E67" w14:textId="77777777" w:rsidTr="00760071">
        <w:trPr>
          <w:trHeight w:val="389"/>
        </w:trPr>
        <w:tc>
          <w:tcPr>
            <w:tcW w:w="8730" w:type="dxa"/>
            <w:gridSpan w:val="2"/>
          </w:tcPr>
          <w:p w14:paraId="7435E3C7" w14:textId="72C73541" w:rsidR="00D15CD9" w:rsidRDefault="00760071" w:rsidP="00561BB8">
            <w:pPr>
              <w:spacing w:before="120" w:line="259" w:lineRule="auto"/>
            </w:pPr>
            <w:r>
              <w:t xml:space="preserve">  </w:t>
            </w:r>
            <w:r w:rsidR="00D15CD9">
              <w:t>Program Name</w:t>
            </w:r>
            <w:r w:rsidR="005C518E">
              <w:t xml:space="preserve">, Degree </w:t>
            </w:r>
            <w:r w:rsidR="00D15CD9">
              <w:t xml:space="preserve">Level: </w:t>
            </w:r>
            <w:r w:rsidR="00D15CD9">
              <w:rPr>
                <w:u w:val="single" w:color="000000"/>
              </w:rPr>
              <w:t xml:space="preserve">  </w:t>
            </w:r>
          </w:p>
        </w:tc>
        <w:tc>
          <w:tcPr>
            <w:tcW w:w="4860" w:type="dxa"/>
          </w:tcPr>
          <w:p w14:paraId="52704081" w14:textId="3F47D645" w:rsidR="00D15CD9" w:rsidRDefault="00D15CD9" w:rsidP="00561BB8">
            <w:pPr>
              <w:spacing w:before="120" w:line="259" w:lineRule="auto"/>
              <w:jc w:val="both"/>
            </w:pPr>
            <w:r>
              <w:t xml:space="preserve">  Academic Year</w:t>
            </w:r>
            <w:r w:rsidR="004C52A6">
              <w:t xml:space="preserve"> Data</w:t>
            </w:r>
            <w:r>
              <w:t>:  20</w:t>
            </w:r>
            <w:r w:rsidR="00373E88">
              <w:t>2</w:t>
            </w:r>
            <w:r w:rsidR="005C518E">
              <w:t>2-23</w:t>
            </w:r>
          </w:p>
        </w:tc>
      </w:tr>
      <w:tr w:rsidR="00D15CD9" w14:paraId="5AD9C44E" w14:textId="77777777" w:rsidTr="00760071">
        <w:trPr>
          <w:trHeight w:val="307"/>
        </w:trPr>
        <w:tc>
          <w:tcPr>
            <w:tcW w:w="8730" w:type="dxa"/>
            <w:gridSpan w:val="2"/>
          </w:tcPr>
          <w:p w14:paraId="16034195" w14:textId="0DE3EB3A" w:rsidR="00D15CD9" w:rsidRDefault="00760071" w:rsidP="00561BB8">
            <w:pPr>
              <w:spacing w:before="120" w:line="259" w:lineRule="auto"/>
            </w:pPr>
            <w:r>
              <w:t xml:space="preserve">  </w:t>
            </w:r>
            <w:r w:rsidR="00D15CD9">
              <w:t xml:space="preserve">Report Preparer: </w:t>
            </w:r>
            <w:r w:rsidR="00D15CD9">
              <w:rPr>
                <w:u w:val="single" w:color="000000"/>
              </w:rPr>
              <w:t xml:space="preserve">  </w:t>
            </w:r>
          </w:p>
        </w:tc>
        <w:tc>
          <w:tcPr>
            <w:tcW w:w="4860" w:type="dxa"/>
          </w:tcPr>
          <w:p w14:paraId="15F7B4A4" w14:textId="32FF2AB3" w:rsidR="00D15CD9" w:rsidRDefault="00D15CD9" w:rsidP="00561BB8">
            <w:pPr>
              <w:spacing w:before="120" w:line="259" w:lineRule="auto"/>
              <w:jc w:val="both"/>
            </w:pPr>
            <w:r>
              <w:t xml:space="preserve">  Date </w:t>
            </w:r>
            <w:r w:rsidR="00A24B14">
              <w:t>Report Submitted</w:t>
            </w:r>
            <w:r>
              <w:t xml:space="preserve">:  </w:t>
            </w:r>
            <w:sdt>
              <w:sdtPr>
                <w:id w:val="-188609054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518E" w:rsidRPr="0066691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24B14" w14:paraId="525CDA4B" w14:textId="77777777" w:rsidTr="00760071">
        <w:trPr>
          <w:trHeight w:val="307"/>
        </w:trPr>
        <w:tc>
          <w:tcPr>
            <w:tcW w:w="4140" w:type="dxa"/>
          </w:tcPr>
          <w:p w14:paraId="6F4CBE2C" w14:textId="22D52524" w:rsidR="00A24B14" w:rsidRPr="008750C6" w:rsidRDefault="00760071" w:rsidP="00561BB8">
            <w:pPr>
              <w:spacing w:before="120"/>
              <w:rPr>
                <w:highlight w:val="yellow"/>
              </w:rPr>
            </w:pPr>
            <w:r>
              <w:t xml:space="preserve">  </w:t>
            </w:r>
            <w:r w:rsidR="007720C1">
              <w:t>Semester/</w:t>
            </w:r>
            <w:proofErr w:type="spellStart"/>
            <w:r w:rsidR="007720C1">
              <w:t>Y</w:t>
            </w:r>
            <w:r w:rsidR="005C518E">
              <w:t>r</w:t>
            </w:r>
            <w:proofErr w:type="spellEnd"/>
            <w:r w:rsidR="00A24B14" w:rsidRPr="00300EF7">
              <w:t xml:space="preserve"> Last P</w:t>
            </w:r>
            <w:r w:rsidR="005C518E">
              <w:t>R*</w:t>
            </w:r>
            <w:r w:rsidR="00A24B14" w:rsidRPr="00300EF7">
              <w:t>:</w:t>
            </w:r>
          </w:p>
        </w:tc>
        <w:tc>
          <w:tcPr>
            <w:tcW w:w="4590" w:type="dxa"/>
          </w:tcPr>
          <w:p w14:paraId="6E289604" w14:textId="1AA05F67" w:rsidR="00A24B14" w:rsidRPr="00300EF7" w:rsidRDefault="00A24B14" w:rsidP="00561BB8">
            <w:pPr>
              <w:spacing w:before="120"/>
            </w:pPr>
            <w:r w:rsidRPr="00300EF7">
              <w:t xml:space="preserve"> Semester</w:t>
            </w:r>
            <w:r w:rsidR="005C518E">
              <w:t>/</w:t>
            </w:r>
            <w:proofErr w:type="spellStart"/>
            <w:r w:rsidR="005C518E">
              <w:t>Yr</w:t>
            </w:r>
            <w:proofErr w:type="spellEnd"/>
            <w:r w:rsidRPr="00300EF7">
              <w:t xml:space="preserve"> Next Full Report</w:t>
            </w:r>
            <w:r w:rsidR="00760071">
              <w:t>*</w:t>
            </w:r>
            <w:r w:rsidRPr="00300EF7">
              <w:t xml:space="preserve">: </w:t>
            </w:r>
          </w:p>
        </w:tc>
        <w:tc>
          <w:tcPr>
            <w:tcW w:w="4860" w:type="dxa"/>
          </w:tcPr>
          <w:p w14:paraId="2610175C" w14:textId="1578C272" w:rsidR="00A24B14" w:rsidRPr="00300EF7" w:rsidRDefault="00A24B14" w:rsidP="00561BB8">
            <w:pPr>
              <w:spacing w:before="120"/>
              <w:jc w:val="both"/>
            </w:pPr>
            <w:r w:rsidRPr="00300EF7">
              <w:t xml:space="preserve">  Semester</w:t>
            </w:r>
            <w:r w:rsidR="005C518E">
              <w:t>/</w:t>
            </w:r>
            <w:proofErr w:type="spellStart"/>
            <w:r w:rsidR="005C518E">
              <w:t>Yr</w:t>
            </w:r>
            <w:proofErr w:type="spellEnd"/>
            <w:r w:rsidRPr="00300EF7">
              <w:t xml:space="preserve"> Next </w:t>
            </w:r>
            <w:r w:rsidR="005C518E">
              <w:t>PR</w:t>
            </w:r>
            <w:r w:rsidR="00760071">
              <w:t>*</w:t>
            </w:r>
            <w:r w:rsidRPr="00300EF7">
              <w:t>:</w:t>
            </w:r>
          </w:p>
        </w:tc>
      </w:tr>
    </w:tbl>
    <w:permEnd w:id="691537617"/>
    <w:p w14:paraId="4CEB5392" w14:textId="57BAAA6A" w:rsidR="00760071" w:rsidRPr="00760071" w:rsidRDefault="00760071" w:rsidP="00760071">
      <w:pPr>
        <w:spacing w:before="120" w:after="0"/>
        <w:ind w:left="-86"/>
        <w:rPr>
          <w:sz w:val="20"/>
          <w:szCs w:val="20"/>
        </w:rPr>
      </w:pPr>
      <w:r w:rsidRPr="00760071">
        <w:rPr>
          <w:sz w:val="20"/>
          <w:szCs w:val="20"/>
        </w:rPr>
        <w:t xml:space="preserve">  *Please refer to Assessment Report Calendar for the current schedule</w:t>
      </w:r>
    </w:p>
    <w:p w14:paraId="2368B32B" w14:textId="77777777" w:rsidR="00760071" w:rsidRDefault="00760071" w:rsidP="000D64AE">
      <w:pPr>
        <w:spacing w:after="0"/>
      </w:pP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410"/>
        <w:gridCol w:w="9180"/>
      </w:tblGrid>
      <w:tr w:rsidR="00841D8A" w14:paraId="0CD90748" w14:textId="77777777" w:rsidTr="00760071">
        <w:trPr>
          <w:trHeight w:val="27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61AF5" w14:textId="77777777" w:rsidR="00841D8A" w:rsidRDefault="00E94D43" w:rsidP="00D15CD9">
            <w:pPr>
              <w:jc w:val="center"/>
            </w:pPr>
            <w:permStart w:id="1750684122" w:edGrp="everyone" w:colFirst="1" w:colLast="1"/>
            <w:r>
              <w:rPr>
                <w:b/>
              </w:rPr>
              <w:t>Program Assessment Question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C52995" w14:textId="77777777" w:rsidR="00841D8A" w:rsidRDefault="00E94D43" w:rsidP="00D15CD9">
            <w:pPr>
              <w:ind w:left="2"/>
              <w:jc w:val="center"/>
            </w:pPr>
            <w:r>
              <w:rPr>
                <w:b/>
              </w:rPr>
              <w:t>Response</w:t>
            </w:r>
          </w:p>
        </w:tc>
      </w:tr>
      <w:tr w:rsidR="00841D8A" w14:paraId="6D237AE3" w14:textId="77777777" w:rsidTr="00760071">
        <w:trPr>
          <w:trHeight w:val="54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19F0" w14:textId="77777777" w:rsidR="00841D8A" w:rsidRDefault="00E94D43" w:rsidP="00226A9F">
            <w:pPr>
              <w:pStyle w:val="ListParagraph"/>
              <w:numPr>
                <w:ilvl w:val="0"/>
                <w:numId w:val="10"/>
              </w:numPr>
              <w:spacing w:before="120" w:after="120" w:line="22" w:lineRule="atLeast"/>
              <w:ind w:left="315" w:right="43"/>
            </w:pPr>
            <w:permStart w:id="224342122" w:edGrp="everyone" w:colFirst="1" w:colLast="1"/>
            <w:permEnd w:id="1750684122"/>
            <w:r w:rsidRPr="00226A9F">
              <w:rPr>
                <w:b/>
                <w:u w:val="single" w:color="000000"/>
              </w:rPr>
              <w:t>URL</w:t>
            </w:r>
            <w:r>
              <w:t xml:space="preserve">: Provide the URL where the learning outcomes (LO) can be viewed.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02A5" w14:textId="11C32D4B" w:rsidR="00841D8A" w:rsidRDefault="00760071" w:rsidP="00760071">
            <w:pPr>
              <w:spacing w:before="120" w:after="120" w:line="22" w:lineRule="atLeast"/>
              <w:ind w:left="165" w:right="271"/>
            </w:pPr>
            <w:r>
              <w:t>Type URL here:</w:t>
            </w:r>
          </w:p>
        </w:tc>
      </w:tr>
      <w:tr w:rsidR="00841D8A" w14:paraId="3837E455" w14:textId="77777777" w:rsidTr="00760071">
        <w:trPr>
          <w:trHeight w:val="135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358E" w14:textId="77777777" w:rsidR="00841D8A" w:rsidRDefault="00E94D43" w:rsidP="00373D52">
            <w:pPr>
              <w:pStyle w:val="ListParagraph"/>
              <w:numPr>
                <w:ilvl w:val="0"/>
                <w:numId w:val="10"/>
              </w:numPr>
              <w:spacing w:before="120" w:after="120" w:line="22" w:lineRule="atLeast"/>
              <w:ind w:left="315" w:right="230"/>
              <w:jc w:val="both"/>
            </w:pPr>
            <w:permStart w:id="507063312" w:edGrp="everyone" w:colFirst="1" w:colLast="1"/>
            <w:permEnd w:id="224342122"/>
            <w:r w:rsidRPr="00373D52">
              <w:rPr>
                <w:b/>
                <w:u w:val="single" w:color="000000"/>
              </w:rPr>
              <w:t>LO Changes</w:t>
            </w:r>
            <w:r>
              <w:t>: Identify any changes to the LO and briefly describe why they were changed (</w:t>
            </w:r>
            <w:r w:rsidRPr="00373D52">
              <w:rPr>
                <w:sz w:val="18"/>
              </w:rPr>
              <w:t>e.g., make LO more discrete, align LO with findings</w:t>
            </w:r>
            <w:r>
              <w:t xml:space="preserve">). If no changes were made, please report not applicable.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907" w14:textId="4F2BD77F" w:rsidR="00841D8A" w:rsidRDefault="0035006F" w:rsidP="00760071">
            <w:pPr>
              <w:spacing w:before="120" w:after="120" w:line="22" w:lineRule="atLeast"/>
              <w:ind w:left="165" w:right="271"/>
            </w:pPr>
            <w:r>
              <w:t>List any changes made to Learning Outcomes</w:t>
            </w:r>
            <w:r w:rsidR="00760071">
              <w:t>:</w:t>
            </w:r>
          </w:p>
        </w:tc>
      </w:tr>
      <w:tr w:rsidR="00841D8A" w14:paraId="2E003E94" w14:textId="77777777" w:rsidTr="00760071">
        <w:trPr>
          <w:trHeight w:val="54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535" w14:textId="77777777" w:rsidR="00841D8A" w:rsidRDefault="00E94D43" w:rsidP="00373D52">
            <w:pPr>
              <w:pStyle w:val="ListParagraph"/>
              <w:numPr>
                <w:ilvl w:val="0"/>
                <w:numId w:val="10"/>
              </w:numPr>
              <w:spacing w:before="120" w:after="120" w:line="22" w:lineRule="atLeast"/>
              <w:ind w:left="315" w:right="101"/>
            </w:pPr>
            <w:permStart w:id="1551574977" w:edGrp="everyone" w:colFirst="1" w:colLast="1"/>
            <w:permEnd w:id="507063312"/>
            <w:r w:rsidRPr="00373D52">
              <w:rPr>
                <w:b/>
                <w:u w:val="single" w:color="000000"/>
              </w:rPr>
              <w:t>Strengths</w:t>
            </w:r>
            <w:r>
              <w:t xml:space="preserve">: What about your assessment process is working well? </w:t>
            </w:r>
          </w:p>
          <w:p w14:paraId="44805469" w14:textId="77777777" w:rsidR="00373E88" w:rsidRDefault="00373E88" w:rsidP="00373E88">
            <w:pPr>
              <w:pStyle w:val="ListParagraph"/>
              <w:spacing w:before="120" w:after="120" w:line="22" w:lineRule="atLeast"/>
              <w:ind w:left="315" w:right="101"/>
              <w:rPr>
                <w:b/>
                <w:u w:val="single" w:color="000000"/>
              </w:rPr>
            </w:pPr>
          </w:p>
          <w:p w14:paraId="0A33180A" w14:textId="77777777" w:rsidR="00373E88" w:rsidRDefault="00373E88" w:rsidP="00373E88">
            <w:pPr>
              <w:pStyle w:val="ListParagraph"/>
              <w:spacing w:before="120" w:after="120" w:line="22" w:lineRule="atLeast"/>
              <w:ind w:left="315" w:right="101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D94" w14:textId="58FAF70A" w:rsidR="00373E88" w:rsidRDefault="0035006F" w:rsidP="00760071">
            <w:pPr>
              <w:spacing w:before="120" w:after="120" w:line="22" w:lineRule="atLeast"/>
              <w:ind w:left="165" w:right="271"/>
            </w:pPr>
            <w:r>
              <w:t>What are the strengths of the program based on the assessment data</w:t>
            </w:r>
            <w:r w:rsidR="00760071">
              <w:t>?</w:t>
            </w:r>
          </w:p>
        </w:tc>
      </w:tr>
      <w:tr w:rsidR="00841D8A" w14:paraId="7FBDCDD6" w14:textId="77777777" w:rsidTr="00760071">
        <w:trPr>
          <w:trHeight w:val="125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7840" w14:textId="034C8801" w:rsidR="002830AE" w:rsidRPr="000D64AE" w:rsidRDefault="0035006F" w:rsidP="000D64AE">
            <w:pPr>
              <w:pStyle w:val="ListParagraph"/>
              <w:numPr>
                <w:ilvl w:val="0"/>
                <w:numId w:val="10"/>
              </w:numPr>
              <w:spacing w:before="120" w:after="120" w:line="22" w:lineRule="atLeast"/>
              <w:ind w:left="315" w:right="130"/>
              <w:jc w:val="both"/>
            </w:pPr>
            <w:permStart w:id="1003165521" w:edGrp="everyone" w:colFirst="1" w:colLast="1"/>
            <w:permEnd w:id="1551574977"/>
            <w:r>
              <w:rPr>
                <w:b/>
                <w:u w:val="single" w:color="000000"/>
              </w:rPr>
              <w:t xml:space="preserve">Last Year’s </w:t>
            </w:r>
            <w:r w:rsidR="00E94D43" w:rsidRPr="00373D52">
              <w:rPr>
                <w:b/>
                <w:u w:val="single" w:color="000000"/>
              </w:rPr>
              <w:t>Improvements</w:t>
            </w:r>
            <w:r w:rsidR="00E94D43">
              <w:t xml:space="preserve">: </w:t>
            </w:r>
            <w:r>
              <w:t>What changes were made last year as a result of the assessment data? What are the results of those changes?</w:t>
            </w:r>
            <w:r w:rsidR="00E94D43">
              <w:t xml:space="preserve"> </w:t>
            </w:r>
          </w:p>
          <w:p w14:paraId="34AB09D7" w14:textId="77777777" w:rsidR="002830AE" w:rsidRDefault="002830AE" w:rsidP="002830AE">
            <w:pPr>
              <w:pStyle w:val="ListParagraph"/>
              <w:spacing w:before="120" w:after="120" w:line="22" w:lineRule="atLeast"/>
              <w:ind w:left="315" w:right="130"/>
              <w:jc w:val="both"/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1E45" w14:textId="4A896421" w:rsidR="005A1965" w:rsidRDefault="00760071" w:rsidP="00760071">
            <w:pPr>
              <w:spacing w:before="120" w:after="120" w:line="22" w:lineRule="atLeast"/>
              <w:ind w:left="165" w:right="271"/>
            </w:pPr>
            <w:r>
              <w:t>What changes were made last year?</w:t>
            </w:r>
          </w:p>
          <w:p w14:paraId="20A547BC" w14:textId="29D0CE5C" w:rsidR="00760071" w:rsidRDefault="00760071" w:rsidP="00760071">
            <w:pPr>
              <w:spacing w:before="120" w:after="120" w:line="22" w:lineRule="atLeast"/>
              <w:ind w:left="165" w:right="271"/>
            </w:pPr>
            <w:r>
              <w:t>What are the results of those changes?</w:t>
            </w:r>
          </w:p>
        </w:tc>
      </w:tr>
      <w:tr w:rsidR="0008236E" w14:paraId="0038F0D2" w14:textId="77777777" w:rsidTr="00760071">
        <w:trPr>
          <w:trHeight w:val="1257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8314" w14:textId="77777777" w:rsidR="0008236E" w:rsidRPr="0008236E" w:rsidRDefault="0008236E" w:rsidP="0062536C">
            <w:pPr>
              <w:pStyle w:val="ListParagraph"/>
              <w:numPr>
                <w:ilvl w:val="0"/>
                <w:numId w:val="10"/>
              </w:numPr>
              <w:spacing w:before="120" w:after="120" w:line="22" w:lineRule="atLeast"/>
              <w:ind w:left="349" w:right="130"/>
              <w:jc w:val="both"/>
              <w:rPr>
                <w:b/>
                <w:u w:val="single" w:color="000000"/>
              </w:rPr>
            </w:pPr>
            <w:permStart w:id="1611404531" w:edGrp="everyone" w:colFirst="1" w:colLast="1"/>
            <w:permEnd w:id="1003165521"/>
            <w:r>
              <w:rPr>
                <w:b/>
                <w:u w:val="single" w:color="000000"/>
              </w:rPr>
              <w:lastRenderedPageBreak/>
              <w:t>General Education Assessment</w:t>
            </w:r>
            <w:r>
              <w:t>: Please list the department faculty who have participated in our General Education Assessment Initiative</w:t>
            </w:r>
            <w:r w:rsidR="00912C7C">
              <w:t>, submitting artifacts to OIRA for faculty scoring</w:t>
            </w:r>
            <w:r>
              <w:t xml:space="preserve">. </w:t>
            </w:r>
            <w:r w:rsidRPr="008703F2">
              <w:rPr>
                <w:sz w:val="18"/>
              </w:rPr>
              <w:t>(</w:t>
            </w:r>
            <w:r>
              <w:rPr>
                <w:sz w:val="18"/>
              </w:rPr>
              <w:t>For graduate degree programs, please type N/A</w:t>
            </w:r>
            <w:r w:rsidRPr="008703F2">
              <w:rPr>
                <w:sz w:val="18"/>
              </w:rPr>
              <w:t>.)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552" w14:textId="04643882" w:rsidR="0008236E" w:rsidRDefault="00760071" w:rsidP="00760071">
            <w:pPr>
              <w:spacing w:before="120" w:after="120" w:line="22" w:lineRule="atLeast"/>
              <w:ind w:left="165" w:right="271"/>
            </w:pPr>
            <w:r>
              <w:t xml:space="preserve">If applicable, list </w:t>
            </w:r>
            <w:r w:rsidR="0008236E">
              <w:t>Faculty member(s)</w:t>
            </w:r>
            <w:r>
              <w:t xml:space="preserve"> participating in the GenEd Assessment </w:t>
            </w:r>
            <w:proofErr w:type="spellStart"/>
            <w:r>
              <w:t>Iniative</w:t>
            </w:r>
            <w:proofErr w:type="spellEnd"/>
            <w:r w:rsidR="0008236E">
              <w:t>:</w:t>
            </w:r>
          </w:p>
          <w:p w14:paraId="13D88355" w14:textId="77777777" w:rsidR="00760071" w:rsidRDefault="00760071" w:rsidP="00760071">
            <w:pPr>
              <w:pStyle w:val="ListParagraph"/>
              <w:numPr>
                <w:ilvl w:val="0"/>
                <w:numId w:val="26"/>
              </w:numPr>
              <w:spacing w:before="120" w:after="120" w:line="22" w:lineRule="atLeast"/>
              <w:ind w:right="271"/>
            </w:pPr>
          </w:p>
          <w:p w14:paraId="1306A01B" w14:textId="77777777" w:rsidR="0008236E" w:rsidRDefault="0008236E" w:rsidP="00373D52">
            <w:pPr>
              <w:spacing w:before="120" w:after="120" w:line="22" w:lineRule="atLeast"/>
            </w:pPr>
          </w:p>
        </w:tc>
      </w:tr>
      <w:permEnd w:id="1611404531"/>
    </w:tbl>
    <w:p w14:paraId="237B66EE" w14:textId="08C10D39" w:rsidR="00CF7DC1" w:rsidRDefault="002830AE" w:rsidP="00CF7DC1">
      <w:pPr>
        <w:rPr>
          <w:sz w:val="18"/>
        </w:rPr>
      </w:pPr>
      <w:r>
        <w:br w:type="page"/>
      </w:r>
      <w:r w:rsidR="00CF7DC1">
        <w:rPr>
          <w:b/>
        </w:rPr>
        <w:lastRenderedPageBreak/>
        <w:t xml:space="preserve">For Each Learning Outcome (LO) complete questions </w:t>
      </w:r>
      <w:r w:rsidR="009B0A5F">
        <w:rPr>
          <w:b/>
        </w:rPr>
        <w:t>below</w:t>
      </w:r>
      <w:r w:rsidR="00CF7DC1">
        <w:rPr>
          <w:b/>
        </w:rPr>
        <w:t xml:space="preserve">:   </w:t>
      </w:r>
      <w:r w:rsidR="00CF7DC1">
        <w:rPr>
          <w:sz w:val="20"/>
        </w:rPr>
        <w:t xml:space="preserve"> Many programs have a large number of LOs, please limit the report to no more than five.</w:t>
      </w:r>
      <w:r w:rsidR="00CF7DC1">
        <w:rPr>
          <w:sz w:val="18"/>
        </w:rPr>
        <w:t xml:space="preserve"> </w:t>
      </w:r>
    </w:p>
    <w:p w14:paraId="1B6517F5" w14:textId="77777777" w:rsidR="005E63FF" w:rsidRDefault="005E63FF" w:rsidP="00CF7DC1">
      <w:pPr>
        <w:rPr>
          <w:b/>
          <w:bCs/>
          <w:sz w:val="24"/>
          <w:szCs w:val="24"/>
        </w:rPr>
      </w:pPr>
    </w:p>
    <w:p w14:paraId="00168367" w14:textId="4827012E" w:rsidR="005E63FF" w:rsidRPr="005E63FF" w:rsidRDefault="005E63FF" w:rsidP="00CF7DC1">
      <w:pPr>
        <w:rPr>
          <w:sz w:val="28"/>
          <w:szCs w:val="28"/>
        </w:rPr>
      </w:pPr>
      <w:r w:rsidRPr="005E63FF">
        <w:rPr>
          <w:b/>
          <w:bCs/>
          <w:sz w:val="28"/>
          <w:szCs w:val="28"/>
        </w:rPr>
        <w:t xml:space="preserve">Learning Outcome #1: </w:t>
      </w:r>
      <w:r w:rsidRPr="005E63FF">
        <w:rPr>
          <w:sz w:val="28"/>
          <w:szCs w:val="28"/>
          <w:u w:val="single"/>
        </w:rPr>
        <w:t>please type learning outcome here</w:t>
      </w:r>
    </w:p>
    <w:p w14:paraId="50288C9B" w14:textId="77777777" w:rsidR="00CF7DC1" w:rsidRPr="00C1356C" w:rsidRDefault="00CF7DC1" w:rsidP="00C1356C">
      <w:pPr>
        <w:spacing w:after="0"/>
        <w:rPr>
          <w:sz w:val="16"/>
          <w:szCs w:val="16"/>
        </w:rPr>
      </w:pP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050"/>
        <w:gridCol w:w="9540"/>
      </w:tblGrid>
      <w:tr w:rsidR="00841D8A" w14:paraId="55F79C3F" w14:textId="77777777" w:rsidTr="009B0A5F">
        <w:trPr>
          <w:trHeight w:val="152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DAB4" w14:textId="77777777" w:rsidR="00841D8A" w:rsidRDefault="00E94D43" w:rsidP="00274B05">
            <w:pPr>
              <w:spacing w:before="120" w:after="120" w:line="22" w:lineRule="atLeast"/>
              <w:ind w:right="230"/>
            </w:pPr>
            <w:bookmarkStart w:id="0" w:name="_Hlk16749698"/>
            <w:permStart w:id="1752636316" w:edGrp="everyone" w:colFirst="1" w:colLast="1"/>
            <w:r w:rsidRPr="00274B05">
              <w:rPr>
                <w:b/>
                <w:u w:val="single" w:color="000000"/>
              </w:rPr>
              <w:t>Assessment Instruments</w:t>
            </w:r>
            <w:r>
              <w:t xml:space="preserve">: What is the source of the data/evidence, other than GPA, that is used to assess the stated outcomes? </w:t>
            </w:r>
            <w:r w:rsidRPr="00274B05">
              <w:rPr>
                <w:sz w:val="18"/>
              </w:rPr>
              <w:t>(e.g., capstone course, portfolio review and scoring rubric, licensure examination, etc.)</w:t>
            </w:r>
            <w: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174" w14:textId="62BE2937" w:rsidR="00841D8A" w:rsidRDefault="00E04107" w:rsidP="006B7D7C">
            <w:pPr>
              <w:spacing w:before="120" w:after="120" w:line="22" w:lineRule="atLeast"/>
              <w:ind w:left="165"/>
            </w:pPr>
            <w:r>
              <w:t>List assessment instruments here:</w:t>
            </w:r>
          </w:p>
        </w:tc>
      </w:tr>
      <w:tr w:rsidR="00841D8A" w14:paraId="52F23773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411" w14:textId="216D5A3A" w:rsidR="00841D8A" w:rsidRDefault="00E94D43" w:rsidP="00274B05">
            <w:pPr>
              <w:spacing w:before="120" w:after="120" w:line="22" w:lineRule="atLeast"/>
            </w:pPr>
            <w:permStart w:id="2125101600" w:edGrp="everyone" w:colFirst="1" w:colLast="1"/>
            <w:permEnd w:id="1752636316"/>
            <w:r w:rsidRPr="00274B05">
              <w:rPr>
                <w:b/>
                <w:u w:val="single" w:color="000000"/>
              </w:rPr>
              <w:t>Interpretation</w:t>
            </w:r>
            <w:r>
              <w:t xml:space="preserve">: Who interprets the evidence? </w:t>
            </w:r>
            <w:r w:rsidRPr="00274B05">
              <w:rPr>
                <w:sz w:val="18"/>
              </w:rPr>
              <w:t xml:space="preserve">(e.g., faculty, </w:t>
            </w:r>
            <w:r w:rsidR="005E63FF" w:rsidRPr="00274B05">
              <w:rPr>
                <w:sz w:val="18"/>
              </w:rPr>
              <w:t>Admin</w:t>
            </w:r>
            <w:r w:rsidRPr="00274B05">
              <w:rPr>
                <w:sz w:val="18"/>
              </w:rPr>
              <w:t>. assistant, etc.).</w:t>
            </w:r>
            <w:r>
              <w:t xml:space="preserve">  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838" w14:textId="42DC5F65" w:rsidR="00841D8A" w:rsidRDefault="00E94D43" w:rsidP="006B7D7C">
            <w:pPr>
              <w:spacing w:before="120" w:after="120" w:line="22" w:lineRule="atLeast"/>
              <w:ind w:left="165"/>
            </w:pPr>
            <w:r>
              <w:t xml:space="preserve"> </w:t>
            </w:r>
            <w:r w:rsidR="00E04107">
              <w:t>Who interprets the results?</w:t>
            </w:r>
          </w:p>
        </w:tc>
      </w:tr>
      <w:tr w:rsidR="00E04107" w14:paraId="499DBF0E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B184" w14:textId="77777777" w:rsidR="00274B05" w:rsidRDefault="00E04107" w:rsidP="00274B05">
            <w:pPr>
              <w:spacing w:before="120" w:line="22" w:lineRule="atLeast"/>
            </w:pPr>
            <w:permStart w:id="1791826177" w:edGrp="everyone" w:colFirst="1" w:colLast="1"/>
            <w:permEnd w:id="2125101600"/>
            <w:r w:rsidRPr="00274B05">
              <w:rPr>
                <w:b/>
                <w:u w:val="single" w:color="000000"/>
              </w:rPr>
              <w:t>Results from changes implemented last year</w:t>
            </w:r>
            <w:r>
              <w:t xml:space="preserve">:  </w:t>
            </w:r>
          </w:p>
          <w:p w14:paraId="1B75364E" w14:textId="53AAA2E9" w:rsidR="00E04107" w:rsidRDefault="00E04107" w:rsidP="00274B05">
            <w:pPr>
              <w:pStyle w:val="ListParagraph"/>
              <w:numPr>
                <w:ilvl w:val="0"/>
                <w:numId w:val="36"/>
              </w:numPr>
              <w:spacing w:before="120" w:line="22" w:lineRule="atLeast"/>
              <w:ind w:left="345"/>
            </w:pPr>
            <w:r>
              <w:t>What changes were made last year?</w:t>
            </w:r>
          </w:p>
          <w:p w14:paraId="3B70BA99" w14:textId="6B0A7A08" w:rsidR="00E04107" w:rsidRDefault="00E04107" w:rsidP="00274B05">
            <w:pPr>
              <w:numPr>
                <w:ilvl w:val="0"/>
                <w:numId w:val="36"/>
              </w:numPr>
              <w:spacing w:line="22" w:lineRule="atLeast"/>
              <w:ind w:left="345"/>
            </w:pPr>
            <w:r>
              <w:t>What are the results of those changes?</w:t>
            </w:r>
          </w:p>
          <w:p w14:paraId="2485EBCC" w14:textId="050DEF3D" w:rsidR="00E04107" w:rsidRPr="000B6741" w:rsidRDefault="00E04107" w:rsidP="00E04107">
            <w:pPr>
              <w:pStyle w:val="ListParagraph"/>
              <w:spacing w:before="120" w:after="120" w:line="22" w:lineRule="atLeast"/>
              <w:ind w:left="504"/>
              <w:rPr>
                <w:b/>
                <w:u w:val="single" w:color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C7C" w14:textId="0F0C7169" w:rsidR="00E04107" w:rsidRDefault="006B7D7C" w:rsidP="006B7D7C">
            <w:pPr>
              <w:spacing w:before="120" w:after="120" w:line="22" w:lineRule="atLeast"/>
              <w:ind w:left="165"/>
            </w:pPr>
            <w:r>
              <w:t>What changes were made last year</w:t>
            </w:r>
            <w:r w:rsidR="0035006F">
              <w:t xml:space="preserve"> to this year learning outcome</w:t>
            </w:r>
            <w:r>
              <w:t>?</w:t>
            </w:r>
          </w:p>
          <w:p w14:paraId="40B3B7C4" w14:textId="42338229" w:rsidR="006B7D7C" w:rsidRDefault="006B7D7C" w:rsidP="006B7D7C">
            <w:pPr>
              <w:spacing w:before="120" w:after="120" w:line="22" w:lineRule="atLeast"/>
              <w:ind w:left="165"/>
            </w:pPr>
            <w:r>
              <w:t>What are the results of those changes?</w:t>
            </w:r>
          </w:p>
        </w:tc>
      </w:tr>
      <w:tr w:rsidR="006B7D7C" w14:paraId="25692A47" w14:textId="77777777" w:rsidTr="009B0A5F">
        <w:trPr>
          <w:trHeight w:val="54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9F9" w14:textId="32F2D708" w:rsidR="006B7D7C" w:rsidRDefault="00B107D7" w:rsidP="00274B05">
            <w:pPr>
              <w:pStyle w:val="ListParagraph"/>
              <w:spacing w:after="120" w:line="22" w:lineRule="atLeast"/>
              <w:ind w:left="-15"/>
            </w:pPr>
            <w:permStart w:id="1132754940" w:edGrp="everyone" w:colFirst="1" w:colLast="1"/>
            <w:permEnd w:id="1791826177"/>
            <w:r>
              <w:rPr>
                <w:b/>
                <w:bCs/>
              </w:rPr>
              <w:t>For this year’s Findings</w:t>
            </w:r>
            <w:r w:rsidR="006B7D7C">
              <w:t>:</w:t>
            </w:r>
          </w:p>
          <w:p w14:paraId="0627AE63" w14:textId="77777777" w:rsidR="006B7D7C" w:rsidRDefault="006B7D7C" w:rsidP="00274B05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</w:pPr>
            <w:r>
              <w:t>What did the assessment results show for this year?</w:t>
            </w:r>
          </w:p>
          <w:p w14:paraId="399AE670" w14:textId="7ED34A8B" w:rsidR="006B7D7C" w:rsidRDefault="006B7D7C" w:rsidP="00274B05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  <w:contextualSpacing w:val="0"/>
            </w:pPr>
            <w:r>
              <w:t>What changes will be implemented this year as a result of th</w:t>
            </w:r>
            <w:r w:rsidR="009B0A5F">
              <w:t>ose</w:t>
            </w:r>
            <w:r>
              <w:t xml:space="preserve"> findings?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103B" w14:textId="0458D455" w:rsidR="006B7D7C" w:rsidRDefault="006B7D7C" w:rsidP="006B7D7C">
            <w:pPr>
              <w:ind w:left="165"/>
            </w:pPr>
            <w:r>
              <w:t>What did the assessment results show for this year</w:t>
            </w:r>
            <w:r w:rsidR="0035006F">
              <w:t xml:space="preserve"> for this learning outcome</w:t>
            </w:r>
            <w:r>
              <w:t>?</w:t>
            </w:r>
          </w:p>
          <w:p w14:paraId="0309B8ED" w14:textId="77777777" w:rsidR="006B7D7C" w:rsidRDefault="006B7D7C" w:rsidP="006B7D7C">
            <w:pPr>
              <w:ind w:left="165"/>
            </w:pPr>
          </w:p>
          <w:p w14:paraId="324BEA52" w14:textId="39D16460" w:rsidR="006B7D7C" w:rsidRDefault="006B7D7C" w:rsidP="006B7D7C">
            <w:pPr>
              <w:ind w:left="165"/>
            </w:pPr>
            <w:r>
              <w:t xml:space="preserve">What changes will be implemented this year </w:t>
            </w:r>
            <w:proofErr w:type="gramStart"/>
            <w:r>
              <w:t>as a result of</w:t>
            </w:r>
            <w:proofErr w:type="gramEnd"/>
            <w:r>
              <w:t xml:space="preserve"> the findings?</w:t>
            </w:r>
          </w:p>
        </w:tc>
      </w:tr>
      <w:bookmarkEnd w:id="0"/>
      <w:permEnd w:id="1132754940"/>
    </w:tbl>
    <w:p w14:paraId="34883B41" w14:textId="77777777" w:rsidR="005A1965" w:rsidRDefault="005A1965">
      <w:pPr>
        <w:spacing w:after="0"/>
        <w:ind w:left="362"/>
      </w:pPr>
    </w:p>
    <w:p w14:paraId="69560E8B" w14:textId="1F8D6CD5" w:rsidR="000D64AE" w:rsidRDefault="000D64AE">
      <w:r>
        <w:br w:type="page"/>
      </w:r>
    </w:p>
    <w:p w14:paraId="0F94E3A0" w14:textId="2FD7AB38" w:rsidR="005E63FF" w:rsidRDefault="005E63FF">
      <w:pPr>
        <w:rPr>
          <w:sz w:val="28"/>
          <w:szCs w:val="28"/>
        </w:rPr>
      </w:pPr>
      <w:r w:rsidRPr="005E63FF">
        <w:rPr>
          <w:b/>
          <w:bCs/>
          <w:sz w:val="28"/>
          <w:szCs w:val="28"/>
        </w:rPr>
        <w:lastRenderedPageBreak/>
        <w:t xml:space="preserve">Learning Outcome #2: </w:t>
      </w:r>
      <w:r w:rsidRPr="005E63FF">
        <w:rPr>
          <w:sz w:val="28"/>
          <w:szCs w:val="28"/>
          <w:u w:val="single"/>
        </w:rPr>
        <w:t>please type learning outcome here</w:t>
      </w:r>
    </w:p>
    <w:p w14:paraId="7FD05324" w14:textId="77777777" w:rsidR="005E63FF" w:rsidRPr="005E63FF" w:rsidRDefault="005E63FF">
      <w:pPr>
        <w:rPr>
          <w:sz w:val="28"/>
          <w:szCs w:val="28"/>
        </w:rPr>
      </w:pP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050"/>
        <w:gridCol w:w="9540"/>
      </w:tblGrid>
      <w:tr w:rsidR="009B0A5F" w14:paraId="5C05D177" w14:textId="77777777" w:rsidTr="009B0A5F">
        <w:trPr>
          <w:trHeight w:val="152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56A" w14:textId="77777777" w:rsidR="009B0A5F" w:rsidRDefault="009B0A5F" w:rsidP="00F577BB">
            <w:pPr>
              <w:spacing w:before="120" w:after="120" w:line="22" w:lineRule="atLeast"/>
              <w:ind w:right="230"/>
            </w:pPr>
            <w:permStart w:id="409828147" w:edGrp="everyone" w:colFirst="1" w:colLast="1"/>
            <w:r w:rsidRPr="00274B05">
              <w:rPr>
                <w:b/>
                <w:u w:val="single" w:color="000000"/>
              </w:rPr>
              <w:t>Assessment Instruments</w:t>
            </w:r>
            <w:r>
              <w:t xml:space="preserve">: What is the source of the data/evidence, other than GPA, that is used to assess the stated outcomes? </w:t>
            </w:r>
            <w:r w:rsidRPr="00274B05">
              <w:rPr>
                <w:sz w:val="18"/>
              </w:rPr>
              <w:t>(e.g., capstone course, portfolio review and scoring rubric, licensure examination, etc.)</w:t>
            </w:r>
            <w: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2A8B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List assessment instruments here:</w:t>
            </w:r>
          </w:p>
        </w:tc>
      </w:tr>
      <w:tr w:rsidR="009B0A5F" w14:paraId="161F09BE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A32" w14:textId="2B186ADF" w:rsidR="009B0A5F" w:rsidRDefault="009B0A5F" w:rsidP="00F577BB">
            <w:pPr>
              <w:spacing w:before="120" w:after="120" w:line="22" w:lineRule="atLeast"/>
            </w:pPr>
            <w:permStart w:id="2021027710" w:edGrp="everyone" w:colFirst="1" w:colLast="1"/>
            <w:permEnd w:id="409828147"/>
            <w:r w:rsidRPr="00274B05">
              <w:rPr>
                <w:b/>
                <w:u w:val="single" w:color="000000"/>
              </w:rPr>
              <w:t>Interpretation</w:t>
            </w:r>
            <w:r>
              <w:t xml:space="preserve">: Who interprets the evidence? </w:t>
            </w:r>
            <w:r w:rsidRPr="00274B05">
              <w:rPr>
                <w:sz w:val="18"/>
              </w:rPr>
              <w:t xml:space="preserve">(e.g., faculty, </w:t>
            </w:r>
            <w:r w:rsidR="005E63FF" w:rsidRPr="00274B05">
              <w:rPr>
                <w:sz w:val="18"/>
              </w:rPr>
              <w:t>Admin</w:t>
            </w:r>
            <w:r w:rsidRPr="00274B05">
              <w:rPr>
                <w:sz w:val="18"/>
              </w:rPr>
              <w:t>. assistant, etc.).</w:t>
            </w:r>
            <w:r>
              <w:t xml:space="preserve">  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371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 xml:space="preserve"> Who interprets the results?</w:t>
            </w:r>
          </w:p>
        </w:tc>
      </w:tr>
      <w:tr w:rsidR="009B0A5F" w14:paraId="54A14194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82E2" w14:textId="77777777" w:rsidR="009B0A5F" w:rsidRDefault="009B0A5F" w:rsidP="00F577BB">
            <w:pPr>
              <w:spacing w:before="120" w:line="22" w:lineRule="atLeast"/>
            </w:pPr>
            <w:permStart w:id="308548786" w:edGrp="everyone" w:colFirst="1" w:colLast="1"/>
            <w:permEnd w:id="2021027710"/>
            <w:r w:rsidRPr="00274B05">
              <w:rPr>
                <w:b/>
                <w:u w:val="single" w:color="000000"/>
              </w:rPr>
              <w:t>Results from changes implemented last year</w:t>
            </w:r>
            <w:r>
              <w:t xml:space="preserve">:  </w:t>
            </w:r>
          </w:p>
          <w:p w14:paraId="173AEF2C" w14:textId="77777777" w:rsidR="009B0A5F" w:rsidRDefault="009B0A5F" w:rsidP="00F577BB">
            <w:pPr>
              <w:pStyle w:val="ListParagraph"/>
              <w:numPr>
                <w:ilvl w:val="0"/>
                <w:numId w:val="36"/>
              </w:numPr>
              <w:spacing w:before="120" w:line="22" w:lineRule="atLeast"/>
              <w:ind w:left="345"/>
            </w:pPr>
            <w:r>
              <w:t>What changes were made last year?</w:t>
            </w:r>
          </w:p>
          <w:p w14:paraId="4AF62102" w14:textId="77777777" w:rsidR="009B0A5F" w:rsidRDefault="009B0A5F" w:rsidP="00F577BB">
            <w:pPr>
              <w:numPr>
                <w:ilvl w:val="0"/>
                <w:numId w:val="36"/>
              </w:numPr>
              <w:spacing w:line="22" w:lineRule="atLeast"/>
              <w:ind w:left="345"/>
            </w:pPr>
            <w:r>
              <w:t>What are the results of those changes?</w:t>
            </w:r>
          </w:p>
          <w:p w14:paraId="5F5D2224" w14:textId="77777777" w:rsidR="009B0A5F" w:rsidRPr="000B6741" w:rsidRDefault="009B0A5F" w:rsidP="00F577BB">
            <w:pPr>
              <w:pStyle w:val="ListParagraph"/>
              <w:spacing w:before="120" w:after="120" w:line="22" w:lineRule="atLeast"/>
              <w:ind w:left="504"/>
              <w:rPr>
                <w:b/>
                <w:u w:val="single" w:color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A5CF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changes were made last year to this year learning outcome?</w:t>
            </w:r>
          </w:p>
          <w:p w14:paraId="282CAACD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are the results of those changes?</w:t>
            </w:r>
          </w:p>
        </w:tc>
      </w:tr>
      <w:tr w:rsidR="009B0A5F" w14:paraId="3EE1E931" w14:textId="77777777" w:rsidTr="009B0A5F">
        <w:trPr>
          <w:trHeight w:val="54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B311" w14:textId="77777777" w:rsidR="009B0A5F" w:rsidRDefault="009B0A5F" w:rsidP="00F577BB">
            <w:pPr>
              <w:pStyle w:val="ListParagraph"/>
              <w:spacing w:after="120" w:line="22" w:lineRule="atLeast"/>
              <w:ind w:left="-15"/>
            </w:pPr>
            <w:permStart w:id="486029409" w:edGrp="everyone" w:colFirst="1" w:colLast="1"/>
            <w:permEnd w:id="308548786"/>
            <w:r>
              <w:rPr>
                <w:b/>
                <w:bCs/>
              </w:rPr>
              <w:t>For this year’s Findings</w:t>
            </w:r>
            <w:r>
              <w:t>:</w:t>
            </w:r>
          </w:p>
          <w:p w14:paraId="2AAB6706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</w:pPr>
            <w:r>
              <w:t>What did the assessment results show for this year?</w:t>
            </w:r>
          </w:p>
          <w:p w14:paraId="0C9C0E79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  <w:contextualSpacing w:val="0"/>
            </w:pPr>
            <w:r>
              <w:t>What changes will be implemented this year as a result of those findings?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01C3" w14:textId="77777777" w:rsidR="009B0A5F" w:rsidRDefault="009B0A5F" w:rsidP="00F577BB">
            <w:pPr>
              <w:ind w:left="165"/>
            </w:pPr>
            <w:r>
              <w:t>What did the assessment results show for this year for this learning outcome?</w:t>
            </w:r>
          </w:p>
          <w:p w14:paraId="1B246C76" w14:textId="77777777" w:rsidR="009B0A5F" w:rsidRDefault="009B0A5F" w:rsidP="00F577BB">
            <w:pPr>
              <w:ind w:left="165"/>
            </w:pPr>
          </w:p>
          <w:p w14:paraId="5F619D71" w14:textId="77777777" w:rsidR="009B0A5F" w:rsidRDefault="009B0A5F" w:rsidP="00F577BB">
            <w:pPr>
              <w:ind w:left="165"/>
            </w:pPr>
            <w:r>
              <w:t xml:space="preserve">What changes will be implemented this year </w:t>
            </w:r>
            <w:proofErr w:type="gramStart"/>
            <w:r>
              <w:t>as a result of</w:t>
            </w:r>
            <w:proofErr w:type="gramEnd"/>
            <w:r>
              <w:t xml:space="preserve"> the findings?</w:t>
            </w:r>
          </w:p>
        </w:tc>
      </w:tr>
      <w:permEnd w:id="486029409"/>
    </w:tbl>
    <w:p w14:paraId="2578D3D9" w14:textId="77777777" w:rsidR="002830AE" w:rsidRDefault="002830AE" w:rsidP="000D64AE">
      <w:pPr>
        <w:spacing w:after="0"/>
        <w:ind w:left="-90"/>
      </w:pPr>
    </w:p>
    <w:p w14:paraId="02925116" w14:textId="77777777" w:rsidR="00CF7DC1" w:rsidRDefault="00CF7DC1">
      <w:pPr>
        <w:spacing w:after="0"/>
        <w:ind w:left="362"/>
      </w:pPr>
    </w:p>
    <w:p w14:paraId="423D7935" w14:textId="6F92BF42" w:rsidR="000D64AE" w:rsidRDefault="000D64AE">
      <w:r>
        <w:br w:type="page"/>
      </w:r>
    </w:p>
    <w:p w14:paraId="4B5FB348" w14:textId="688D124A" w:rsidR="00841D8A" w:rsidRPr="005E63FF" w:rsidRDefault="005E63FF" w:rsidP="005E63FF">
      <w:pPr>
        <w:rPr>
          <w:sz w:val="28"/>
          <w:szCs w:val="28"/>
        </w:rPr>
      </w:pPr>
      <w:r w:rsidRPr="005E63FF">
        <w:rPr>
          <w:b/>
          <w:bCs/>
          <w:sz w:val="28"/>
          <w:szCs w:val="28"/>
        </w:rPr>
        <w:lastRenderedPageBreak/>
        <w:t>Learning Outcome #</w:t>
      </w:r>
      <w:r>
        <w:rPr>
          <w:b/>
          <w:bCs/>
          <w:sz w:val="28"/>
          <w:szCs w:val="28"/>
        </w:rPr>
        <w:t>3</w:t>
      </w:r>
      <w:r w:rsidRPr="005E63FF">
        <w:rPr>
          <w:b/>
          <w:bCs/>
          <w:sz w:val="28"/>
          <w:szCs w:val="28"/>
        </w:rPr>
        <w:t xml:space="preserve">: </w:t>
      </w:r>
      <w:r w:rsidRPr="005E63FF">
        <w:rPr>
          <w:sz w:val="28"/>
          <w:szCs w:val="28"/>
          <w:u w:val="single"/>
        </w:rPr>
        <w:t>please type learning outcome here</w:t>
      </w:r>
    </w:p>
    <w:p w14:paraId="158DBDE3" w14:textId="77777777" w:rsidR="000D64AE" w:rsidRDefault="000D64AE">
      <w:pPr>
        <w:spacing w:after="0"/>
        <w:ind w:left="362"/>
        <w:jc w:val="both"/>
      </w:pP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050"/>
        <w:gridCol w:w="9540"/>
      </w:tblGrid>
      <w:tr w:rsidR="009B0A5F" w14:paraId="6BC4DCDB" w14:textId="77777777" w:rsidTr="009B0A5F">
        <w:trPr>
          <w:trHeight w:val="152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E41D" w14:textId="77777777" w:rsidR="009B0A5F" w:rsidRDefault="009B0A5F" w:rsidP="00F577BB">
            <w:pPr>
              <w:spacing w:before="120" w:after="120" w:line="22" w:lineRule="atLeast"/>
              <w:ind w:right="230"/>
            </w:pPr>
            <w:permStart w:id="1494641703" w:edGrp="everyone" w:colFirst="1" w:colLast="1"/>
            <w:r w:rsidRPr="00274B05">
              <w:rPr>
                <w:b/>
                <w:u w:val="single" w:color="000000"/>
              </w:rPr>
              <w:t>Assessment Instruments</w:t>
            </w:r>
            <w:r>
              <w:t xml:space="preserve">: What is the source of the data/evidence, other than GPA, that is used to assess the stated outcomes? </w:t>
            </w:r>
            <w:r w:rsidRPr="00274B05">
              <w:rPr>
                <w:sz w:val="18"/>
              </w:rPr>
              <w:t>(e.g., capstone course, portfolio review and scoring rubric, licensure examination, etc.)</w:t>
            </w:r>
            <w: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09AB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List assessment instruments here:</w:t>
            </w:r>
          </w:p>
        </w:tc>
      </w:tr>
      <w:tr w:rsidR="009B0A5F" w14:paraId="1377DB0A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A196" w14:textId="1D72EAC6" w:rsidR="009B0A5F" w:rsidRDefault="009B0A5F" w:rsidP="00F577BB">
            <w:pPr>
              <w:spacing w:before="120" w:after="120" w:line="22" w:lineRule="atLeast"/>
            </w:pPr>
            <w:permStart w:id="1027764626" w:edGrp="everyone" w:colFirst="1" w:colLast="1"/>
            <w:permEnd w:id="1494641703"/>
            <w:r w:rsidRPr="00274B05">
              <w:rPr>
                <w:b/>
                <w:u w:val="single" w:color="000000"/>
              </w:rPr>
              <w:t>Interpretation</w:t>
            </w:r>
            <w:r>
              <w:t xml:space="preserve">: Who interprets the evidence? </w:t>
            </w:r>
            <w:r w:rsidRPr="00274B05">
              <w:rPr>
                <w:sz w:val="18"/>
              </w:rPr>
              <w:t xml:space="preserve">(e.g., faculty, </w:t>
            </w:r>
            <w:r w:rsidR="005E63FF" w:rsidRPr="00274B05">
              <w:rPr>
                <w:sz w:val="18"/>
              </w:rPr>
              <w:t>Admin</w:t>
            </w:r>
            <w:r w:rsidRPr="00274B05">
              <w:rPr>
                <w:sz w:val="18"/>
              </w:rPr>
              <w:t>. assistant, etc.).</w:t>
            </w:r>
            <w:r>
              <w:t xml:space="preserve">  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436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 xml:space="preserve"> Who interprets the results?</w:t>
            </w:r>
          </w:p>
        </w:tc>
      </w:tr>
      <w:tr w:rsidR="009B0A5F" w14:paraId="5875DC3A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C5ED" w14:textId="77777777" w:rsidR="009B0A5F" w:rsidRDefault="009B0A5F" w:rsidP="00F577BB">
            <w:pPr>
              <w:spacing w:before="120" w:line="22" w:lineRule="atLeast"/>
            </w:pPr>
            <w:permStart w:id="618678640" w:edGrp="everyone" w:colFirst="1" w:colLast="1"/>
            <w:permEnd w:id="1027764626"/>
            <w:r w:rsidRPr="00274B05">
              <w:rPr>
                <w:b/>
                <w:u w:val="single" w:color="000000"/>
              </w:rPr>
              <w:t>Results from changes implemented last year</w:t>
            </w:r>
            <w:r>
              <w:t xml:space="preserve">:  </w:t>
            </w:r>
          </w:p>
          <w:p w14:paraId="36281740" w14:textId="77777777" w:rsidR="009B0A5F" w:rsidRDefault="009B0A5F" w:rsidP="00F577BB">
            <w:pPr>
              <w:pStyle w:val="ListParagraph"/>
              <w:numPr>
                <w:ilvl w:val="0"/>
                <w:numId w:val="36"/>
              </w:numPr>
              <w:spacing w:before="120" w:line="22" w:lineRule="atLeast"/>
              <w:ind w:left="345"/>
            </w:pPr>
            <w:r>
              <w:t>What changes were made last year?</w:t>
            </w:r>
          </w:p>
          <w:p w14:paraId="3B10B95C" w14:textId="77777777" w:rsidR="009B0A5F" w:rsidRDefault="009B0A5F" w:rsidP="00F577BB">
            <w:pPr>
              <w:numPr>
                <w:ilvl w:val="0"/>
                <w:numId w:val="36"/>
              </w:numPr>
              <w:spacing w:line="22" w:lineRule="atLeast"/>
              <w:ind w:left="345"/>
            </w:pPr>
            <w:r>
              <w:t>What are the results of those changes?</w:t>
            </w:r>
          </w:p>
          <w:p w14:paraId="0BA3C05D" w14:textId="77777777" w:rsidR="009B0A5F" w:rsidRPr="000B6741" w:rsidRDefault="009B0A5F" w:rsidP="00F577BB">
            <w:pPr>
              <w:pStyle w:val="ListParagraph"/>
              <w:spacing w:before="120" w:after="120" w:line="22" w:lineRule="atLeast"/>
              <w:ind w:left="504"/>
              <w:rPr>
                <w:b/>
                <w:u w:val="single" w:color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5D45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changes were made last year to this year learning outcome?</w:t>
            </w:r>
          </w:p>
          <w:p w14:paraId="2F61DD5C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are the results of those changes?</w:t>
            </w:r>
          </w:p>
        </w:tc>
      </w:tr>
      <w:tr w:rsidR="009B0A5F" w14:paraId="1CEAAE6F" w14:textId="77777777" w:rsidTr="009B0A5F">
        <w:trPr>
          <w:trHeight w:val="54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73B0" w14:textId="77777777" w:rsidR="009B0A5F" w:rsidRDefault="009B0A5F" w:rsidP="00F577BB">
            <w:pPr>
              <w:pStyle w:val="ListParagraph"/>
              <w:spacing w:after="120" w:line="22" w:lineRule="atLeast"/>
              <w:ind w:left="-15"/>
            </w:pPr>
            <w:permStart w:id="1453806189" w:edGrp="everyone" w:colFirst="1" w:colLast="1"/>
            <w:permEnd w:id="618678640"/>
            <w:r>
              <w:rPr>
                <w:b/>
                <w:bCs/>
              </w:rPr>
              <w:t>For this year’s Findings</w:t>
            </w:r>
            <w:r>
              <w:t>:</w:t>
            </w:r>
          </w:p>
          <w:p w14:paraId="3FF8FFE1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</w:pPr>
            <w:r>
              <w:t>What did the assessment results show for this year?</w:t>
            </w:r>
          </w:p>
          <w:p w14:paraId="4E7D2584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  <w:contextualSpacing w:val="0"/>
            </w:pPr>
            <w:r>
              <w:t>What changes will be implemented this year as a result of those findings?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1D6F" w14:textId="77777777" w:rsidR="009B0A5F" w:rsidRDefault="009B0A5F" w:rsidP="00F577BB">
            <w:pPr>
              <w:ind w:left="165"/>
            </w:pPr>
            <w:r>
              <w:t>What did the assessment results show for this year for this learning outcome?</w:t>
            </w:r>
          </w:p>
          <w:p w14:paraId="6F16F50D" w14:textId="77777777" w:rsidR="009B0A5F" w:rsidRDefault="009B0A5F" w:rsidP="00F577BB">
            <w:pPr>
              <w:ind w:left="165"/>
            </w:pPr>
          </w:p>
          <w:p w14:paraId="5EC3E9BC" w14:textId="77777777" w:rsidR="009B0A5F" w:rsidRDefault="009B0A5F" w:rsidP="00F577BB">
            <w:pPr>
              <w:ind w:left="165"/>
            </w:pPr>
            <w:r>
              <w:t xml:space="preserve">What changes will be implemented this year </w:t>
            </w:r>
            <w:proofErr w:type="gramStart"/>
            <w:r>
              <w:t>as a result of</w:t>
            </w:r>
            <w:proofErr w:type="gramEnd"/>
            <w:r>
              <w:t xml:space="preserve"> the findings?</w:t>
            </w:r>
          </w:p>
        </w:tc>
      </w:tr>
      <w:permEnd w:id="1453806189"/>
    </w:tbl>
    <w:p w14:paraId="02B1C1C8" w14:textId="77777777" w:rsidR="005E63FF" w:rsidRDefault="005E63FF"/>
    <w:p w14:paraId="257302AF" w14:textId="77777777" w:rsidR="005E63FF" w:rsidRDefault="005E63FF"/>
    <w:p w14:paraId="126E729D" w14:textId="77777777" w:rsidR="005E63FF" w:rsidRDefault="005E63FF"/>
    <w:p w14:paraId="6BA6E627" w14:textId="77777777" w:rsidR="005E63FF" w:rsidRDefault="005E63FF"/>
    <w:p w14:paraId="11EAFE25" w14:textId="77777777" w:rsidR="005E63FF" w:rsidRDefault="005E63FF"/>
    <w:p w14:paraId="38DDA818" w14:textId="77777777" w:rsidR="005E63FF" w:rsidRDefault="005E63FF"/>
    <w:p w14:paraId="01B72D0B" w14:textId="77777777" w:rsidR="005E63FF" w:rsidRDefault="005E63FF"/>
    <w:p w14:paraId="3737ED69" w14:textId="77777777" w:rsidR="005E63FF" w:rsidRDefault="005E63FF"/>
    <w:p w14:paraId="79BA782A" w14:textId="39DF24CD" w:rsidR="000D64AE" w:rsidRPr="005E63FF" w:rsidRDefault="005E63FF">
      <w:pPr>
        <w:rPr>
          <w:sz w:val="28"/>
          <w:szCs w:val="28"/>
        </w:rPr>
      </w:pPr>
      <w:r w:rsidRPr="005E63FF">
        <w:rPr>
          <w:b/>
          <w:bCs/>
          <w:sz w:val="28"/>
          <w:szCs w:val="28"/>
        </w:rPr>
        <w:lastRenderedPageBreak/>
        <w:t>Learning Outcome #</w:t>
      </w:r>
      <w:r>
        <w:rPr>
          <w:b/>
          <w:bCs/>
          <w:sz w:val="28"/>
          <w:szCs w:val="28"/>
        </w:rPr>
        <w:t>4</w:t>
      </w:r>
      <w:r w:rsidRPr="005E63FF">
        <w:rPr>
          <w:b/>
          <w:bCs/>
          <w:sz w:val="28"/>
          <w:szCs w:val="28"/>
        </w:rPr>
        <w:t xml:space="preserve">: </w:t>
      </w:r>
      <w:r w:rsidRPr="005E63FF">
        <w:rPr>
          <w:sz w:val="28"/>
          <w:szCs w:val="28"/>
          <w:u w:val="single"/>
        </w:rPr>
        <w:t>please type learning outcome here</w:t>
      </w:r>
    </w:p>
    <w:p w14:paraId="01A0E723" w14:textId="77777777" w:rsidR="00CF7DC1" w:rsidRDefault="00CF7DC1">
      <w:pPr>
        <w:spacing w:after="0"/>
        <w:ind w:left="362"/>
        <w:jc w:val="both"/>
      </w:pP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050"/>
        <w:gridCol w:w="9540"/>
      </w:tblGrid>
      <w:tr w:rsidR="009B0A5F" w14:paraId="0CEE022F" w14:textId="77777777" w:rsidTr="009B0A5F">
        <w:trPr>
          <w:trHeight w:val="152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447" w14:textId="77777777" w:rsidR="009B0A5F" w:rsidRDefault="009B0A5F" w:rsidP="00F577BB">
            <w:pPr>
              <w:spacing w:before="120" w:after="120" w:line="22" w:lineRule="atLeast"/>
              <w:ind w:right="230"/>
            </w:pPr>
            <w:permStart w:id="608918958" w:edGrp="everyone" w:colFirst="1" w:colLast="1"/>
            <w:r w:rsidRPr="00274B05">
              <w:rPr>
                <w:b/>
                <w:u w:val="single" w:color="000000"/>
              </w:rPr>
              <w:t>Assessment Instruments</w:t>
            </w:r>
            <w:r>
              <w:t xml:space="preserve">: What is the source of the data/evidence, other than GPA, that is used to assess the stated outcomes? </w:t>
            </w:r>
            <w:r w:rsidRPr="00274B05">
              <w:rPr>
                <w:sz w:val="18"/>
              </w:rPr>
              <w:t>(e.g., capstone course, portfolio review and scoring rubric, licensure examination, etc.)</w:t>
            </w:r>
            <w: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FF62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List assessment instruments here:</w:t>
            </w:r>
          </w:p>
        </w:tc>
      </w:tr>
      <w:tr w:rsidR="009B0A5F" w14:paraId="528EAF72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85AA" w14:textId="19EC1FC6" w:rsidR="009B0A5F" w:rsidRDefault="009B0A5F" w:rsidP="00F577BB">
            <w:pPr>
              <w:spacing w:before="120" w:after="120" w:line="22" w:lineRule="atLeast"/>
            </w:pPr>
            <w:permStart w:id="416905491" w:edGrp="everyone" w:colFirst="1" w:colLast="1"/>
            <w:permEnd w:id="608918958"/>
            <w:r w:rsidRPr="00274B05">
              <w:rPr>
                <w:b/>
                <w:u w:val="single" w:color="000000"/>
              </w:rPr>
              <w:t>Interpretation</w:t>
            </w:r>
            <w:r>
              <w:t xml:space="preserve">: Who interprets the evidence? </w:t>
            </w:r>
            <w:r w:rsidRPr="00274B05">
              <w:rPr>
                <w:sz w:val="18"/>
              </w:rPr>
              <w:t xml:space="preserve">(e.g., faculty, </w:t>
            </w:r>
            <w:r w:rsidR="005E63FF" w:rsidRPr="00274B05">
              <w:rPr>
                <w:sz w:val="18"/>
              </w:rPr>
              <w:t>Admin</w:t>
            </w:r>
            <w:r w:rsidRPr="00274B05">
              <w:rPr>
                <w:sz w:val="18"/>
              </w:rPr>
              <w:t>. assistant, etc.).</w:t>
            </w:r>
            <w:r>
              <w:t xml:space="preserve">  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9443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 xml:space="preserve"> Who interprets the results?</w:t>
            </w:r>
          </w:p>
        </w:tc>
      </w:tr>
      <w:tr w:rsidR="009B0A5F" w14:paraId="0B7AB0E0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91D7" w14:textId="77777777" w:rsidR="009B0A5F" w:rsidRDefault="009B0A5F" w:rsidP="00F577BB">
            <w:pPr>
              <w:spacing w:before="120" w:line="22" w:lineRule="atLeast"/>
            </w:pPr>
            <w:permStart w:id="1738503818" w:edGrp="everyone" w:colFirst="1" w:colLast="1"/>
            <w:permEnd w:id="416905491"/>
            <w:r w:rsidRPr="00274B05">
              <w:rPr>
                <w:b/>
                <w:u w:val="single" w:color="000000"/>
              </w:rPr>
              <w:t>Results from changes implemented last year</w:t>
            </w:r>
            <w:r>
              <w:t xml:space="preserve">:  </w:t>
            </w:r>
          </w:p>
          <w:p w14:paraId="2300AE63" w14:textId="77777777" w:rsidR="009B0A5F" w:rsidRDefault="009B0A5F" w:rsidP="00F577BB">
            <w:pPr>
              <w:pStyle w:val="ListParagraph"/>
              <w:numPr>
                <w:ilvl w:val="0"/>
                <w:numId w:val="36"/>
              </w:numPr>
              <w:spacing w:before="120" w:line="22" w:lineRule="atLeast"/>
              <w:ind w:left="345"/>
            </w:pPr>
            <w:r>
              <w:t>What changes were made last year?</w:t>
            </w:r>
          </w:p>
          <w:p w14:paraId="6C2ED82A" w14:textId="77777777" w:rsidR="009B0A5F" w:rsidRDefault="009B0A5F" w:rsidP="00F577BB">
            <w:pPr>
              <w:numPr>
                <w:ilvl w:val="0"/>
                <w:numId w:val="36"/>
              </w:numPr>
              <w:spacing w:line="22" w:lineRule="atLeast"/>
              <w:ind w:left="345"/>
            </w:pPr>
            <w:r>
              <w:t>What are the results of those changes?</w:t>
            </w:r>
          </w:p>
          <w:p w14:paraId="5C27B90B" w14:textId="77777777" w:rsidR="009B0A5F" w:rsidRPr="000B6741" w:rsidRDefault="009B0A5F" w:rsidP="00F577BB">
            <w:pPr>
              <w:pStyle w:val="ListParagraph"/>
              <w:spacing w:before="120" w:after="120" w:line="22" w:lineRule="atLeast"/>
              <w:ind w:left="504"/>
              <w:rPr>
                <w:b/>
                <w:u w:val="single" w:color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983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changes were made last year to this year learning outcome?</w:t>
            </w:r>
          </w:p>
          <w:p w14:paraId="4F29A3B8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are the results of those changes?</w:t>
            </w:r>
          </w:p>
        </w:tc>
      </w:tr>
      <w:tr w:rsidR="009B0A5F" w14:paraId="236A55C0" w14:textId="77777777" w:rsidTr="009B0A5F">
        <w:trPr>
          <w:trHeight w:val="54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B7B" w14:textId="77777777" w:rsidR="009B0A5F" w:rsidRDefault="009B0A5F" w:rsidP="00F577BB">
            <w:pPr>
              <w:pStyle w:val="ListParagraph"/>
              <w:spacing w:after="120" w:line="22" w:lineRule="atLeast"/>
              <w:ind w:left="-15"/>
            </w:pPr>
            <w:permStart w:id="11011098" w:edGrp="everyone" w:colFirst="1" w:colLast="1"/>
            <w:permEnd w:id="1738503818"/>
            <w:r>
              <w:rPr>
                <w:b/>
                <w:bCs/>
              </w:rPr>
              <w:t>For this year’s Findings</w:t>
            </w:r>
            <w:r>
              <w:t>:</w:t>
            </w:r>
          </w:p>
          <w:p w14:paraId="3EF11109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</w:pPr>
            <w:r>
              <w:t>What did the assessment results show for this year?</w:t>
            </w:r>
          </w:p>
          <w:p w14:paraId="412749C8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  <w:contextualSpacing w:val="0"/>
            </w:pPr>
            <w:r>
              <w:t>What changes will be implemented this year as a result of those findings?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4A63" w14:textId="77777777" w:rsidR="009B0A5F" w:rsidRDefault="009B0A5F" w:rsidP="00F577BB">
            <w:pPr>
              <w:ind w:left="165"/>
            </w:pPr>
            <w:r>
              <w:t>What did the assessment results show for this year for this learning outcome?</w:t>
            </w:r>
          </w:p>
          <w:p w14:paraId="72A06B70" w14:textId="77777777" w:rsidR="009B0A5F" w:rsidRDefault="009B0A5F" w:rsidP="00F577BB">
            <w:pPr>
              <w:ind w:left="165"/>
            </w:pPr>
          </w:p>
          <w:p w14:paraId="0F469FBA" w14:textId="77777777" w:rsidR="009B0A5F" w:rsidRDefault="009B0A5F" w:rsidP="00F577BB">
            <w:pPr>
              <w:ind w:left="165"/>
            </w:pPr>
            <w:r>
              <w:t xml:space="preserve">What changes will be implemented this year </w:t>
            </w:r>
            <w:proofErr w:type="gramStart"/>
            <w:r>
              <w:t>as a result of</w:t>
            </w:r>
            <w:proofErr w:type="gramEnd"/>
            <w:r>
              <w:t xml:space="preserve"> the findings?</w:t>
            </w:r>
          </w:p>
        </w:tc>
      </w:tr>
    </w:tbl>
    <w:permEnd w:id="11011098"/>
    <w:p w14:paraId="560655E4" w14:textId="77777777" w:rsidR="006B7D7C" w:rsidRDefault="00E94D43">
      <w:pPr>
        <w:spacing w:after="0"/>
        <w:ind w:left="362"/>
        <w:jc w:val="both"/>
      </w:pPr>
      <w:r>
        <w:t xml:space="preserve"> </w:t>
      </w:r>
      <w:r>
        <w:tab/>
      </w:r>
    </w:p>
    <w:p w14:paraId="14CFD134" w14:textId="2F471BE8" w:rsidR="00CF7DC1" w:rsidRDefault="00CF7DC1">
      <w:pPr>
        <w:spacing w:after="0"/>
        <w:ind w:left="362"/>
        <w:jc w:val="both"/>
      </w:pPr>
    </w:p>
    <w:p w14:paraId="14692DEF" w14:textId="77777777" w:rsidR="00CF7DC1" w:rsidRDefault="00CF7DC1">
      <w:pPr>
        <w:spacing w:after="0"/>
        <w:ind w:left="362"/>
        <w:jc w:val="both"/>
      </w:pPr>
    </w:p>
    <w:p w14:paraId="2213F7AD" w14:textId="76127713" w:rsidR="000D64AE" w:rsidRDefault="000D64AE">
      <w:r>
        <w:br w:type="page"/>
      </w:r>
    </w:p>
    <w:p w14:paraId="65D6CA6C" w14:textId="036221F3" w:rsidR="005E63FF" w:rsidRPr="005E63FF" w:rsidRDefault="005E63FF" w:rsidP="005E63FF">
      <w:pPr>
        <w:rPr>
          <w:sz w:val="28"/>
          <w:szCs w:val="28"/>
        </w:rPr>
      </w:pPr>
      <w:r w:rsidRPr="005E63FF">
        <w:rPr>
          <w:b/>
          <w:bCs/>
          <w:sz w:val="28"/>
          <w:szCs w:val="28"/>
        </w:rPr>
        <w:lastRenderedPageBreak/>
        <w:t>Learning Outcome #</w:t>
      </w:r>
      <w:r>
        <w:rPr>
          <w:b/>
          <w:bCs/>
          <w:sz w:val="28"/>
          <w:szCs w:val="28"/>
        </w:rPr>
        <w:t>5</w:t>
      </w:r>
      <w:r w:rsidRPr="005E63FF">
        <w:rPr>
          <w:b/>
          <w:bCs/>
          <w:sz w:val="28"/>
          <w:szCs w:val="28"/>
        </w:rPr>
        <w:t xml:space="preserve">: </w:t>
      </w:r>
      <w:r w:rsidRPr="005E63FF">
        <w:rPr>
          <w:sz w:val="28"/>
          <w:szCs w:val="28"/>
          <w:u w:val="single"/>
        </w:rPr>
        <w:t>please type learning outcome here</w:t>
      </w:r>
    </w:p>
    <w:p w14:paraId="50200550" w14:textId="77777777" w:rsidR="006B7D7C" w:rsidRDefault="00E94D43" w:rsidP="00096D6F">
      <w:pPr>
        <w:spacing w:after="0"/>
        <w:ind w:left="362"/>
        <w:jc w:val="both"/>
      </w:pPr>
      <w:r>
        <w:t xml:space="preserve"> </w:t>
      </w:r>
    </w:p>
    <w:tbl>
      <w:tblPr>
        <w:tblStyle w:val="TableGrid"/>
        <w:tblW w:w="13590" w:type="dxa"/>
        <w:tblInd w:w="-95" w:type="dxa"/>
        <w:tblLayout w:type="fixed"/>
        <w:tblCellMar>
          <w:top w:w="47" w:type="dxa"/>
          <w:left w:w="101" w:type="dxa"/>
        </w:tblCellMar>
        <w:tblLook w:val="04A0" w:firstRow="1" w:lastRow="0" w:firstColumn="1" w:lastColumn="0" w:noHBand="0" w:noVBand="1"/>
      </w:tblPr>
      <w:tblGrid>
        <w:gridCol w:w="4050"/>
        <w:gridCol w:w="9540"/>
      </w:tblGrid>
      <w:tr w:rsidR="009B0A5F" w14:paraId="248D627E" w14:textId="77777777" w:rsidTr="009B0A5F">
        <w:trPr>
          <w:trHeight w:val="1525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0907" w14:textId="77777777" w:rsidR="009B0A5F" w:rsidRDefault="009B0A5F" w:rsidP="00F577BB">
            <w:pPr>
              <w:spacing w:before="120" w:after="120" w:line="22" w:lineRule="atLeast"/>
              <w:ind w:right="230"/>
            </w:pPr>
            <w:permStart w:id="948520205" w:edGrp="everyone" w:colFirst="1" w:colLast="1"/>
            <w:r w:rsidRPr="00274B05">
              <w:rPr>
                <w:b/>
                <w:u w:val="single" w:color="000000"/>
              </w:rPr>
              <w:t>Assessment Instruments</w:t>
            </w:r>
            <w:r>
              <w:t xml:space="preserve">: What is the source of the data/evidence, other than GPA, that is used to assess the stated outcomes? </w:t>
            </w:r>
            <w:r w:rsidRPr="00274B05">
              <w:rPr>
                <w:sz w:val="18"/>
              </w:rPr>
              <w:t>(e.g., capstone course, portfolio review and scoring rubric, licensure examination, etc.)</w:t>
            </w:r>
            <w:r>
              <w:t xml:space="preserve">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505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List assessment instruments here:</w:t>
            </w:r>
          </w:p>
        </w:tc>
      </w:tr>
      <w:tr w:rsidR="009B0A5F" w14:paraId="693D6AC7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ECC" w14:textId="7A2D84AA" w:rsidR="009B0A5F" w:rsidRDefault="009B0A5F" w:rsidP="00F577BB">
            <w:pPr>
              <w:spacing w:before="120" w:after="120" w:line="22" w:lineRule="atLeast"/>
            </w:pPr>
            <w:permStart w:id="281092811" w:edGrp="everyone" w:colFirst="1" w:colLast="1"/>
            <w:permEnd w:id="948520205"/>
            <w:r w:rsidRPr="00274B05">
              <w:rPr>
                <w:b/>
                <w:u w:val="single" w:color="000000"/>
              </w:rPr>
              <w:t>Interpretation</w:t>
            </w:r>
            <w:r>
              <w:t xml:space="preserve">: Who interprets the evidence? </w:t>
            </w:r>
            <w:r w:rsidRPr="00274B05">
              <w:rPr>
                <w:sz w:val="18"/>
              </w:rPr>
              <w:t xml:space="preserve">(e.g., faculty, </w:t>
            </w:r>
            <w:r w:rsidR="005E63FF" w:rsidRPr="00274B05">
              <w:rPr>
                <w:sz w:val="18"/>
              </w:rPr>
              <w:t>Admin</w:t>
            </w:r>
            <w:r w:rsidRPr="00274B05">
              <w:rPr>
                <w:sz w:val="18"/>
              </w:rPr>
              <w:t>. assistant, etc.).</w:t>
            </w:r>
            <w:r>
              <w:t xml:space="preserve">   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3CB2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 xml:space="preserve"> Who interprets the results?</w:t>
            </w:r>
          </w:p>
        </w:tc>
      </w:tr>
      <w:tr w:rsidR="009B0A5F" w14:paraId="58657371" w14:textId="77777777" w:rsidTr="009B0A5F">
        <w:trPr>
          <w:trHeight w:val="54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46A1" w14:textId="77777777" w:rsidR="009B0A5F" w:rsidRDefault="009B0A5F" w:rsidP="00F577BB">
            <w:pPr>
              <w:spacing w:before="120" w:line="22" w:lineRule="atLeast"/>
            </w:pPr>
            <w:permStart w:id="858814356" w:edGrp="everyone" w:colFirst="1" w:colLast="1"/>
            <w:permEnd w:id="281092811"/>
            <w:r w:rsidRPr="00274B05">
              <w:rPr>
                <w:b/>
                <w:u w:val="single" w:color="000000"/>
              </w:rPr>
              <w:t>Results from changes implemented last year</w:t>
            </w:r>
            <w:r>
              <w:t xml:space="preserve">:  </w:t>
            </w:r>
          </w:p>
          <w:p w14:paraId="614095BB" w14:textId="77777777" w:rsidR="009B0A5F" w:rsidRDefault="009B0A5F" w:rsidP="00F577BB">
            <w:pPr>
              <w:pStyle w:val="ListParagraph"/>
              <w:numPr>
                <w:ilvl w:val="0"/>
                <w:numId w:val="36"/>
              </w:numPr>
              <w:spacing w:before="120" w:line="22" w:lineRule="atLeast"/>
              <w:ind w:left="345"/>
            </w:pPr>
            <w:r>
              <w:t>What changes were made last year?</w:t>
            </w:r>
          </w:p>
          <w:p w14:paraId="05BD21E5" w14:textId="77777777" w:rsidR="009B0A5F" w:rsidRDefault="009B0A5F" w:rsidP="00F577BB">
            <w:pPr>
              <w:numPr>
                <w:ilvl w:val="0"/>
                <w:numId w:val="36"/>
              </w:numPr>
              <w:spacing w:line="22" w:lineRule="atLeast"/>
              <w:ind w:left="345"/>
            </w:pPr>
            <w:r>
              <w:t>What are the results of those changes?</w:t>
            </w:r>
          </w:p>
          <w:p w14:paraId="43CA0471" w14:textId="77777777" w:rsidR="009B0A5F" w:rsidRPr="000B6741" w:rsidRDefault="009B0A5F" w:rsidP="00F577BB">
            <w:pPr>
              <w:pStyle w:val="ListParagraph"/>
              <w:spacing w:before="120" w:after="120" w:line="22" w:lineRule="atLeast"/>
              <w:ind w:left="504"/>
              <w:rPr>
                <w:b/>
                <w:u w:val="single" w:color="000000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2A02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changes were made last year to this year learning outcome?</w:t>
            </w:r>
          </w:p>
          <w:p w14:paraId="386D6917" w14:textId="77777777" w:rsidR="009B0A5F" w:rsidRDefault="009B0A5F" w:rsidP="00F577BB">
            <w:pPr>
              <w:spacing w:before="120" w:after="120" w:line="22" w:lineRule="atLeast"/>
              <w:ind w:left="165"/>
            </w:pPr>
            <w:r>
              <w:t>What are the results of those changes?</w:t>
            </w:r>
          </w:p>
        </w:tc>
      </w:tr>
      <w:tr w:rsidR="009B0A5F" w14:paraId="559FC89B" w14:textId="77777777" w:rsidTr="009B0A5F">
        <w:trPr>
          <w:trHeight w:val="54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98F5" w14:textId="77777777" w:rsidR="009B0A5F" w:rsidRDefault="009B0A5F" w:rsidP="00F577BB">
            <w:pPr>
              <w:pStyle w:val="ListParagraph"/>
              <w:spacing w:after="120" w:line="22" w:lineRule="atLeast"/>
              <w:ind w:left="-15"/>
            </w:pPr>
            <w:permStart w:id="803431344" w:edGrp="everyone" w:colFirst="1" w:colLast="1"/>
            <w:permEnd w:id="858814356"/>
            <w:r>
              <w:rPr>
                <w:b/>
                <w:bCs/>
              </w:rPr>
              <w:t>For this year’s Findings</w:t>
            </w:r>
            <w:r>
              <w:t>:</w:t>
            </w:r>
          </w:p>
          <w:p w14:paraId="7C9ABFD9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</w:pPr>
            <w:r>
              <w:t>What did the assessment results show for this year?</w:t>
            </w:r>
          </w:p>
          <w:p w14:paraId="57BEE7A9" w14:textId="77777777" w:rsidR="009B0A5F" w:rsidRDefault="009B0A5F" w:rsidP="00F577BB">
            <w:pPr>
              <w:pStyle w:val="ListParagraph"/>
              <w:numPr>
                <w:ilvl w:val="0"/>
                <w:numId w:val="37"/>
              </w:numPr>
              <w:spacing w:after="120" w:line="22" w:lineRule="atLeast"/>
              <w:ind w:left="345"/>
              <w:contextualSpacing w:val="0"/>
            </w:pPr>
            <w:r>
              <w:t>What changes will be implemented this year as a result of those findings?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13BD" w14:textId="77777777" w:rsidR="009B0A5F" w:rsidRDefault="009B0A5F" w:rsidP="00F577BB">
            <w:pPr>
              <w:ind w:left="165"/>
            </w:pPr>
            <w:r>
              <w:t>What did the assessment results show for this year for this learning outcome?</w:t>
            </w:r>
          </w:p>
          <w:p w14:paraId="50640F3A" w14:textId="77777777" w:rsidR="009B0A5F" w:rsidRDefault="009B0A5F" w:rsidP="00F577BB">
            <w:pPr>
              <w:ind w:left="165"/>
            </w:pPr>
          </w:p>
          <w:p w14:paraId="29A90E8C" w14:textId="77777777" w:rsidR="009B0A5F" w:rsidRDefault="009B0A5F" w:rsidP="00F577BB">
            <w:pPr>
              <w:ind w:left="165"/>
            </w:pPr>
            <w:r>
              <w:t xml:space="preserve">What changes will be implemented this year </w:t>
            </w:r>
            <w:proofErr w:type="gramStart"/>
            <w:r>
              <w:t>as a result of</w:t>
            </w:r>
            <w:proofErr w:type="gramEnd"/>
            <w:r>
              <w:t xml:space="preserve"> the findings?</w:t>
            </w:r>
          </w:p>
        </w:tc>
      </w:tr>
      <w:permEnd w:id="803431344"/>
    </w:tbl>
    <w:p w14:paraId="0648BC43" w14:textId="5089C38E" w:rsidR="004C77E4" w:rsidRDefault="004C77E4" w:rsidP="00096D6F">
      <w:pPr>
        <w:spacing w:after="0"/>
        <w:ind w:left="362"/>
        <w:jc w:val="both"/>
      </w:pPr>
    </w:p>
    <w:p w14:paraId="2F6B0014" w14:textId="77777777" w:rsidR="004C77E4" w:rsidRDefault="004C77E4">
      <w:pPr>
        <w:spacing w:after="63" w:line="248" w:lineRule="auto"/>
        <w:ind w:left="357" w:hanging="10"/>
      </w:pPr>
    </w:p>
    <w:p w14:paraId="1E8D8531" w14:textId="77777777" w:rsidR="00912C7C" w:rsidRPr="00EC1C95" w:rsidRDefault="00912C7C" w:rsidP="00912C7C">
      <w:pPr>
        <w:tabs>
          <w:tab w:val="right" w:pos="13500"/>
        </w:tabs>
        <w:spacing w:after="63" w:line="248" w:lineRule="auto"/>
        <w:ind w:left="540" w:right="58"/>
        <w:rPr>
          <w:b/>
          <w:u w:val="thick"/>
        </w:rPr>
      </w:pPr>
      <w:r>
        <w:rPr>
          <w:b/>
          <w:u w:val="thick"/>
        </w:rPr>
        <w:tab/>
      </w:r>
    </w:p>
    <w:p w14:paraId="363B5CA7" w14:textId="77777777" w:rsidR="00912C7C" w:rsidRDefault="00912C7C" w:rsidP="00912C7C">
      <w:pPr>
        <w:spacing w:before="120" w:after="120" w:line="249" w:lineRule="auto"/>
        <w:ind w:left="900" w:right="250"/>
      </w:pPr>
      <w:r>
        <w:rPr>
          <w:b/>
        </w:rPr>
        <w:t xml:space="preserve">APPENDIX </w:t>
      </w:r>
    </w:p>
    <w:p w14:paraId="1E5E40D2" w14:textId="0FF3E836" w:rsidR="00912C7C" w:rsidRDefault="00912C7C" w:rsidP="00912C7C">
      <w:pPr>
        <w:spacing w:before="120" w:after="0"/>
        <w:ind w:left="907" w:right="1037"/>
      </w:pPr>
      <w:r>
        <w:t xml:space="preserve">Please </w:t>
      </w:r>
      <w:r w:rsidR="0035006F">
        <w:t xml:space="preserve">provide rubric and data tables to support each measured Learning Outcome. </w:t>
      </w:r>
    </w:p>
    <w:p w14:paraId="20E97D13" w14:textId="77777777" w:rsidR="00912C7C" w:rsidRPr="00EC1C95" w:rsidRDefault="00912C7C" w:rsidP="00912C7C">
      <w:pPr>
        <w:tabs>
          <w:tab w:val="right" w:pos="13500"/>
        </w:tabs>
        <w:spacing w:after="120"/>
        <w:ind w:left="446" w:right="58"/>
        <w:rPr>
          <w:b/>
          <w:u w:val="thick"/>
        </w:rPr>
      </w:pPr>
      <w:r>
        <w:rPr>
          <w:b/>
          <w:u w:val="thick"/>
        </w:rPr>
        <w:tab/>
      </w:r>
    </w:p>
    <w:p w14:paraId="38701200" w14:textId="77777777" w:rsidR="00912C7C" w:rsidRDefault="00912C7C" w:rsidP="00912C7C">
      <w:pPr>
        <w:spacing w:after="0"/>
      </w:pPr>
    </w:p>
    <w:p w14:paraId="3E6F6A82" w14:textId="77777777" w:rsidR="00912C7C" w:rsidRDefault="00912C7C" w:rsidP="00912C7C">
      <w:pPr>
        <w:spacing w:after="107" w:line="248" w:lineRule="auto"/>
        <w:jc w:val="center"/>
      </w:pPr>
    </w:p>
    <w:p w14:paraId="5355D544" w14:textId="77777777" w:rsidR="002D7959" w:rsidRPr="00947BB3" w:rsidRDefault="00912C7C" w:rsidP="00912C7C">
      <w:pPr>
        <w:spacing w:after="107" w:line="248" w:lineRule="auto"/>
        <w:jc w:val="center"/>
        <w:rPr>
          <w:b/>
          <w:i/>
          <w:sz w:val="28"/>
          <w:szCs w:val="28"/>
        </w:rPr>
      </w:pPr>
      <w:r w:rsidRPr="00947BB3">
        <w:rPr>
          <w:b/>
          <w:i/>
          <w:sz w:val="28"/>
          <w:szCs w:val="28"/>
        </w:rPr>
        <w:t>End of Report</w:t>
      </w:r>
    </w:p>
    <w:sectPr w:rsidR="002D7959" w:rsidRPr="00947BB3" w:rsidSect="003F2343">
      <w:footerReference w:type="even" r:id="rId8"/>
      <w:footerReference w:type="default" r:id="rId9"/>
      <w:pgSz w:w="15840" w:h="12240" w:orient="landscape"/>
      <w:pgMar w:top="432" w:right="864" w:bottom="102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DAA5" w14:textId="77777777" w:rsidR="00356783" w:rsidRDefault="00356783">
      <w:pPr>
        <w:spacing w:after="0" w:line="240" w:lineRule="auto"/>
      </w:pPr>
      <w:r>
        <w:separator/>
      </w:r>
    </w:p>
  </w:endnote>
  <w:endnote w:type="continuationSeparator" w:id="0">
    <w:p w14:paraId="4D9A4491" w14:textId="77777777" w:rsidR="00356783" w:rsidRDefault="0035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7C32" w14:textId="77777777" w:rsidR="00841D8A" w:rsidRDefault="00E94D43">
    <w:pPr>
      <w:spacing w:after="0"/>
      <w:ind w:right="-5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ACD4FEC" w14:textId="77777777" w:rsidR="00841D8A" w:rsidRDefault="00E94D43">
    <w:pPr>
      <w:spacing w:after="0"/>
      <w:ind w:left="36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F3F6" w14:textId="2FBA1D79" w:rsidR="00841D8A" w:rsidRPr="00373E88" w:rsidRDefault="00A86A14" w:rsidP="00373E88">
    <w:pPr>
      <w:tabs>
        <w:tab w:val="right" w:pos="14220"/>
      </w:tabs>
      <w:spacing w:after="0"/>
      <w:ind w:right="-56"/>
      <w:rPr>
        <w:sz w:val="20"/>
        <w:szCs w:val="20"/>
      </w:rPr>
    </w:pPr>
    <w:r w:rsidRPr="00373E88">
      <w:rPr>
        <w:sz w:val="20"/>
        <w:szCs w:val="20"/>
      </w:rPr>
      <w:t xml:space="preserve">Updated </w:t>
    </w:r>
    <w:r w:rsidR="00373E88" w:rsidRPr="00373E88">
      <w:rPr>
        <w:sz w:val="20"/>
        <w:szCs w:val="20"/>
      </w:rPr>
      <w:t>7/202</w:t>
    </w:r>
    <w:r w:rsidR="005E63FF">
      <w:rPr>
        <w:sz w:val="20"/>
        <w:szCs w:val="20"/>
      </w:rPr>
      <w:t>3</w:t>
    </w:r>
    <w:r w:rsidRPr="00373E88">
      <w:rPr>
        <w:sz w:val="20"/>
        <w:szCs w:val="20"/>
      </w:rPr>
      <w:tab/>
    </w:r>
    <w:r w:rsidR="00501FAD" w:rsidRPr="00373E88">
      <w:rPr>
        <w:sz w:val="20"/>
        <w:szCs w:val="20"/>
      </w:rPr>
      <w:t xml:space="preserve">Page </w:t>
    </w:r>
    <w:r w:rsidR="00501FAD" w:rsidRPr="00373E88">
      <w:rPr>
        <w:bCs/>
        <w:sz w:val="20"/>
        <w:szCs w:val="20"/>
      </w:rPr>
      <w:fldChar w:fldCharType="begin"/>
    </w:r>
    <w:r w:rsidR="00501FAD" w:rsidRPr="00373E88">
      <w:rPr>
        <w:bCs/>
        <w:sz w:val="20"/>
        <w:szCs w:val="20"/>
      </w:rPr>
      <w:instrText xml:space="preserve"> PAGE  \* Arabic  \* MERGEFORMAT </w:instrText>
    </w:r>
    <w:r w:rsidR="00501FAD" w:rsidRPr="00373E88">
      <w:rPr>
        <w:bCs/>
        <w:sz w:val="20"/>
        <w:szCs w:val="20"/>
      </w:rPr>
      <w:fldChar w:fldCharType="separate"/>
    </w:r>
    <w:r w:rsidR="00501FAD" w:rsidRPr="00373E88">
      <w:rPr>
        <w:bCs/>
        <w:noProof/>
        <w:sz w:val="20"/>
        <w:szCs w:val="20"/>
      </w:rPr>
      <w:t>1</w:t>
    </w:r>
    <w:r w:rsidR="00501FAD" w:rsidRPr="00373E88">
      <w:rPr>
        <w:bCs/>
        <w:sz w:val="20"/>
        <w:szCs w:val="20"/>
      </w:rPr>
      <w:fldChar w:fldCharType="end"/>
    </w:r>
    <w:r w:rsidR="00501FAD" w:rsidRPr="00373E88">
      <w:rPr>
        <w:sz w:val="20"/>
        <w:szCs w:val="20"/>
      </w:rPr>
      <w:t xml:space="preserve"> of </w:t>
    </w:r>
    <w:r w:rsidR="00501FAD" w:rsidRPr="00373E88">
      <w:rPr>
        <w:bCs/>
        <w:sz w:val="20"/>
        <w:szCs w:val="20"/>
      </w:rPr>
      <w:fldChar w:fldCharType="begin"/>
    </w:r>
    <w:r w:rsidR="00501FAD" w:rsidRPr="00373E88">
      <w:rPr>
        <w:bCs/>
        <w:sz w:val="20"/>
        <w:szCs w:val="20"/>
      </w:rPr>
      <w:instrText xml:space="preserve"> NUMPAGES  \* Arabic  \* MERGEFORMAT </w:instrText>
    </w:r>
    <w:r w:rsidR="00501FAD" w:rsidRPr="00373E88">
      <w:rPr>
        <w:bCs/>
        <w:sz w:val="20"/>
        <w:szCs w:val="20"/>
      </w:rPr>
      <w:fldChar w:fldCharType="separate"/>
    </w:r>
    <w:r w:rsidR="00501FAD" w:rsidRPr="00373E88">
      <w:rPr>
        <w:bCs/>
        <w:noProof/>
        <w:sz w:val="20"/>
        <w:szCs w:val="20"/>
      </w:rPr>
      <w:t>2</w:t>
    </w:r>
    <w:r w:rsidR="00501FAD" w:rsidRPr="00373E88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3211" w14:textId="77777777" w:rsidR="00356783" w:rsidRDefault="00356783">
      <w:pPr>
        <w:spacing w:after="0" w:line="240" w:lineRule="auto"/>
      </w:pPr>
      <w:r>
        <w:separator/>
      </w:r>
    </w:p>
  </w:footnote>
  <w:footnote w:type="continuationSeparator" w:id="0">
    <w:p w14:paraId="42BC45FD" w14:textId="77777777" w:rsidR="00356783" w:rsidRDefault="0035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B98"/>
    <w:multiLevelType w:val="hybridMultilevel"/>
    <w:tmpl w:val="BE5E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300"/>
    <w:multiLevelType w:val="hybridMultilevel"/>
    <w:tmpl w:val="D12E850A"/>
    <w:lvl w:ilvl="0" w:tplc="5386B752">
      <w:start w:val="1"/>
      <w:numFmt w:val="lowerLetter"/>
      <w:lvlText w:val="%1."/>
      <w:lvlJc w:val="left"/>
      <w:pPr>
        <w:ind w:left="1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AB230">
      <w:start w:val="1"/>
      <w:numFmt w:val="lowerLetter"/>
      <w:lvlText w:val="%2"/>
      <w:lvlJc w:val="left"/>
      <w:pPr>
        <w:ind w:left="1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27A96">
      <w:start w:val="1"/>
      <w:numFmt w:val="lowerRoman"/>
      <w:lvlText w:val="%3"/>
      <w:lvlJc w:val="left"/>
      <w:pPr>
        <w:ind w:left="1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CB2E8">
      <w:start w:val="1"/>
      <w:numFmt w:val="decimal"/>
      <w:lvlText w:val="%4"/>
      <w:lvlJc w:val="left"/>
      <w:pPr>
        <w:ind w:left="16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2A21E">
      <w:start w:val="1"/>
      <w:numFmt w:val="lowerLetter"/>
      <w:lvlText w:val="%5"/>
      <w:lvlJc w:val="left"/>
      <w:pPr>
        <w:ind w:left="17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44E66">
      <w:start w:val="1"/>
      <w:numFmt w:val="lowerRoman"/>
      <w:lvlText w:val="%6"/>
      <w:lvlJc w:val="left"/>
      <w:pPr>
        <w:ind w:left="18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A7C3A">
      <w:start w:val="1"/>
      <w:numFmt w:val="decimal"/>
      <w:lvlText w:val="%7"/>
      <w:lvlJc w:val="left"/>
      <w:pPr>
        <w:ind w:left="18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2A128">
      <w:start w:val="1"/>
      <w:numFmt w:val="lowerLetter"/>
      <w:lvlText w:val="%8"/>
      <w:lvlJc w:val="left"/>
      <w:pPr>
        <w:ind w:left="19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604050">
      <w:start w:val="1"/>
      <w:numFmt w:val="lowerRoman"/>
      <w:lvlText w:val="%9"/>
      <w:lvlJc w:val="left"/>
      <w:pPr>
        <w:ind w:left="20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E0145"/>
    <w:multiLevelType w:val="hybridMultilevel"/>
    <w:tmpl w:val="B0702C9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15A33C3B"/>
    <w:multiLevelType w:val="hybridMultilevel"/>
    <w:tmpl w:val="194E1424"/>
    <w:lvl w:ilvl="0" w:tplc="08DE8C5C">
      <w:start w:val="1"/>
      <w:numFmt w:val="decimal"/>
      <w:lvlText w:val="%1)"/>
      <w:lvlJc w:val="left"/>
      <w:pPr>
        <w:ind w:left="720" w:hanging="57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6A90393"/>
    <w:multiLevelType w:val="multilevel"/>
    <w:tmpl w:val="59B4D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" w15:restartNumberingAfterBreak="0">
    <w:nsid w:val="18D26B20"/>
    <w:multiLevelType w:val="hybridMultilevel"/>
    <w:tmpl w:val="B5646E2C"/>
    <w:lvl w:ilvl="0" w:tplc="CD5CD256">
      <w:start w:val="1"/>
      <w:numFmt w:val="decimal"/>
      <w:lvlText w:val="%1)"/>
      <w:lvlJc w:val="left"/>
      <w:pPr>
        <w:ind w:left="720" w:hanging="57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B4841F1"/>
    <w:multiLevelType w:val="hybridMultilevel"/>
    <w:tmpl w:val="A446926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1B792742"/>
    <w:multiLevelType w:val="hybridMultilevel"/>
    <w:tmpl w:val="8A56AC5E"/>
    <w:lvl w:ilvl="0" w:tplc="726ACD22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41629"/>
    <w:multiLevelType w:val="hybridMultilevel"/>
    <w:tmpl w:val="C5EEB916"/>
    <w:lvl w:ilvl="0" w:tplc="A4582D9C">
      <w:start w:val="1"/>
      <w:numFmt w:val="lowerLetter"/>
      <w:lvlText w:val="%1."/>
      <w:lvlJc w:val="left"/>
      <w:pPr>
        <w:ind w:left="345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3456"/>
    <w:multiLevelType w:val="hybridMultilevel"/>
    <w:tmpl w:val="F90611D8"/>
    <w:lvl w:ilvl="0" w:tplc="4F1E96BC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120DA"/>
    <w:multiLevelType w:val="hybridMultilevel"/>
    <w:tmpl w:val="20C47C5E"/>
    <w:lvl w:ilvl="0" w:tplc="A156F1A6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2868E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61842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A902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80186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6D9E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45BEA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D5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66F7E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F55F4"/>
    <w:multiLevelType w:val="multilevel"/>
    <w:tmpl w:val="60564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AD5CFD"/>
    <w:multiLevelType w:val="multilevel"/>
    <w:tmpl w:val="1BD89150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330" w:hanging="1800"/>
      </w:pPr>
      <w:rPr>
        <w:rFonts w:hint="default"/>
      </w:rPr>
    </w:lvl>
  </w:abstractNum>
  <w:abstractNum w:abstractNumId="13" w15:restartNumberingAfterBreak="0">
    <w:nsid w:val="3FC3666F"/>
    <w:multiLevelType w:val="hybridMultilevel"/>
    <w:tmpl w:val="D43822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025D69"/>
    <w:multiLevelType w:val="hybridMultilevel"/>
    <w:tmpl w:val="ED126FC4"/>
    <w:lvl w:ilvl="0" w:tplc="2E70DD80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6F8F2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8A996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C96B0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0050E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AC2514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8912E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62B4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23A2C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534FF5"/>
    <w:multiLevelType w:val="hybridMultilevel"/>
    <w:tmpl w:val="3A0E773C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7A700B"/>
    <w:multiLevelType w:val="hybridMultilevel"/>
    <w:tmpl w:val="4BC425A0"/>
    <w:lvl w:ilvl="0" w:tplc="CEFADEDA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4D3B2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A21A9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6177C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7AA844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C3CD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E781C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89336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F2561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AA7D45"/>
    <w:multiLevelType w:val="hybridMultilevel"/>
    <w:tmpl w:val="24565EBE"/>
    <w:lvl w:ilvl="0" w:tplc="127CA2F2">
      <w:start w:val="1"/>
      <w:numFmt w:val="bullet"/>
      <w:lvlText w:val="-"/>
      <w:lvlJc w:val="left"/>
      <w:pPr>
        <w:ind w:left="1083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033C4">
      <w:start w:val="1"/>
      <w:numFmt w:val="decimal"/>
      <w:lvlText w:val="%2."/>
      <w:lvlJc w:val="left"/>
      <w:pPr>
        <w:ind w:left="1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A3B6A">
      <w:start w:val="1"/>
      <w:numFmt w:val="lowerRoman"/>
      <w:lvlText w:val="%3"/>
      <w:lvlJc w:val="left"/>
      <w:pPr>
        <w:ind w:left="2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A70A0">
      <w:start w:val="1"/>
      <w:numFmt w:val="decimal"/>
      <w:lvlText w:val="%4"/>
      <w:lvlJc w:val="left"/>
      <w:pPr>
        <w:ind w:left="3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FED9F0">
      <w:start w:val="1"/>
      <w:numFmt w:val="lowerLetter"/>
      <w:lvlText w:val="%5"/>
      <w:lvlJc w:val="left"/>
      <w:pPr>
        <w:ind w:left="4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E8CF4">
      <w:start w:val="1"/>
      <w:numFmt w:val="lowerRoman"/>
      <w:lvlText w:val="%6"/>
      <w:lvlJc w:val="left"/>
      <w:pPr>
        <w:ind w:left="4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04E35A">
      <w:start w:val="1"/>
      <w:numFmt w:val="decimal"/>
      <w:lvlText w:val="%7"/>
      <w:lvlJc w:val="left"/>
      <w:pPr>
        <w:ind w:left="5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CE234">
      <w:start w:val="1"/>
      <w:numFmt w:val="lowerLetter"/>
      <w:lvlText w:val="%8"/>
      <w:lvlJc w:val="left"/>
      <w:pPr>
        <w:ind w:left="6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C22A1A">
      <w:start w:val="1"/>
      <w:numFmt w:val="lowerRoman"/>
      <w:lvlText w:val="%9"/>
      <w:lvlJc w:val="left"/>
      <w:pPr>
        <w:ind w:left="6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2630F"/>
    <w:multiLevelType w:val="multilevel"/>
    <w:tmpl w:val="89807DAA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330" w:hanging="1800"/>
      </w:pPr>
      <w:rPr>
        <w:rFonts w:hint="default"/>
      </w:rPr>
    </w:lvl>
  </w:abstractNum>
  <w:abstractNum w:abstractNumId="19" w15:restartNumberingAfterBreak="0">
    <w:nsid w:val="4A62639B"/>
    <w:multiLevelType w:val="hybridMultilevel"/>
    <w:tmpl w:val="28ACAAF2"/>
    <w:lvl w:ilvl="0" w:tplc="79287E0C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A2D86"/>
    <w:multiLevelType w:val="hybridMultilevel"/>
    <w:tmpl w:val="367A6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087371"/>
    <w:multiLevelType w:val="hybridMultilevel"/>
    <w:tmpl w:val="F01C08E4"/>
    <w:lvl w:ilvl="0" w:tplc="75666ACE">
      <w:start w:val="1"/>
      <w:numFmt w:val="lowerLetter"/>
      <w:lvlText w:val="%1.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E201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844D4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4C128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CAC388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EE81E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76B028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424696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30AB3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8B52A3"/>
    <w:multiLevelType w:val="hybridMultilevel"/>
    <w:tmpl w:val="610C78F2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735678"/>
    <w:multiLevelType w:val="multilevel"/>
    <w:tmpl w:val="9DE6FE00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89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330" w:hanging="1800"/>
      </w:pPr>
      <w:rPr>
        <w:rFonts w:hint="default"/>
      </w:rPr>
    </w:lvl>
  </w:abstractNum>
  <w:abstractNum w:abstractNumId="24" w15:restartNumberingAfterBreak="0">
    <w:nsid w:val="65511409"/>
    <w:multiLevelType w:val="hybridMultilevel"/>
    <w:tmpl w:val="BC1C1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4F00BC"/>
    <w:multiLevelType w:val="multilevel"/>
    <w:tmpl w:val="9E6AC2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6" w15:restartNumberingAfterBreak="0">
    <w:nsid w:val="68B83265"/>
    <w:multiLevelType w:val="hybridMultilevel"/>
    <w:tmpl w:val="FA16B8E4"/>
    <w:lvl w:ilvl="0" w:tplc="AB74FA06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CE49DA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8B25E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9689A2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E433C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AE54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A6B39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0C16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2602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501FB0"/>
    <w:multiLevelType w:val="hybridMultilevel"/>
    <w:tmpl w:val="9672F7DE"/>
    <w:lvl w:ilvl="0" w:tplc="832E11CA">
      <w:start w:val="1"/>
      <w:numFmt w:val="lowerLetter"/>
      <w:lvlText w:val="%1."/>
      <w:lvlJc w:val="left"/>
      <w:pPr>
        <w:ind w:left="345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47990"/>
    <w:multiLevelType w:val="hybridMultilevel"/>
    <w:tmpl w:val="92183D2C"/>
    <w:lvl w:ilvl="0" w:tplc="2006F846">
      <w:start w:val="1"/>
      <w:numFmt w:val="decimal"/>
      <w:lvlText w:val="%1)"/>
      <w:lvlJc w:val="left"/>
      <w:pPr>
        <w:ind w:left="1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01C40">
      <w:start w:val="1"/>
      <w:numFmt w:val="lowerLetter"/>
      <w:lvlText w:val="%2."/>
      <w:lvlJc w:val="left"/>
      <w:pPr>
        <w:ind w:left="225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2AAA10">
      <w:start w:val="1"/>
      <w:numFmt w:val="lowerRoman"/>
      <w:lvlText w:val="%3"/>
      <w:lvlJc w:val="left"/>
      <w:pPr>
        <w:ind w:left="297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35E">
      <w:start w:val="1"/>
      <w:numFmt w:val="decimal"/>
      <w:lvlText w:val="%4"/>
      <w:lvlJc w:val="left"/>
      <w:pPr>
        <w:ind w:left="36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4C42">
      <w:start w:val="1"/>
      <w:numFmt w:val="lowerLetter"/>
      <w:lvlText w:val="%5"/>
      <w:lvlJc w:val="left"/>
      <w:pPr>
        <w:ind w:left="441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E0D92">
      <w:start w:val="1"/>
      <w:numFmt w:val="lowerRoman"/>
      <w:lvlText w:val="%6"/>
      <w:lvlJc w:val="left"/>
      <w:pPr>
        <w:ind w:left="513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C9C36">
      <w:start w:val="1"/>
      <w:numFmt w:val="decimal"/>
      <w:lvlText w:val="%7"/>
      <w:lvlJc w:val="left"/>
      <w:pPr>
        <w:ind w:left="585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507C">
      <w:start w:val="1"/>
      <w:numFmt w:val="lowerLetter"/>
      <w:lvlText w:val="%8"/>
      <w:lvlJc w:val="left"/>
      <w:pPr>
        <w:ind w:left="657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607CE">
      <w:start w:val="1"/>
      <w:numFmt w:val="lowerRoman"/>
      <w:lvlText w:val="%9"/>
      <w:lvlJc w:val="left"/>
      <w:pPr>
        <w:ind w:left="729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D73A41"/>
    <w:multiLevelType w:val="hybridMultilevel"/>
    <w:tmpl w:val="1D7456EE"/>
    <w:lvl w:ilvl="0" w:tplc="F44E061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BF1"/>
    <w:multiLevelType w:val="hybridMultilevel"/>
    <w:tmpl w:val="F3083B1C"/>
    <w:lvl w:ilvl="0" w:tplc="318C3492">
      <w:start w:val="1"/>
      <w:numFmt w:val="lowerLetter"/>
      <w:lvlText w:val="%1."/>
      <w:lvlJc w:val="left"/>
      <w:pPr>
        <w:ind w:left="705" w:hanging="36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178F4"/>
    <w:multiLevelType w:val="hybridMultilevel"/>
    <w:tmpl w:val="6B88BCC2"/>
    <w:lvl w:ilvl="0" w:tplc="2E70DD80">
      <w:start w:val="1"/>
      <w:numFmt w:val="lowerLetter"/>
      <w:lvlText w:val="%1."/>
      <w:lvlJc w:val="left"/>
      <w:pPr>
        <w:ind w:left="705" w:hanging="36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49716FF"/>
    <w:multiLevelType w:val="hybridMultilevel"/>
    <w:tmpl w:val="C71C1E82"/>
    <w:lvl w:ilvl="0" w:tplc="C0A0408E">
      <w:start w:val="1"/>
      <w:numFmt w:val="bullet"/>
      <w:lvlText w:val="-"/>
      <w:lvlJc w:val="left"/>
      <w:pPr>
        <w:ind w:left="1521"/>
      </w:pPr>
      <w:rPr>
        <w:rFonts w:ascii="Calibri" w:eastAsia="Calibri" w:hAnsi="Calibri" w:cs="Calibri"/>
        <w:b/>
        <w:bCs/>
        <w:i w:val="0"/>
        <w:strike w:val="0"/>
        <w:dstrike w:val="0"/>
        <w:color w:val="0000F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68BD0">
      <w:start w:val="1"/>
      <w:numFmt w:val="decimal"/>
      <w:lvlText w:val="%2."/>
      <w:lvlJc w:val="left"/>
      <w:pPr>
        <w:ind w:left="1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F2A772">
      <w:start w:val="1"/>
      <w:numFmt w:val="lowerRoman"/>
      <w:lvlText w:val="%3"/>
      <w:lvlJc w:val="left"/>
      <w:pPr>
        <w:ind w:left="2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5C7652">
      <w:start w:val="1"/>
      <w:numFmt w:val="decimal"/>
      <w:lvlText w:val="%4"/>
      <w:lvlJc w:val="left"/>
      <w:pPr>
        <w:ind w:left="2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2A114">
      <w:start w:val="1"/>
      <w:numFmt w:val="lowerLetter"/>
      <w:lvlText w:val="%5"/>
      <w:lvlJc w:val="left"/>
      <w:pPr>
        <w:ind w:left="3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2D2A2">
      <w:start w:val="1"/>
      <w:numFmt w:val="lowerRoman"/>
      <w:lvlText w:val="%6"/>
      <w:lvlJc w:val="left"/>
      <w:pPr>
        <w:ind w:left="4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24122">
      <w:start w:val="1"/>
      <w:numFmt w:val="decimal"/>
      <w:lvlText w:val="%7"/>
      <w:lvlJc w:val="left"/>
      <w:pPr>
        <w:ind w:left="5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04BA48">
      <w:start w:val="1"/>
      <w:numFmt w:val="lowerLetter"/>
      <w:lvlText w:val="%8"/>
      <w:lvlJc w:val="left"/>
      <w:pPr>
        <w:ind w:left="5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60E95C">
      <w:start w:val="1"/>
      <w:numFmt w:val="lowerRoman"/>
      <w:lvlText w:val="%9"/>
      <w:lvlJc w:val="left"/>
      <w:pPr>
        <w:ind w:left="6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D16533"/>
    <w:multiLevelType w:val="hybridMultilevel"/>
    <w:tmpl w:val="194E1424"/>
    <w:lvl w:ilvl="0" w:tplc="08DE8C5C">
      <w:start w:val="1"/>
      <w:numFmt w:val="decimal"/>
      <w:lvlText w:val="%1)"/>
      <w:lvlJc w:val="left"/>
      <w:pPr>
        <w:ind w:left="720" w:hanging="57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79796F1A"/>
    <w:multiLevelType w:val="hybridMultilevel"/>
    <w:tmpl w:val="EB58426C"/>
    <w:lvl w:ilvl="0" w:tplc="B0AA2168">
      <w:start w:val="1"/>
      <w:numFmt w:val="decimal"/>
      <w:lvlText w:val="%1)"/>
      <w:lvlJc w:val="left"/>
      <w:pPr>
        <w:ind w:left="10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4C0B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69D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244C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0C2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0DF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2A5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CC8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089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083F44"/>
    <w:multiLevelType w:val="hybridMultilevel"/>
    <w:tmpl w:val="9B00FEA8"/>
    <w:lvl w:ilvl="0" w:tplc="DF344F2E">
      <w:start w:val="5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16A34"/>
    <w:multiLevelType w:val="hybridMultilevel"/>
    <w:tmpl w:val="3B30ED5E"/>
    <w:lvl w:ilvl="0" w:tplc="7B8069EC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9004">
    <w:abstractNumId w:val="34"/>
  </w:num>
  <w:num w:numId="2" w16cid:durableId="205797006">
    <w:abstractNumId w:val="17"/>
  </w:num>
  <w:num w:numId="3" w16cid:durableId="880752071">
    <w:abstractNumId w:val="14"/>
  </w:num>
  <w:num w:numId="4" w16cid:durableId="1065909327">
    <w:abstractNumId w:val="1"/>
  </w:num>
  <w:num w:numId="5" w16cid:durableId="1708529695">
    <w:abstractNumId w:val="26"/>
  </w:num>
  <w:num w:numId="6" w16cid:durableId="1372530213">
    <w:abstractNumId w:val="16"/>
  </w:num>
  <w:num w:numId="7" w16cid:durableId="144323637">
    <w:abstractNumId w:val="10"/>
  </w:num>
  <w:num w:numId="8" w16cid:durableId="1094666074">
    <w:abstractNumId w:val="21"/>
  </w:num>
  <w:num w:numId="9" w16cid:durableId="1550918288">
    <w:abstractNumId w:val="28"/>
  </w:num>
  <w:num w:numId="10" w16cid:durableId="774642659">
    <w:abstractNumId w:val="29"/>
  </w:num>
  <w:num w:numId="11" w16cid:durableId="2033067789">
    <w:abstractNumId w:val="12"/>
  </w:num>
  <w:num w:numId="12" w16cid:durableId="460736239">
    <w:abstractNumId w:val="11"/>
  </w:num>
  <w:num w:numId="13" w16cid:durableId="265306583">
    <w:abstractNumId w:val="4"/>
  </w:num>
  <w:num w:numId="14" w16cid:durableId="1278877999">
    <w:abstractNumId w:val="19"/>
  </w:num>
  <w:num w:numId="15" w16cid:durableId="893658041">
    <w:abstractNumId w:val="9"/>
  </w:num>
  <w:num w:numId="16" w16cid:durableId="485704467">
    <w:abstractNumId w:val="36"/>
  </w:num>
  <w:num w:numId="17" w16cid:durableId="1492213700">
    <w:abstractNumId w:val="7"/>
  </w:num>
  <w:num w:numId="18" w16cid:durableId="886797729">
    <w:abstractNumId w:val="32"/>
  </w:num>
  <w:num w:numId="19" w16cid:durableId="1180242354">
    <w:abstractNumId w:val="5"/>
  </w:num>
  <w:num w:numId="20" w16cid:durableId="1423448642">
    <w:abstractNumId w:val="33"/>
  </w:num>
  <w:num w:numId="21" w16cid:durableId="569854950">
    <w:abstractNumId w:val="13"/>
  </w:num>
  <w:num w:numId="22" w16cid:durableId="555775801">
    <w:abstractNumId w:val="24"/>
  </w:num>
  <w:num w:numId="23" w16cid:durableId="1758403222">
    <w:abstractNumId w:val="20"/>
  </w:num>
  <w:num w:numId="24" w16cid:durableId="243145554">
    <w:abstractNumId w:val="3"/>
  </w:num>
  <w:num w:numId="25" w16cid:durableId="935820631">
    <w:abstractNumId w:val="35"/>
  </w:num>
  <w:num w:numId="26" w16cid:durableId="389573082">
    <w:abstractNumId w:val="6"/>
  </w:num>
  <w:num w:numId="27" w16cid:durableId="1616133394">
    <w:abstractNumId w:val="31"/>
  </w:num>
  <w:num w:numId="28" w16cid:durableId="1938102334">
    <w:abstractNumId w:val="18"/>
  </w:num>
  <w:num w:numId="29" w16cid:durableId="65684785">
    <w:abstractNumId w:val="8"/>
  </w:num>
  <w:num w:numId="30" w16cid:durableId="1490709573">
    <w:abstractNumId w:val="27"/>
  </w:num>
  <w:num w:numId="31" w16cid:durableId="1086422821">
    <w:abstractNumId w:val="30"/>
  </w:num>
  <w:num w:numId="32" w16cid:durableId="2044742873">
    <w:abstractNumId w:val="23"/>
  </w:num>
  <w:num w:numId="33" w16cid:durableId="1940796754">
    <w:abstractNumId w:val="25"/>
  </w:num>
  <w:num w:numId="34" w16cid:durableId="145897099">
    <w:abstractNumId w:val="22"/>
  </w:num>
  <w:num w:numId="35" w16cid:durableId="763720735">
    <w:abstractNumId w:val="15"/>
  </w:num>
  <w:num w:numId="36" w16cid:durableId="1238400922">
    <w:abstractNumId w:val="0"/>
  </w:num>
  <w:num w:numId="37" w16cid:durableId="785543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8A"/>
    <w:rsid w:val="00001654"/>
    <w:rsid w:val="000417C6"/>
    <w:rsid w:val="000705EC"/>
    <w:rsid w:val="0008236E"/>
    <w:rsid w:val="00096D6F"/>
    <w:rsid w:val="000B6741"/>
    <w:rsid w:val="000C3040"/>
    <w:rsid w:val="000D64AE"/>
    <w:rsid w:val="001028BF"/>
    <w:rsid w:val="00104FF1"/>
    <w:rsid w:val="00113CEE"/>
    <w:rsid w:val="00144AAD"/>
    <w:rsid w:val="0018368D"/>
    <w:rsid w:val="00193317"/>
    <w:rsid w:val="001D7BA8"/>
    <w:rsid w:val="00217288"/>
    <w:rsid w:val="00226A9F"/>
    <w:rsid w:val="00252A0C"/>
    <w:rsid w:val="00266766"/>
    <w:rsid w:val="00274B05"/>
    <w:rsid w:val="002830AE"/>
    <w:rsid w:val="002965C7"/>
    <w:rsid w:val="002D38E6"/>
    <w:rsid w:val="002D7959"/>
    <w:rsid w:val="002E33C8"/>
    <w:rsid w:val="002F5CC4"/>
    <w:rsid w:val="00300EF7"/>
    <w:rsid w:val="0032269F"/>
    <w:rsid w:val="0035006F"/>
    <w:rsid w:val="0035404E"/>
    <w:rsid w:val="00356783"/>
    <w:rsid w:val="0035730D"/>
    <w:rsid w:val="00373D52"/>
    <w:rsid w:val="00373E88"/>
    <w:rsid w:val="003912C6"/>
    <w:rsid w:val="003E7377"/>
    <w:rsid w:val="003F2343"/>
    <w:rsid w:val="003F7550"/>
    <w:rsid w:val="00413AF8"/>
    <w:rsid w:val="004152C2"/>
    <w:rsid w:val="00431453"/>
    <w:rsid w:val="00450EF3"/>
    <w:rsid w:val="00472F4B"/>
    <w:rsid w:val="004A0768"/>
    <w:rsid w:val="004A5E83"/>
    <w:rsid w:val="004B0886"/>
    <w:rsid w:val="004C52A6"/>
    <w:rsid w:val="004C77E4"/>
    <w:rsid w:val="004D276D"/>
    <w:rsid w:val="00501FAD"/>
    <w:rsid w:val="005A1965"/>
    <w:rsid w:val="005A2DF3"/>
    <w:rsid w:val="005C518E"/>
    <w:rsid w:val="005D2D79"/>
    <w:rsid w:val="005E56B9"/>
    <w:rsid w:val="005E63FF"/>
    <w:rsid w:val="005F655E"/>
    <w:rsid w:val="0062536C"/>
    <w:rsid w:val="0062616F"/>
    <w:rsid w:val="00643926"/>
    <w:rsid w:val="006A574A"/>
    <w:rsid w:val="006B7D7C"/>
    <w:rsid w:val="006C0DC1"/>
    <w:rsid w:val="006D01E4"/>
    <w:rsid w:val="006D6B81"/>
    <w:rsid w:val="00706237"/>
    <w:rsid w:val="00721727"/>
    <w:rsid w:val="00760071"/>
    <w:rsid w:val="007646F9"/>
    <w:rsid w:val="007720C1"/>
    <w:rsid w:val="00795BBC"/>
    <w:rsid w:val="007B31AF"/>
    <w:rsid w:val="007B492D"/>
    <w:rsid w:val="007F446D"/>
    <w:rsid w:val="00841D8A"/>
    <w:rsid w:val="008660CC"/>
    <w:rsid w:val="008750C6"/>
    <w:rsid w:val="00880074"/>
    <w:rsid w:val="00880367"/>
    <w:rsid w:val="008D1B29"/>
    <w:rsid w:val="00912C7C"/>
    <w:rsid w:val="009142D9"/>
    <w:rsid w:val="00947BB3"/>
    <w:rsid w:val="009555E5"/>
    <w:rsid w:val="009B0A5F"/>
    <w:rsid w:val="009B5040"/>
    <w:rsid w:val="009F2033"/>
    <w:rsid w:val="009F2803"/>
    <w:rsid w:val="00A20AC9"/>
    <w:rsid w:val="00A24B14"/>
    <w:rsid w:val="00A36895"/>
    <w:rsid w:val="00A565E5"/>
    <w:rsid w:val="00A71553"/>
    <w:rsid w:val="00A85C15"/>
    <w:rsid w:val="00A86A14"/>
    <w:rsid w:val="00AA69FA"/>
    <w:rsid w:val="00AC302D"/>
    <w:rsid w:val="00B107D7"/>
    <w:rsid w:val="00B235AF"/>
    <w:rsid w:val="00B62A89"/>
    <w:rsid w:val="00B8452E"/>
    <w:rsid w:val="00BB66EA"/>
    <w:rsid w:val="00BD4381"/>
    <w:rsid w:val="00BF7652"/>
    <w:rsid w:val="00C1356C"/>
    <w:rsid w:val="00C255CB"/>
    <w:rsid w:val="00C82BE0"/>
    <w:rsid w:val="00CF7DC1"/>
    <w:rsid w:val="00D1350E"/>
    <w:rsid w:val="00D15CD9"/>
    <w:rsid w:val="00D207C4"/>
    <w:rsid w:val="00D46AB0"/>
    <w:rsid w:val="00DA48C3"/>
    <w:rsid w:val="00DD545D"/>
    <w:rsid w:val="00DF075C"/>
    <w:rsid w:val="00E04107"/>
    <w:rsid w:val="00E164CA"/>
    <w:rsid w:val="00E27058"/>
    <w:rsid w:val="00E33291"/>
    <w:rsid w:val="00E36338"/>
    <w:rsid w:val="00E6492A"/>
    <w:rsid w:val="00E72ED8"/>
    <w:rsid w:val="00E80186"/>
    <w:rsid w:val="00E94D43"/>
    <w:rsid w:val="00EB3DDF"/>
    <w:rsid w:val="00EC1C95"/>
    <w:rsid w:val="00EC60AC"/>
    <w:rsid w:val="00F23E9B"/>
    <w:rsid w:val="00F87593"/>
    <w:rsid w:val="00FA6DCD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C33A"/>
  <w15:docId w15:val="{23D42629-4BE4-4286-A2C2-DE8693D8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19331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locked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5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4E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locked/>
    <w:rsid w:val="0014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44A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322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A8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14"/>
    <w:rPr>
      <w:rFonts w:ascii="Calibri" w:eastAsia="Calibri" w:hAnsi="Calibri" w:cs="Calibri"/>
      <w:color w:val="000000"/>
    </w:rPr>
  </w:style>
  <w:style w:type="table" w:customStyle="1" w:styleId="TableGrid1">
    <w:name w:val="TableGrid1"/>
    <w:locked/>
    <w:rsid w:val="00EC60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locked/>
    <w:rsid w:val="0050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FA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locked/>
    <w:rsid w:val="005C51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9E170-D8DC-4BE1-8DB5-3BBECAAB2DDE}"/>
      </w:docPartPr>
      <w:docPartBody>
        <w:p w:rsidR="00413999" w:rsidRDefault="00056893">
          <w:r w:rsidRPr="0066691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8AAE-830A-4E80-AD38-0E8DA2BC7652}"/>
      </w:docPartPr>
      <w:docPartBody>
        <w:p w:rsidR="00413999" w:rsidRDefault="00056893">
          <w:r w:rsidRPr="006669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93"/>
    <w:rsid w:val="00056893"/>
    <w:rsid w:val="004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8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964</Words>
  <Characters>5500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Facilities Manager</dc:creator>
  <cp:keywords/>
  <cp:lastModifiedBy>Kaczmarek, Martie (Office of Inst. Research &amp; Assessment)</cp:lastModifiedBy>
  <cp:revision>2</cp:revision>
  <cp:lastPrinted>2019-08-22T15:11:00Z</cp:lastPrinted>
  <dcterms:created xsi:type="dcterms:W3CDTF">2023-07-26T19:12:00Z</dcterms:created>
  <dcterms:modified xsi:type="dcterms:W3CDTF">2023-07-26T19:12:00Z</dcterms:modified>
</cp:coreProperties>
</file>