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B100F" w14:textId="77777777" w:rsidR="00464DEC" w:rsidRDefault="00464DEC"/>
    <w:p w14:paraId="1B43A875" w14:textId="13919107" w:rsidR="00464DEC" w:rsidRPr="00AA4BC3" w:rsidRDefault="00464DEC" w:rsidP="00AA4BC3">
      <w:pPr>
        <w:jc w:val="center"/>
        <w:rPr>
          <w:b/>
          <w:bCs/>
          <w:sz w:val="32"/>
          <w:szCs w:val="32"/>
        </w:rPr>
      </w:pPr>
      <w:r w:rsidRPr="00AA4BC3">
        <w:rPr>
          <w:b/>
          <w:bCs/>
          <w:sz w:val="32"/>
          <w:szCs w:val="32"/>
        </w:rPr>
        <w:t xml:space="preserve">The Central Connecticut Writing Project (CCWP) works with writers of all ages. While we are all staying at home, we have </w:t>
      </w:r>
      <w:r w:rsidR="00AA4BC3" w:rsidRPr="00AA4BC3">
        <w:rPr>
          <w:b/>
          <w:bCs/>
          <w:sz w:val="32"/>
          <w:szCs w:val="32"/>
        </w:rPr>
        <w:t>opportunities to develop and extend our creative writing. Here are some ideas….</w:t>
      </w:r>
    </w:p>
    <w:p w14:paraId="26FF6FDF" w14:textId="77777777" w:rsidR="00464DEC" w:rsidRDefault="00464DEC"/>
    <w:p w14:paraId="1C871724" w14:textId="058F7C66" w:rsidR="00677581" w:rsidRPr="00F10844" w:rsidRDefault="00677581">
      <w:pPr>
        <w:rPr>
          <w:b/>
          <w:bCs/>
          <w:sz w:val="32"/>
          <w:szCs w:val="32"/>
        </w:rPr>
      </w:pPr>
    </w:p>
    <w:p w14:paraId="2FEF7207" w14:textId="517AE30D" w:rsidR="00F10844" w:rsidRPr="00F10844" w:rsidRDefault="00F10844" w:rsidP="0067758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F10844">
        <w:rPr>
          <w:b/>
          <w:bCs/>
          <w:sz w:val="32"/>
          <w:szCs w:val="32"/>
        </w:rPr>
        <w:t>Writing into the Day WID</w:t>
      </w:r>
    </w:p>
    <w:p w14:paraId="6CA410FF" w14:textId="6F529E41" w:rsidR="00677581" w:rsidRDefault="00B821C9" w:rsidP="00F10844">
      <w:pPr>
        <w:pStyle w:val="ListParagraph"/>
      </w:pPr>
      <w:r>
        <w:t xml:space="preserve">A hallmark of our Central </w:t>
      </w:r>
      <w:r w:rsidR="00297CD0">
        <w:t>Connecticut</w:t>
      </w:r>
      <w:r>
        <w:t xml:space="preserve"> </w:t>
      </w:r>
      <w:r w:rsidR="00297CD0">
        <w:t>Writing</w:t>
      </w:r>
      <w:r>
        <w:t xml:space="preserve"> Project</w:t>
      </w:r>
      <w:r w:rsidR="00F10844">
        <w:t xml:space="preserve"> </w:t>
      </w:r>
      <w:r w:rsidR="0068520E">
        <w:t>(</w:t>
      </w:r>
      <w:r w:rsidR="0068520E" w:rsidRPr="004E1970">
        <w:t>CCWP)</w:t>
      </w:r>
      <w:r w:rsidRPr="004E1970">
        <w:t xml:space="preserve"> is </w:t>
      </w:r>
      <w:r w:rsidR="004E1970" w:rsidRPr="004E1970">
        <w:t xml:space="preserve">that </w:t>
      </w:r>
      <w:r w:rsidRPr="004E1970">
        <w:t>we start every</w:t>
      </w:r>
      <w:r>
        <w:t xml:space="preserve"> session with a </w:t>
      </w:r>
      <w:r w:rsidR="00677581">
        <w:t>WID</w:t>
      </w:r>
      <w:r>
        <w:t xml:space="preserve">, Writing </w:t>
      </w:r>
      <w:proofErr w:type="gramStart"/>
      <w:r w:rsidR="00410E54">
        <w:t>I</w:t>
      </w:r>
      <w:r>
        <w:t>nto</w:t>
      </w:r>
      <w:proofErr w:type="gramEnd"/>
      <w:r>
        <w:t xml:space="preserve"> Day.  Each morning, we post a prompt, and </w:t>
      </w:r>
      <w:r w:rsidRPr="00B821C9">
        <w:rPr>
          <w:i/>
          <w:iCs/>
        </w:rPr>
        <w:t>everybody</w:t>
      </w:r>
      <w:r>
        <w:t xml:space="preserve"> writes for a set amount of time. For mature writ</w:t>
      </w:r>
      <w:r w:rsidR="00297CD0">
        <w:t>er</w:t>
      </w:r>
      <w:r>
        <w:t>s, it’s about 15</w:t>
      </w:r>
      <w:r w:rsidR="00297CD0">
        <w:t xml:space="preserve">-20 </w:t>
      </w:r>
      <w:r>
        <w:t xml:space="preserve">minutes; </w:t>
      </w:r>
      <w:r w:rsidR="00297CD0">
        <w:t xml:space="preserve">younger writers can start at 5 – 10 minutes. Once we write, we talk about what we </w:t>
      </w:r>
      <w:r w:rsidR="008D00C5">
        <w:t>have written.</w:t>
      </w:r>
      <w:r w:rsidR="00297CD0">
        <w:t xml:space="preserve">  A </w:t>
      </w:r>
      <w:r w:rsidR="00F10844">
        <w:t>dozen</w:t>
      </w:r>
      <w:r w:rsidR="00297CD0">
        <w:t xml:space="preserve"> prompts to get you started are:</w:t>
      </w:r>
    </w:p>
    <w:p w14:paraId="661EA2A9" w14:textId="52E7E550" w:rsidR="00297CD0" w:rsidRDefault="00297CD0" w:rsidP="00B40ABC">
      <w:pPr>
        <w:pStyle w:val="ListParagraph"/>
        <w:numPr>
          <w:ilvl w:val="0"/>
          <w:numId w:val="19"/>
        </w:numPr>
      </w:pPr>
      <w:r>
        <w:t>Let me tell you about my pet….</w:t>
      </w:r>
    </w:p>
    <w:p w14:paraId="255511A5" w14:textId="5FF12FA2" w:rsidR="000E62C1" w:rsidRDefault="000E62C1" w:rsidP="00B40ABC">
      <w:pPr>
        <w:pStyle w:val="ListParagraph"/>
        <w:numPr>
          <w:ilvl w:val="0"/>
          <w:numId w:val="19"/>
        </w:numPr>
      </w:pPr>
      <w:r>
        <w:t>Trace your hand and tell me all the things it has touched.</w:t>
      </w:r>
    </w:p>
    <w:p w14:paraId="42BD33B1" w14:textId="2F6EF39C" w:rsidR="000E62C1" w:rsidRDefault="000E62C1" w:rsidP="00B40ABC">
      <w:pPr>
        <w:pStyle w:val="ListParagraph"/>
        <w:numPr>
          <w:ilvl w:val="0"/>
          <w:numId w:val="19"/>
        </w:numPr>
      </w:pPr>
      <w:r>
        <w:t xml:space="preserve">A knight is lost in an enchanted </w:t>
      </w:r>
      <w:r w:rsidR="00464DEC">
        <w:t>forest and just ate a poisonous berry.</w:t>
      </w:r>
    </w:p>
    <w:p w14:paraId="259CA812" w14:textId="55A11A77" w:rsidR="00464DEC" w:rsidRDefault="00464DEC" w:rsidP="00B40ABC">
      <w:pPr>
        <w:pStyle w:val="ListParagraph"/>
        <w:numPr>
          <w:ilvl w:val="0"/>
          <w:numId w:val="19"/>
        </w:numPr>
      </w:pPr>
      <w:r>
        <w:t>Listen to the sounds around you.  Pick one and tell a story about it.</w:t>
      </w:r>
    </w:p>
    <w:p w14:paraId="20811E00" w14:textId="5993268B" w:rsidR="00464DEC" w:rsidRDefault="00464DEC" w:rsidP="00B40ABC">
      <w:pPr>
        <w:pStyle w:val="ListParagraph"/>
        <w:numPr>
          <w:ilvl w:val="0"/>
          <w:numId w:val="19"/>
        </w:numPr>
      </w:pPr>
      <w:r>
        <w:t>Look up in the sky, tell the story of the most interesting cloud you see.</w:t>
      </w:r>
    </w:p>
    <w:p w14:paraId="7D3A97E8" w14:textId="4E846EA1" w:rsidR="00464DEC" w:rsidRDefault="00464DEC" w:rsidP="00B40ABC">
      <w:pPr>
        <w:pStyle w:val="ListParagraph"/>
        <w:numPr>
          <w:ilvl w:val="0"/>
          <w:numId w:val="19"/>
        </w:numPr>
      </w:pPr>
      <w:r>
        <w:t>You and your three best friends are stuck driving in a car with your mom for the next week.</w:t>
      </w:r>
    </w:p>
    <w:p w14:paraId="4994F0DA" w14:textId="54843D55" w:rsidR="00464DEC" w:rsidRDefault="00464DEC" w:rsidP="00B40ABC">
      <w:pPr>
        <w:pStyle w:val="ListParagraph"/>
        <w:numPr>
          <w:ilvl w:val="0"/>
          <w:numId w:val="19"/>
        </w:numPr>
      </w:pPr>
      <w:r>
        <w:t>You found a remote control, you don’t know what happens if you press the button, but you do it anyways.</w:t>
      </w:r>
    </w:p>
    <w:p w14:paraId="7031C93B" w14:textId="4C70987B" w:rsidR="00464DEC" w:rsidRDefault="00464DEC" w:rsidP="00B40ABC">
      <w:pPr>
        <w:pStyle w:val="ListParagraph"/>
        <w:numPr>
          <w:ilvl w:val="0"/>
          <w:numId w:val="19"/>
        </w:numPr>
      </w:pPr>
      <w:r>
        <w:t xml:space="preserve">The school day has ended but you and your best friend are locked </w:t>
      </w:r>
      <w:r w:rsidRPr="00B40ABC">
        <w:t>inside</w:t>
      </w:r>
      <w:r w:rsidR="00B40ABC" w:rsidRPr="00B40ABC">
        <w:t>. It</w:t>
      </w:r>
      <w:r w:rsidRPr="00B40ABC">
        <w:t xml:space="preserve"> looks like a sleepover</w:t>
      </w:r>
      <w:r>
        <w:t xml:space="preserve">. Tell </w:t>
      </w:r>
      <w:r w:rsidR="00B40ABC">
        <w:t>m</w:t>
      </w:r>
      <w:r>
        <w:t>e about your night.</w:t>
      </w:r>
    </w:p>
    <w:p w14:paraId="2680F6CE" w14:textId="4603237D" w:rsidR="00464DEC" w:rsidRDefault="00AA4BC3" w:rsidP="00B40ABC">
      <w:pPr>
        <w:pStyle w:val="ListParagraph"/>
        <w:numPr>
          <w:ilvl w:val="0"/>
          <w:numId w:val="19"/>
        </w:numPr>
      </w:pPr>
      <w:r>
        <w:t>The tree in your backyard starts talking to you.  What does it say? What do you say?</w:t>
      </w:r>
    </w:p>
    <w:p w14:paraId="01754F40" w14:textId="782741DF" w:rsidR="00AA4BC3" w:rsidRDefault="00AA4BC3" w:rsidP="00B40ABC">
      <w:pPr>
        <w:pStyle w:val="ListParagraph"/>
        <w:numPr>
          <w:ilvl w:val="0"/>
          <w:numId w:val="19"/>
        </w:numPr>
      </w:pPr>
      <w:r>
        <w:t>You can only drink hot things or cold things for the rest of your life.  Which do you pick and why?</w:t>
      </w:r>
    </w:p>
    <w:p w14:paraId="1516F6FC" w14:textId="044D919E" w:rsidR="00F10844" w:rsidRDefault="00F10844" w:rsidP="00B40ABC">
      <w:pPr>
        <w:pStyle w:val="ListParagraph"/>
        <w:numPr>
          <w:ilvl w:val="0"/>
          <w:numId w:val="19"/>
        </w:numPr>
      </w:pPr>
      <w:r>
        <w:t>You’re stuck on a deserted island. What three items do you hope to find in your bag</w:t>
      </w:r>
      <w:r w:rsidR="00410E54">
        <w:t>?</w:t>
      </w:r>
      <w:r>
        <w:t xml:space="preserve"> </w:t>
      </w:r>
    </w:p>
    <w:p w14:paraId="1A1F9AA9" w14:textId="5DC24BCF" w:rsidR="00F10844" w:rsidRDefault="00F10844" w:rsidP="00B40ABC">
      <w:pPr>
        <w:pStyle w:val="ListParagraph"/>
        <w:numPr>
          <w:ilvl w:val="0"/>
          <w:numId w:val="19"/>
        </w:numPr>
      </w:pPr>
      <w:r>
        <w:t>If you could write a message in a bottle, what would it say?</w:t>
      </w:r>
    </w:p>
    <w:p w14:paraId="5B3B2A9E" w14:textId="25938AE4" w:rsidR="00297CD0" w:rsidRDefault="00297CD0" w:rsidP="00297CD0"/>
    <w:p w14:paraId="2D8A45EC" w14:textId="77777777" w:rsidR="004E1970" w:rsidRDefault="0068520E" w:rsidP="00297CD0">
      <w:r>
        <w:tab/>
        <w:t>Sometimes you can’t think about anything to say about a particular prompt</w:t>
      </w:r>
      <w:r w:rsidR="00410E54">
        <w:t>.</w:t>
      </w:r>
      <w:r>
        <w:t xml:space="preserve"> </w:t>
      </w:r>
      <w:r w:rsidR="00410E54">
        <w:t>D</w:t>
      </w:r>
      <w:r>
        <w:t xml:space="preserve">on’t </w:t>
      </w:r>
    </w:p>
    <w:p w14:paraId="28440720" w14:textId="405F92A9" w:rsidR="0068520E" w:rsidRDefault="0068520E" w:rsidP="004E1970">
      <w:pPr>
        <w:ind w:firstLine="720"/>
      </w:pPr>
      <w:r>
        <w:t xml:space="preserve">worry.  You can write about a different topic, just keep the pen moving. </w:t>
      </w:r>
    </w:p>
    <w:p w14:paraId="29D5A74B" w14:textId="047FAC36" w:rsidR="00AA4BC3" w:rsidRDefault="00AA4BC3" w:rsidP="00297CD0"/>
    <w:p w14:paraId="30FE3D6E" w14:textId="24876613" w:rsidR="00AA4BC3" w:rsidRDefault="00AA4BC3" w:rsidP="00297CD0"/>
    <w:p w14:paraId="7963BAD2" w14:textId="0202F4EB" w:rsidR="00AA4BC3" w:rsidRDefault="00AA4BC3" w:rsidP="00297CD0"/>
    <w:p w14:paraId="467A7AC4" w14:textId="63C48F2A" w:rsidR="00AA4BC3" w:rsidRDefault="00AA4BC3" w:rsidP="00297CD0"/>
    <w:p w14:paraId="06B52690" w14:textId="6E950FCB" w:rsidR="00AA4BC3" w:rsidRDefault="00AA4BC3" w:rsidP="00297CD0"/>
    <w:p w14:paraId="678BC266" w14:textId="77ADB35E" w:rsidR="00AA4BC3" w:rsidRDefault="00AA4BC3" w:rsidP="00297CD0"/>
    <w:p w14:paraId="5DC72810" w14:textId="3C58E506" w:rsidR="00AA4BC3" w:rsidRDefault="00AA4BC3" w:rsidP="00297CD0"/>
    <w:p w14:paraId="41D64C76" w14:textId="77777777" w:rsidR="00B821C9" w:rsidRDefault="00B821C9" w:rsidP="00B821C9"/>
    <w:p w14:paraId="26634280" w14:textId="48FB0124" w:rsidR="00F10844" w:rsidRPr="00B4616A" w:rsidRDefault="00630EE0" w:rsidP="00677581">
      <w:pPr>
        <w:pStyle w:val="ListParagraph"/>
        <w:numPr>
          <w:ilvl w:val="0"/>
          <w:numId w:val="1"/>
        </w:numPr>
        <w:rPr>
          <w:b/>
          <w:bCs/>
        </w:rPr>
      </w:pPr>
      <w:r w:rsidRPr="00B4616A">
        <w:rPr>
          <w:b/>
          <w:bCs/>
          <w:sz w:val="32"/>
          <w:szCs w:val="32"/>
        </w:rPr>
        <w:lastRenderedPageBreak/>
        <w:t xml:space="preserve"> </w:t>
      </w:r>
      <w:r w:rsidR="00677581" w:rsidRPr="00B4616A">
        <w:rPr>
          <w:b/>
          <w:bCs/>
          <w:sz w:val="32"/>
          <w:szCs w:val="32"/>
        </w:rPr>
        <w:t>Writing I</w:t>
      </w:r>
      <w:r w:rsidR="0068520E" w:rsidRPr="00B4616A">
        <w:rPr>
          <w:b/>
          <w:bCs/>
        </w:rPr>
        <w:t xml:space="preserve"> </w:t>
      </w:r>
    </w:p>
    <w:p w14:paraId="43BFD93A" w14:textId="707BEDD7" w:rsidR="00677581" w:rsidRDefault="00F10844" w:rsidP="00F10844">
      <w:pPr>
        <w:pStyle w:val="ListParagraph"/>
      </w:pPr>
      <w:r>
        <w:t xml:space="preserve">The </w:t>
      </w:r>
      <w:r w:rsidR="00410E54" w:rsidRPr="00410E54">
        <w:rPr>
          <w:b/>
          <w:bCs/>
          <w:i/>
          <w:iCs/>
        </w:rPr>
        <w:t>W</w:t>
      </w:r>
      <w:r w:rsidRPr="00410E54">
        <w:rPr>
          <w:b/>
          <w:bCs/>
          <w:i/>
          <w:iCs/>
        </w:rPr>
        <w:t>riting I</w:t>
      </w:r>
      <w:r>
        <w:t xml:space="preserve"> </w:t>
      </w:r>
      <w:r w:rsidR="0068520E">
        <w:t xml:space="preserve">helps a writer quickly come up with lots of possible ideas to write about. </w:t>
      </w:r>
      <w:r w:rsidR="00630EE0">
        <w:t xml:space="preserve">On a piece of paper or a page in your journal draw a big letter “I” as shown below.  Brainstorm from your life on all the really cool big events and unforgettable small moments.  The Writing I </w:t>
      </w:r>
      <w:r w:rsidR="00942953">
        <w:t xml:space="preserve">will </w:t>
      </w:r>
      <w:r w:rsidR="00630EE0" w:rsidRPr="00410E54">
        <w:t>become a</w:t>
      </w:r>
      <w:r w:rsidR="00942953" w:rsidRPr="00410E54">
        <w:t xml:space="preserve">n </w:t>
      </w:r>
      <w:r w:rsidR="00630EE0" w:rsidRPr="00410E54">
        <w:t>ever</w:t>
      </w:r>
      <w:r w:rsidR="00410E54" w:rsidRPr="00410E54">
        <w:t>-</w:t>
      </w:r>
      <w:r w:rsidR="00630EE0" w:rsidRPr="00410E54">
        <w:t>ready source</w:t>
      </w:r>
      <w:r w:rsidR="00630EE0">
        <w:t xml:space="preserve"> to turn to when you </w:t>
      </w:r>
      <w:r w:rsidR="00942953">
        <w:t>are looking</w:t>
      </w:r>
      <w:r w:rsidR="00630EE0">
        <w:t xml:space="preserve"> for ideas.</w:t>
      </w:r>
    </w:p>
    <w:p w14:paraId="280C55B8" w14:textId="77777777" w:rsidR="00B821C9" w:rsidRDefault="00B821C9" w:rsidP="00B40ABC"/>
    <w:p w14:paraId="489F7305" w14:textId="27410BA0" w:rsidR="00B821C9" w:rsidRDefault="00B821C9" w:rsidP="00B821C9"/>
    <w:p w14:paraId="0D98190F" w14:textId="790D7136" w:rsidR="00166530" w:rsidRDefault="00B821C9" w:rsidP="004E1970">
      <w:pPr>
        <w:jc w:val="center"/>
      </w:pPr>
      <w:r>
        <w:rPr>
          <w:noProof/>
        </w:rPr>
        <w:drawing>
          <wp:inline distT="0" distB="0" distL="0" distR="0" wp14:anchorId="6412B9D8" wp14:editId="573B5092">
            <wp:extent cx="2686081" cy="4019497"/>
            <wp:effectExtent l="0" t="6033" r="318" b="317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riting 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03875" cy="419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D1636" w14:textId="5809D72E" w:rsidR="00AB56F0" w:rsidRDefault="00AB56F0" w:rsidP="00B821C9"/>
    <w:p w14:paraId="0C90D715" w14:textId="2B97EC2A" w:rsidR="00AB56F0" w:rsidRDefault="00AB56F0" w:rsidP="00B821C9"/>
    <w:p w14:paraId="7E4BCF2F" w14:textId="74175618" w:rsidR="00AB56F0" w:rsidRDefault="00AB56F0" w:rsidP="00B821C9"/>
    <w:p w14:paraId="3E4EBF3F" w14:textId="77777777" w:rsidR="00B94777" w:rsidRDefault="00B94777" w:rsidP="00B821C9"/>
    <w:p w14:paraId="670FF7DB" w14:textId="77777777" w:rsidR="00B94777" w:rsidRPr="00B94777" w:rsidRDefault="00B94777" w:rsidP="00B94777">
      <w:pPr>
        <w:pStyle w:val="ListParagraph"/>
        <w:numPr>
          <w:ilvl w:val="0"/>
          <w:numId w:val="1"/>
        </w:numPr>
        <w:rPr>
          <w:b/>
          <w:bCs/>
        </w:rPr>
      </w:pPr>
      <w:r w:rsidRPr="00B94777">
        <w:rPr>
          <w:b/>
          <w:bCs/>
          <w:sz w:val="32"/>
          <w:szCs w:val="32"/>
        </w:rPr>
        <w:t>Coloring Your World</w:t>
      </w:r>
    </w:p>
    <w:p w14:paraId="6AA46BDD" w14:textId="77777777" w:rsidR="00B94777" w:rsidRDefault="00B94777" w:rsidP="00B94777">
      <w:pPr>
        <w:pStyle w:val="ListParagraph"/>
        <w:numPr>
          <w:ilvl w:val="0"/>
          <w:numId w:val="18"/>
        </w:numPr>
      </w:pPr>
      <w:r>
        <w:t xml:space="preserve">Invent three colors that have never been invented before. Use your wildest imagination. (Examples: mud yellow; throw-up beige; invisible white). </w:t>
      </w:r>
    </w:p>
    <w:p w14:paraId="40CAFF49" w14:textId="79EFD650" w:rsidR="00B94777" w:rsidRDefault="00B94777" w:rsidP="00B94777">
      <w:pPr>
        <w:pStyle w:val="ListParagraph"/>
        <w:numPr>
          <w:ilvl w:val="0"/>
          <w:numId w:val="18"/>
        </w:numPr>
      </w:pPr>
      <w:r>
        <w:t xml:space="preserve">Write a paragraph describing </w:t>
      </w:r>
      <w:proofErr w:type="spellStart"/>
      <w:r>
        <w:t>LaZoona</w:t>
      </w:r>
      <w:proofErr w:type="spellEnd"/>
      <w:r>
        <w:t xml:space="preserve"> using your invented colors. Perhaps describe the color of her jacket: </w:t>
      </w:r>
      <w:r w:rsidR="007C57C1">
        <w:t>“</w:t>
      </w:r>
      <w:proofErr w:type="spellStart"/>
      <w:r>
        <w:t>LaZoona</w:t>
      </w:r>
      <w:proofErr w:type="spellEnd"/>
      <w:r>
        <w:t xml:space="preserve"> always wore her throw-up beige jacket to school, because she thought it made her look intelligent.</w:t>
      </w:r>
      <w:r w:rsidR="007C57C1">
        <w:t>”</w:t>
      </w:r>
    </w:p>
    <w:p w14:paraId="1D3A77BB" w14:textId="77777777" w:rsidR="00B94777" w:rsidRPr="00B94777" w:rsidRDefault="00B94777" w:rsidP="00B94777">
      <w:pPr>
        <w:rPr>
          <w:b/>
          <w:bCs/>
        </w:rPr>
      </w:pPr>
    </w:p>
    <w:p w14:paraId="00EB99ED" w14:textId="697CCE25" w:rsidR="00AB56F0" w:rsidRPr="00B94777" w:rsidRDefault="00AB56F0" w:rsidP="00B821C9">
      <w:pPr>
        <w:rPr>
          <w:b/>
          <w:bCs/>
        </w:rPr>
      </w:pPr>
    </w:p>
    <w:p w14:paraId="73FD525B" w14:textId="584D6E75" w:rsidR="00AB56F0" w:rsidRDefault="00AB56F0" w:rsidP="00B821C9"/>
    <w:p w14:paraId="2D937305" w14:textId="0CB04B9B" w:rsidR="00AB56F0" w:rsidRDefault="00AB56F0" w:rsidP="00B821C9"/>
    <w:p w14:paraId="6251230B" w14:textId="5DBA3D81" w:rsidR="00AB56F0" w:rsidRDefault="00AB56F0" w:rsidP="00B821C9"/>
    <w:p w14:paraId="4CD655E7" w14:textId="55AA692A" w:rsidR="00AB56F0" w:rsidRDefault="00AB56F0" w:rsidP="00B821C9"/>
    <w:p w14:paraId="05915FD4" w14:textId="35160D40" w:rsidR="00AB56F0" w:rsidRDefault="00AB56F0" w:rsidP="00B821C9"/>
    <w:p w14:paraId="2A0723CC" w14:textId="6EF510E3" w:rsidR="00AB56F0" w:rsidRDefault="00AB56F0" w:rsidP="00B821C9"/>
    <w:p w14:paraId="4A95D51E" w14:textId="711DB517" w:rsidR="00AB56F0" w:rsidRDefault="00AB56F0" w:rsidP="00B821C9"/>
    <w:p w14:paraId="1BB9215A" w14:textId="2841460D" w:rsidR="00AB56F0" w:rsidRDefault="00AB56F0" w:rsidP="00B821C9"/>
    <w:p w14:paraId="52ECBAF3" w14:textId="716613ED" w:rsidR="00B821C9" w:rsidRDefault="00B821C9" w:rsidP="00B821C9"/>
    <w:p w14:paraId="084CBD73" w14:textId="6CE9B31A" w:rsidR="00677581" w:rsidRPr="00F10844" w:rsidRDefault="002E1F02" w:rsidP="0067758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F10844">
        <w:rPr>
          <w:b/>
          <w:bCs/>
          <w:sz w:val="32"/>
          <w:szCs w:val="32"/>
        </w:rPr>
        <w:lastRenderedPageBreak/>
        <w:t>Silly Sentences</w:t>
      </w:r>
      <w:r w:rsidR="00EB7068" w:rsidRPr="00F10844">
        <w:rPr>
          <w:b/>
          <w:bCs/>
          <w:sz w:val="32"/>
          <w:szCs w:val="32"/>
        </w:rPr>
        <w:t xml:space="preserve"> Story Starters </w:t>
      </w:r>
    </w:p>
    <w:p w14:paraId="2208AFBF" w14:textId="77777777" w:rsidR="00166530" w:rsidRDefault="00166530" w:rsidP="00166530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65"/>
        <w:gridCol w:w="2869"/>
        <w:gridCol w:w="2896"/>
      </w:tblGrid>
      <w:tr w:rsidR="008905A2" w14:paraId="6771ABA7" w14:textId="77777777" w:rsidTr="00166530">
        <w:tc>
          <w:tcPr>
            <w:tcW w:w="3116" w:type="dxa"/>
          </w:tcPr>
          <w:p w14:paraId="211BCE65" w14:textId="280A5B32" w:rsidR="008905A2" w:rsidRPr="007C57C1" w:rsidRDefault="007C57C1" w:rsidP="007C57C1">
            <w:pPr>
              <w:pStyle w:val="ListParagraph"/>
              <w:ind w:left="0"/>
              <w:rPr>
                <w:b/>
                <w:bCs/>
              </w:rPr>
            </w:pPr>
            <w:r w:rsidRPr="007C57C1">
              <w:rPr>
                <w:b/>
                <w:bCs/>
              </w:rPr>
              <w:t xml:space="preserve">Number </w:t>
            </w:r>
            <w:r w:rsidR="008905A2" w:rsidRPr="007C57C1">
              <w:rPr>
                <w:b/>
                <w:bCs/>
              </w:rPr>
              <w:t>1</w:t>
            </w:r>
          </w:p>
        </w:tc>
        <w:tc>
          <w:tcPr>
            <w:tcW w:w="3117" w:type="dxa"/>
          </w:tcPr>
          <w:p w14:paraId="42C9B1A3" w14:textId="6EA1B2E9" w:rsidR="008905A2" w:rsidRPr="007C57C1" w:rsidRDefault="007C57C1" w:rsidP="007C57C1">
            <w:pPr>
              <w:pStyle w:val="ListParagraph"/>
              <w:ind w:left="0"/>
              <w:rPr>
                <w:b/>
                <w:bCs/>
              </w:rPr>
            </w:pPr>
            <w:r w:rsidRPr="007C57C1">
              <w:rPr>
                <w:b/>
                <w:bCs/>
              </w:rPr>
              <w:t xml:space="preserve">Number </w:t>
            </w:r>
            <w:r w:rsidR="008905A2" w:rsidRPr="007C57C1">
              <w:rPr>
                <w:b/>
                <w:bCs/>
              </w:rPr>
              <w:t>2</w:t>
            </w:r>
          </w:p>
        </w:tc>
        <w:tc>
          <w:tcPr>
            <w:tcW w:w="3117" w:type="dxa"/>
          </w:tcPr>
          <w:p w14:paraId="4EB095DA" w14:textId="7B84FFE3" w:rsidR="008905A2" w:rsidRPr="007C57C1" w:rsidRDefault="007C57C1" w:rsidP="007C57C1">
            <w:pPr>
              <w:pStyle w:val="ListParagraph"/>
              <w:ind w:left="0"/>
              <w:rPr>
                <w:b/>
                <w:bCs/>
              </w:rPr>
            </w:pPr>
            <w:r w:rsidRPr="007C57C1">
              <w:rPr>
                <w:b/>
                <w:bCs/>
              </w:rPr>
              <w:t xml:space="preserve">Number </w:t>
            </w:r>
            <w:r w:rsidR="008905A2" w:rsidRPr="007C57C1">
              <w:rPr>
                <w:b/>
                <w:bCs/>
              </w:rPr>
              <w:t>3</w:t>
            </w:r>
          </w:p>
        </w:tc>
      </w:tr>
      <w:tr w:rsidR="008A52B6" w14:paraId="32EBA1D2" w14:textId="77777777" w:rsidTr="00166530">
        <w:tc>
          <w:tcPr>
            <w:tcW w:w="3116" w:type="dxa"/>
          </w:tcPr>
          <w:p w14:paraId="5FC4D1C3" w14:textId="05058073" w:rsidR="00166530" w:rsidRDefault="008905A2" w:rsidP="00166530">
            <w:pPr>
              <w:pStyle w:val="ListParagraph"/>
              <w:ind w:left="0"/>
            </w:pPr>
            <w:r>
              <w:t xml:space="preserve">1 </w:t>
            </w:r>
            <w:r w:rsidR="00166530">
              <w:t xml:space="preserve">Piano </w:t>
            </w:r>
          </w:p>
        </w:tc>
        <w:tc>
          <w:tcPr>
            <w:tcW w:w="3117" w:type="dxa"/>
          </w:tcPr>
          <w:p w14:paraId="1CB01B8E" w14:textId="6BD2E2DD" w:rsidR="00166530" w:rsidRDefault="002E1F02" w:rsidP="00166530">
            <w:pPr>
              <w:pStyle w:val="ListParagraph"/>
              <w:ind w:left="0"/>
            </w:pPr>
            <w:r>
              <w:t xml:space="preserve">1 </w:t>
            </w:r>
            <w:r w:rsidR="008A52B6">
              <w:t>Falling</w:t>
            </w:r>
          </w:p>
        </w:tc>
        <w:tc>
          <w:tcPr>
            <w:tcW w:w="3117" w:type="dxa"/>
          </w:tcPr>
          <w:p w14:paraId="2B1DD7C6" w14:textId="63D54D9B" w:rsidR="00166530" w:rsidRDefault="002E1F02" w:rsidP="00166530">
            <w:pPr>
              <w:pStyle w:val="ListParagraph"/>
              <w:ind w:left="0"/>
            </w:pPr>
            <w:r>
              <w:t>1</w:t>
            </w:r>
            <w:r w:rsidR="007C57C1">
              <w:t xml:space="preserve"> </w:t>
            </w:r>
            <w:r w:rsidR="008A52B6">
              <w:t>Dangerous</w:t>
            </w:r>
          </w:p>
        </w:tc>
      </w:tr>
      <w:tr w:rsidR="008A52B6" w14:paraId="504D99B2" w14:textId="77777777" w:rsidTr="00166530">
        <w:tc>
          <w:tcPr>
            <w:tcW w:w="3116" w:type="dxa"/>
          </w:tcPr>
          <w:p w14:paraId="14ABB56E" w14:textId="3F1D7BC4" w:rsidR="00166530" w:rsidRDefault="008905A2" w:rsidP="00166530">
            <w:pPr>
              <w:pStyle w:val="ListParagraph"/>
              <w:ind w:left="0"/>
            </w:pPr>
            <w:r>
              <w:t xml:space="preserve">2 </w:t>
            </w:r>
            <w:r w:rsidR="00166530">
              <w:t>Hammer</w:t>
            </w:r>
          </w:p>
        </w:tc>
        <w:tc>
          <w:tcPr>
            <w:tcW w:w="3117" w:type="dxa"/>
          </w:tcPr>
          <w:p w14:paraId="1A5C0306" w14:textId="14561CFE" w:rsidR="00166530" w:rsidRDefault="002E1F02" w:rsidP="00166530">
            <w:pPr>
              <w:pStyle w:val="ListParagraph"/>
              <w:ind w:left="0"/>
            </w:pPr>
            <w:r>
              <w:t>2 S</w:t>
            </w:r>
            <w:r w:rsidR="008A52B6">
              <w:t>ing</w:t>
            </w:r>
          </w:p>
        </w:tc>
        <w:tc>
          <w:tcPr>
            <w:tcW w:w="3117" w:type="dxa"/>
          </w:tcPr>
          <w:p w14:paraId="56ECAA49" w14:textId="244F7BC2" w:rsidR="00166530" w:rsidRDefault="002E1F02" w:rsidP="00166530">
            <w:pPr>
              <w:pStyle w:val="ListParagraph"/>
              <w:ind w:left="0"/>
            </w:pPr>
            <w:r>
              <w:t>2</w:t>
            </w:r>
            <w:r w:rsidR="007C57C1">
              <w:t xml:space="preserve"> </w:t>
            </w:r>
            <w:r w:rsidR="008905A2">
              <w:t>Delicious</w:t>
            </w:r>
          </w:p>
        </w:tc>
      </w:tr>
      <w:tr w:rsidR="008A52B6" w14:paraId="5872A97D" w14:textId="77777777" w:rsidTr="00166530">
        <w:tc>
          <w:tcPr>
            <w:tcW w:w="3116" w:type="dxa"/>
          </w:tcPr>
          <w:p w14:paraId="4C0E2013" w14:textId="6921ECAF" w:rsidR="00166530" w:rsidRDefault="008905A2" w:rsidP="00166530">
            <w:pPr>
              <w:pStyle w:val="ListParagraph"/>
              <w:ind w:left="0"/>
            </w:pPr>
            <w:r>
              <w:t xml:space="preserve">3 </w:t>
            </w:r>
            <w:r w:rsidR="008A52B6">
              <w:t>Truck</w:t>
            </w:r>
          </w:p>
        </w:tc>
        <w:tc>
          <w:tcPr>
            <w:tcW w:w="3117" w:type="dxa"/>
          </w:tcPr>
          <w:p w14:paraId="54F14DA5" w14:textId="46A2F48B" w:rsidR="00166530" w:rsidRDefault="002E1F02" w:rsidP="00166530">
            <w:pPr>
              <w:pStyle w:val="ListParagraph"/>
              <w:ind w:left="0"/>
            </w:pPr>
            <w:r>
              <w:t xml:space="preserve">3 </w:t>
            </w:r>
            <w:r w:rsidR="008A52B6">
              <w:t>Swallow</w:t>
            </w:r>
          </w:p>
        </w:tc>
        <w:tc>
          <w:tcPr>
            <w:tcW w:w="3117" w:type="dxa"/>
          </w:tcPr>
          <w:p w14:paraId="483C9D7D" w14:textId="267B70A5" w:rsidR="00166530" w:rsidRDefault="002E1F02" w:rsidP="00166530">
            <w:pPr>
              <w:pStyle w:val="ListParagraph"/>
              <w:ind w:left="0"/>
            </w:pPr>
            <w:r>
              <w:t>3</w:t>
            </w:r>
            <w:r w:rsidR="007C57C1">
              <w:t xml:space="preserve"> </w:t>
            </w:r>
            <w:r w:rsidR="008A52B6">
              <w:t xml:space="preserve">Exhausted </w:t>
            </w:r>
          </w:p>
        </w:tc>
      </w:tr>
      <w:tr w:rsidR="008A52B6" w14:paraId="3DD1724C" w14:textId="77777777" w:rsidTr="00166530">
        <w:tc>
          <w:tcPr>
            <w:tcW w:w="3116" w:type="dxa"/>
          </w:tcPr>
          <w:p w14:paraId="41DCFB86" w14:textId="5581F7A6" w:rsidR="00166530" w:rsidRDefault="008905A2" w:rsidP="00166530">
            <w:pPr>
              <w:pStyle w:val="ListParagraph"/>
              <w:ind w:left="0"/>
            </w:pPr>
            <w:r>
              <w:t xml:space="preserve">4 </w:t>
            </w:r>
            <w:r w:rsidR="008A52B6">
              <w:t>Duck</w:t>
            </w:r>
          </w:p>
        </w:tc>
        <w:tc>
          <w:tcPr>
            <w:tcW w:w="3117" w:type="dxa"/>
          </w:tcPr>
          <w:p w14:paraId="55AA18B9" w14:textId="489E03A0" w:rsidR="00166530" w:rsidRDefault="002E1F02" w:rsidP="00166530">
            <w:pPr>
              <w:pStyle w:val="ListParagraph"/>
              <w:ind w:left="0"/>
            </w:pPr>
            <w:r>
              <w:t xml:space="preserve">4 </w:t>
            </w:r>
            <w:r w:rsidR="008905A2">
              <w:t>Gallop</w:t>
            </w:r>
          </w:p>
        </w:tc>
        <w:tc>
          <w:tcPr>
            <w:tcW w:w="3117" w:type="dxa"/>
          </w:tcPr>
          <w:p w14:paraId="79835143" w14:textId="5F5DF06C" w:rsidR="00166530" w:rsidRDefault="002E1F02" w:rsidP="00166530">
            <w:pPr>
              <w:pStyle w:val="ListParagraph"/>
              <w:ind w:left="0"/>
            </w:pPr>
            <w:r>
              <w:t xml:space="preserve">4 </w:t>
            </w:r>
            <w:r w:rsidR="008905A2">
              <w:t>Sharp</w:t>
            </w:r>
          </w:p>
        </w:tc>
      </w:tr>
      <w:tr w:rsidR="008A52B6" w14:paraId="51A1408D" w14:textId="77777777" w:rsidTr="00166530">
        <w:tc>
          <w:tcPr>
            <w:tcW w:w="3116" w:type="dxa"/>
          </w:tcPr>
          <w:p w14:paraId="271AAA4C" w14:textId="760681BB" w:rsidR="00166530" w:rsidRDefault="008905A2" w:rsidP="00166530">
            <w:pPr>
              <w:pStyle w:val="ListParagraph"/>
              <w:ind w:left="0"/>
            </w:pPr>
            <w:r>
              <w:t xml:space="preserve">5 </w:t>
            </w:r>
            <w:r w:rsidR="008A52B6">
              <w:t>Star</w:t>
            </w:r>
          </w:p>
        </w:tc>
        <w:tc>
          <w:tcPr>
            <w:tcW w:w="3117" w:type="dxa"/>
          </w:tcPr>
          <w:p w14:paraId="4503F389" w14:textId="5A0901EF" w:rsidR="00166530" w:rsidRDefault="002E1F02" w:rsidP="00166530">
            <w:pPr>
              <w:pStyle w:val="ListParagraph"/>
              <w:ind w:left="0"/>
            </w:pPr>
            <w:r>
              <w:t xml:space="preserve">5 </w:t>
            </w:r>
            <w:r w:rsidR="008A52B6">
              <w:t>Sleep</w:t>
            </w:r>
          </w:p>
        </w:tc>
        <w:tc>
          <w:tcPr>
            <w:tcW w:w="3117" w:type="dxa"/>
          </w:tcPr>
          <w:p w14:paraId="43A2A503" w14:textId="115BC320" w:rsidR="00166530" w:rsidRDefault="002E1F02" w:rsidP="00166530">
            <w:pPr>
              <w:pStyle w:val="ListParagraph"/>
              <w:ind w:left="0"/>
            </w:pPr>
            <w:r>
              <w:t xml:space="preserve">5 </w:t>
            </w:r>
            <w:r w:rsidR="008905A2">
              <w:t xml:space="preserve">Fascinating </w:t>
            </w:r>
          </w:p>
        </w:tc>
      </w:tr>
      <w:tr w:rsidR="008A52B6" w14:paraId="11A011EC" w14:textId="77777777" w:rsidTr="00166530">
        <w:tc>
          <w:tcPr>
            <w:tcW w:w="3116" w:type="dxa"/>
          </w:tcPr>
          <w:p w14:paraId="3236409C" w14:textId="72ABC862" w:rsidR="00166530" w:rsidRDefault="008905A2" w:rsidP="00166530">
            <w:pPr>
              <w:pStyle w:val="ListParagraph"/>
              <w:ind w:left="0"/>
            </w:pPr>
            <w:r>
              <w:t xml:space="preserve">6 </w:t>
            </w:r>
            <w:r w:rsidR="008A52B6">
              <w:t>Pie</w:t>
            </w:r>
          </w:p>
        </w:tc>
        <w:tc>
          <w:tcPr>
            <w:tcW w:w="3117" w:type="dxa"/>
          </w:tcPr>
          <w:p w14:paraId="66595CEA" w14:textId="4BC4CC15" w:rsidR="00166530" w:rsidRDefault="002E1F02" w:rsidP="00166530">
            <w:pPr>
              <w:pStyle w:val="ListParagraph"/>
              <w:ind w:left="0"/>
            </w:pPr>
            <w:r>
              <w:t xml:space="preserve">6 </w:t>
            </w:r>
            <w:r w:rsidR="008905A2">
              <w:t>Cook</w:t>
            </w:r>
          </w:p>
        </w:tc>
        <w:tc>
          <w:tcPr>
            <w:tcW w:w="3117" w:type="dxa"/>
          </w:tcPr>
          <w:p w14:paraId="0D4E5859" w14:textId="68541D94" w:rsidR="00166530" w:rsidRDefault="002E1F02" w:rsidP="00166530">
            <w:pPr>
              <w:pStyle w:val="ListParagraph"/>
              <w:ind w:left="0"/>
            </w:pPr>
            <w:r>
              <w:t xml:space="preserve">6 </w:t>
            </w:r>
            <w:r w:rsidR="008A52B6">
              <w:t xml:space="preserve">Valuable </w:t>
            </w:r>
          </w:p>
        </w:tc>
      </w:tr>
      <w:tr w:rsidR="008A52B6" w14:paraId="7F24F206" w14:textId="77777777" w:rsidTr="00166530">
        <w:tc>
          <w:tcPr>
            <w:tcW w:w="3116" w:type="dxa"/>
          </w:tcPr>
          <w:p w14:paraId="44DC3811" w14:textId="4A4B178C" w:rsidR="00166530" w:rsidRDefault="008905A2" w:rsidP="00166530">
            <w:pPr>
              <w:pStyle w:val="ListParagraph"/>
              <w:ind w:left="0"/>
            </w:pPr>
            <w:r>
              <w:t xml:space="preserve">7 </w:t>
            </w:r>
            <w:r w:rsidR="008A52B6">
              <w:t>W</w:t>
            </w:r>
            <w:r w:rsidR="002E1F02">
              <w:t xml:space="preserve">ater </w:t>
            </w:r>
            <w:proofErr w:type="gramStart"/>
            <w:r w:rsidR="002E1F02">
              <w:t>bottle</w:t>
            </w:r>
            <w:proofErr w:type="gramEnd"/>
          </w:p>
        </w:tc>
        <w:tc>
          <w:tcPr>
            <w:tcW w:w="3117" w:type="dxa"/>
          </w:tcPr>
          <w:p w14:paraId="4F5FB9E5" w14:textId="30F0CDE7" w:rsidR="00166530" w:rsidRDefault="002E1F02" w:rsidP="00166530">
            <w:pPr>
              <w:pStyle w:val="ListParagraph"/>
              <w:ind w:left="0"/>
            </w:pPr>
            <w:r>
              <w:t xml:space="preserve">7 </w:t>
            </w:r>
            <w:r w:rsidR="008A52B6">
              <w:t>Relax</w:t>
            </w:r>
          </w:p>
        </w:tc>
        <w:tc>
          <w:tcPr>
            <w:tcW w:w="3117" w:type="dxa"/>
          </w:tcPr>
          <w:p w14:paraId="266B583D" w14:textId="4BB113CA" w:rsidR="00166530" w:rsidRDefault="002E1F02" w:rsidP="00166530">
            <w:pPr>
              <w:pStyle w:val="ListParagraph"/>
              <w:ind w:left="0"/>
            </w:pPr>
            <w:r>
              <w:t xml:space="preserve">7 </w:t>
            </w:r>
            <w:r w:rsidR="008905A2">
              <w:t>Round</w:t>
            </w:r>
          </w:p>
        </w:tc>
      </w:tr>
      <w:tr w:rsidR="008A52B6" w14:paraId="1B74F809" w14:textId="77777777" w:rsidTr="00166530">
        <w:tc>
          <w:tcPr>
            <w:tcW w:w="3116" w:type="dxa"/>
          </w:tcPr>
          <w:p w14:paraId="4765D687" w14:textId="5ED2B0D3" w:rsidR="00166530" w:rsidRDefault="002E1F02" w:rsidP="00166530">
            <w:pPr>
              <w:pStyle w:val="ListParagraph"/>
              <w:ind w:left="0"/>
            </w:pPr>
            <w:r>
              <w:t xml:space="preserve">8 </w:t>
            </w:r>
            <w:r w:rsidR="008A52B6">
              <w:t>Bike</w:t>
            </w:r>
          </w:p>
        </w:tc>
        <w:tc>
          <w:tcPr>
            <w:tcW w:w="3117" w:type="dxa"/>
          </w:tcPr>
          <w:p w14:paraId="28E3C6BF" w14:textId="2F004E33" w:rsidR="00166530" w:rsidRDefault="002E1F02" w:rsidP="00166530">
            <w:pPr>
              <w:pStyle w:val="ListParagraph"/>
              <w:ind w:left="0"/>
            </w:pPr>
            <w:r>
              <w:t xml:space="preserve">8 </w:t>
            </w:r>
            <w:r w:rsidR="008905A2">
              <w:t>Laughing</w:t>
            </w:r>
          </w:p>
        </w:tc>
        <w:tc>
          <w:tcPr>
            <w:tcW w:w="3117" w:type="dxa"/>
          </w:tcPr>
          <w:p w14:paraId="454C4EB9" w14:textId="3593D3F3" w:rsidR="00166530" w:rsidRDefault="002E1F02" w:rsidP="00166530">
            <w:pPr>
              <w:pStyle w:val="ListParagraph"/>
              <w:ind w:left="0"/>
            </w:pPr>
            <w:r>
              <w:t xml:space="preserve">8 </w:t>
            </w:r>
            <w:r w:rsidR="008905A2">
              <w:t xml:space="preserve">Scarlett </w:t>
            </w:r>
          </w:p>
        </w:tc>
      </w:tr>
      <w:tr w:rsidR="008A52B6" w14:paraId="09B5873E" w14:textId="77777777" w:rsidTr="00166530">
        <w:tc>
          <w:tcPr>
            <w:tcW w:w="3116" w:type="dxa"/>
          </w:tcPr>
          <w:p w14:paraId="715C292A" w14:textId="63E39666" w:rsidR="00166530" w:rsidRDefault="002E1F02" w:rsidP="00166530">
            <w:pPr>
              <w:pStyle w:val="ListParagraph"/>
              <w:ind w:left="0"/>
            </w:pPr>
            <w:r>
              <w:t xml:space="preserve">9 </w:t>
            </w:r>
            <w:r w:rsidR="008A52B6">
              <w:t>Cell Phone</w:t>
            </w:r>
          </w:p>
        </w:tc>
        <w:tc>
          <w:tcPr>
            <w:tcW w:w="3117" w:type="dxa"/>
          </w:tcPr>
          <w:p w14:paraId="77A41D6D" w14:textId="4F58E8B7" w:rsidR="00166530" w:rsidRDefault="002E1F02" w:rsidP="00166530">
            <w:pPr>
              <w:pStyle w:val="ListParagraph"/>
              <w:ind w:left="0"/>
            </w:pPr>
            <w:r>
              <w:t xml:space="preserve">9 </w:t>
            </w:r>
            <w:r w:rsidR="008A52B6">
              <w:t>Worry</w:t>
            </w:r>
          </w:p>
        </w:tc>
        <w:tc>
          <w:tcPr>
            <w:tcW w:w="3117" w:type="dxa"/>
          </w:tcPr>
          <w:p w14:paraId="6E09D176" w14:textId="6C8AB3B5" w:rsidR="00166530" w:rsidRDefault="002E1F02" w:rsidP="00166530">
            <w:pPr>
              <w:pStyle w:val="ListParagraph"/>
              <w:ind w:left="0"/>
            </w:pPr>
            <w:r>
              <w:t xml:space="preserve">9 </w:t>
            </w:r>
            <w:r w:rsidR="008905A2">
              <w:t>Blurry</w:t>
            </w:r>
          </w:p>
        </w:tc>
      </w:tr>
      <w:tr w:rsidR="008A52B6" w14:paraId="2B466704" w14:textId="77777777" w:rsidTr="00166530">
        <w:tc>
          <w:tcPr>
            <w:tcW w:w="3116" w:type="dxa"/>
          </w:tcPr>
          <w:p w14:paraId="1412143E" w14:textId="77AB1EF4" w:rsidR="00166530" w:rsidRDefault="002E1F02" w:rsidP="00166530">
            <w:pPr>
              <w:pStyle w:val="ListParagraph"/>
              <w:ind w:left="0"/>
            </w:pPr>
            <w:r>
              <w:t xml:space="preserve">10 </w:t>
            </w:r>
            <w:r w:rsidR="008A52B6">
              <w:t>Lamp</w:t>
            </w:r>
          </w:p>
        </w:tc>
        <w:tc>
          <w:tcPr>
            <w:tcW w:w="3117" w:type="dxa"/>
          </w:tcPr>
          <w:p w14:paraId="149F4347" w14:textId="254BB24C" w:rsidR="00166530" w:rsidRDefault="002E1F02" w:rsidP="00166530">
            <w:pPr>
              <w:pStyle w:val="ListParagraph"/>
              <w:ind w:left="0"/>
            </w:pPr>
            <w:r>
              <w:t xml:space="preserve">10 </w:t>
            </w:r>
            <w:r w:rsidR="008905A2">
              <w:t>Swim</w:t>
            </w:r>
          </w:p>
        </w:tc>
        <w:tc>
          <w:tcPr>
            <w:tcW w:w="3117" w:type="dxa"/>
          </w:tcPr>
          <w:p w14:paraId="3CE4A979" w14:textId="4ADAE0AE" w:rsidR="00166530" w:rsidRDefault="002E1F02" w:rsidP="00166530">
            <w:pPr>
              <w:pStyle w:val="ListParagraph"/>
              <w:ind w:left="0"/>
            </w:pPr>
            <w:r>
              <w:t xml:space="preserve">10 </w:t>
            </w:r>
            <w:r w:rsidR="008905A2">
              <w:t>Forty</w:t>
            </w:r>
          </w:p>
        </w:tc>
      </w:tr>
    </w:tbl>
    <w:p w14:paraId="5267B46D" w14:textId="77777777" w:rsidR="00166530" w:rsidRDefault="00166530" w:rsidP="00166530">
      <w:pPr>
        <w:pStyle w:val="ListParagraph"/>
      </w:pPr>
    </w:p>
    <w:p w14:paraId="4B3AA6DC" w14:textId="45D049C4" w:rsidR="00166530" w:rsidRDefault="00166530" w:rsidP="00166530"/>
    <w:p w14:paraId="067DFAE5" w14:textId="222FD2F6" w:rsidR="00EB7068" w:rsidRDefault="00EB7068" w:rsidP="00166530">
      <w:r>
        <w:tab/>
        <w:t xml:space="preserve">Begin by </w:t>
      </w:r>
      <w:r w:rsidR="007C57C1">
        <w:t>randomly selecting 3 numbers from 1 to 10 and writing them</w:t>
      </w:r>
      <w:r>
        <w:t xml:space="preserve"> on little slips of paper</w:t>
      </w:r>
      <w:r w:rsidR="007C57C1">
        <w:t xml:space="preserve"> </w:t>
      </w:r>
      <w:r w:rsidR="007C57C1">
        <w:t>(ex</w:t>
      </w:r>
      <w:r w:rsidR="007C57C1">
        <w:t>amples</w:t>
      </w:r>
      <w:r w:rsidR="007C57C1">
        <w:t xml:space="preserve"> 2-3-5, 10-1-</w:t>
      </w:r>
      <w:r w:rsidR="007C57C1">
        <w:t>4</w:t>
      </w:r>
      <w:r w:rsidR="007C57C1">
        <w:t>)</w:t>
      </w:r>
      <w:r>
        <w:t>.  Fold and put in a bowl.  Each person chooses one. Based on the sequence</w:t>
      </w:r>
      <w:r w:rsidR="007C57C1">
        <w:t xml:space="preserve"> of your three numbers</w:t>
      </w:r>
      <w:r>
        <w:t>, write an original sentence that can be used as a story starter</w:t>
      </w:r>
      <w:r w:rsidR="0026790C">
        <w:t xml:space="preserve"> using the words from the above table</w:t>
      </w:r>
      <w:r>
        <w:t xml:space="preserve">. </w:t>
      </w:r>
      <w:r w:rsidR="0026790C">
        <w:t>You do not have to use the words in the order indicated by the three numbers.</w:t>
      </w:r>
    </w:p>
    <w:p w14:paraId="0822B9B7" w14:textId="77777777" w:rsidR="00EB7068" w:rsidRDefault="00EB7068" w:rsidP="00166530"/>
    <w:p w14:paraId="459EF640" w14:textId="77777777" w:rsidR="0026790C" w:rsidRDefault="00EB7068" w:rsidP="00166530">
      <w:r>
        <w:t>Example</w:t>
      </w:r>
      <w:r w:rsidR="0026790C">
        <w:t>:</w:t>
      </w:r>
      <w:r>
        <w:t xml:space="preserve"> 2-3-5 </w:t>
      </w:r>
    </w:p>
    <w:p w14:paraId="0FE6A159" w14:textId="64F79A28" w:rsidR="00EB7068" w:rsidRDefault="00EB7068" w:rsidP="00166530">
      <w:r>
        <w:t>From column 1 the 2</w:t>
      </w:r>
      <w:r w:rsidRPr="00EB7068">
        <w:rPr>
          <w:vertAlign w:val="superscript"/>
        </w:rPr>
        <w:t>nd</w:t>
      </w:r>
      <w:r>
        <w:t xml:space="preserve"> word is hammer</w:t>
      </w:r>
      <w:r w:rsidR="0026790C">
        <w:t>. F</w:t>
      </w:r>
      <w:r>
        <w:t>rom column 2 the 3</w:t>
      </w:r>
      <w:r w:rsidRPr="00EB7068">
        <w:rPr>
          <w:vertAlign w:val="superscript"/>
        </w:rPr>
        <w:t>rd</w:t>
      </w:r>
      <w:r>
        <w:t xml:space="preserve"> word is swallow</w:t>
      </w:r>
      <w:r w:rsidR="0026790C">
        <w:t>.</w:t>
      </w:r>
      <w:r>
        <w:t xml:space="preserve"> </w:t>
      </w:r>
      <w:r w:rsidR="0026790C">
        <w:t>F</w:t>
      </w:r>
      <w:r>
        <w:t>rom column 3 the 5</w:t>
      </w:r>
      <w:r w:rsidRPr="00EB7068">
        <w:rPr>
          <w:vertAlign w:val="superscript"/>
        </w:rPr>
        <w:t>th</w:t>
      </w:r>
      <w:r>
        <w:t xml:space="preserve"> word is fascinating. </w:t>
      </w:r>
    </w:p>
    <w:p w14:paraId="06A51FE2" w14:textId="1FBCE749" w:rsidR="00B475E6" w:rsidRDefault="0026790C" w:rsidP="00166530">
      <w:r>
        <w:t xml:space="preserve">Sentence: </w:t>
      </w:r>
      <w:r w:rsidR="00EB7068">
        <w:t>Yesterday</w:t>
      </w:r>
      <w:r w:rsidR="00A401CF">
        <w:t xml:space="preserve">, </w:t>
      </w:r>
      <w:r w:rsidR="00EB7068">
        <w:t xml:space="preserve">we went to a </w:t>
      </w:r>
      <w:r w:rsidR="00EB7068" w:rsidRPr="0026790C">
        <w:rPr>
          <w:b/>
          <w:bCs/>
        </w:rPr>
        <w:t>fascinati</w:t>
      </w:r>
      <w:r w:rsidR="00A401CF" w:rsidRPr="0026790C">
        <w:rPr>
          <w:b/>
          <w:bCs/>
        </w:rPr>
        <w:t>ng</w:t>
      </w:r>
      <w:r w:rsidR="00A401CF">
        <w:t xml:space="preserve"> talent </w:t>
      </w:r>
      <w:r w:rsidR="00EB7068">
        <w:t>show where</w:t>
      </w:r>
      <w:r w:rsidR="00A401CF">
        <w:t xml:space="preserve"> the magician </w:t>
      </w:r>
      <w:r w:rsidR="00A401CF" w:rsidRPr="0026790C">
        <w:rPr>
          <w:b/>
          <w:bCs/>
        </w:rPr>
        <w:t>swallow</w:t>
      </w:r>
      <w:r w:rsidR="00A401CF">
        <w:t xml:space="preserve">ed a </w:t>
      </w:r>
      <w:r w:rsidR="00A401CF" w:rsidRPr="0026790C">
        <w:rPr>
          <w:b/>
          <w:bCs/>
        </w:rPr>
        <w:t>hammer</w:t>
      </w:r>
      <w:r w:rsidR="00A401CF">
        <w:t xml:space="preserve">! He promised to reveal the secret of how he did it if we could find three things. </w:t>
      </w:r>
    </w:p>
    <w:p w14:paraId="1ED2E51F" w14:textId="78B55727" w:rsidR="00B475E6" w:rsidRDefault="00B475E6" w:rsidP="00F10844"/>
    <w:p w14:paraId="5FDD704C" w14:textId="3B5F8910" w:rsidR="00F10844" w:rsidRDefault="00F10844" w:rsidP="00F10844">
      <w:r>
        <w:tab/>
        <w:t>After using the words from the above table, pick your own words</w:t>
      </w:r>
    </w:p>
    <w:p w14:paraId="5B1A03FA" w14:textId="77777777" w:rsidR="00F10844" w:rsidRDefault="00F10844" w:rsidP="00F10844"/>
    <w:p w14:paraId="3CE56207" w14:textId="0E0CC55D" w:rsidR="00B475E6" w:rsidRDefault="00B475E6" w:rsidP="00F10844">
      <w:pPr>
        <w:pStyle w:val="ListParagraph"/>
        <w:numPr>
          <w:ilvl w:val="1"/>
          <w:numId w:val="6"/>
        </w:numPr>
      </w:pPr>
      <w:r>
        <w:t>Take five index cards and on each one write an adjective. Try to make them fun, unusual, weird. (Examples: floppy, stinky, ginormous, etc.)</w:t>
      </w:r>
    </w:p>
    <w:p w14:paraId="46EE6D6D" w14:textId="24D47BE7" w:rsidR="00B475E6" w:rsidRDefault="00B475E6" w:rsidP="00F10844">
      <w:pPr>
        <w:pStyle w:val="ListParagraph"/>
        <w:numPr>
          <w:ilvl w:val="1"/>
          <w:numId w:val="6"/>
        </w:numPr>
      </w:pPr>
      <w:r>
        <w:t xml:space="preserve">Take five index cards and on each one write a noun. Try to make them fun, unusual, weird. (Examples: Horseshoe, Zoo; Eyebrow) </w:t>
      </w:r>
    </w:p>
    <w:p w14:paraId="43E8C1FE" w14:textId="77777777" w:rsidR="00B475E6" w:rsidRDefault="00B475E6" w:rsidP="00F10844">
      <w:pPr>
        <w:pStyle w:val="ListParagraph"/>
        <w:numPr>
          <w:ilvl w:val="1"/>
          <w:numId w:val="6"/>
        </w:numPr>
      </w:pPr>
      <w:r>
        <w:t>Now match them up randomly, one adjective and one noun, and write a paragraph about that topic. (Example: stinky eyebrow.)</w:t>
      </w:r>
    </w:p>
    <w:p w14:paraId="53670D7B" w14:textId="77777777" w:rsidR="00B475E6" w:rsidRDefault="00B475E6" w:rsidP="00B475E6">
      <w:pPr>
        <w:pStyle w:val="ListParagraph"/>
      </w:pPr>
    </w:p>
    <w:p w14:paraId="337D0A37" w14:textId="3396313B" w:rsidR="00B475E6" w:rsidRDefault="0026790C" w:rsidP="00B475E6">
      <w:pPr>
        <w:pStyle w:val="ListParagraph"/>
      </w:pPr>
      <w:r>
        <w:t xml:space="preserve">Example: </w:t>
      </w:r>
      <w:r w:rsidR="00B475E6">
        <w:t xml:space="preserve">My best friend, </w:t>
      </w:r>
      <w:proofErr w:type="spellStart"/>
      <w:r w:rsidR="00B475E6">
        <w:t>LaZoona</w:t>
      </w:r>
      <w:proofErr w:type="spellEnd"/>
      <w:r w:rsidR="00B475E6">
        <w:t xml:space="preserve">, is a great person, except for her </w:t>
      </w:r>
      <w:r w:rsidR="00B475E6" w:rsidRPr="0026790C">
        <w:rPr>
          <w:b/>
          <w:bCs/>
        </w:rPr>
        <w:t>stinky eyebrow</w:t>
      </w:r>
      <w:r w:rsidR="00B475E6">
        <w:t xml:space="preserve">. Let me explain…    </w:t>
      </w:r>
    </w:p>
    <w:p w14:paraId="4C643F83" w14:textId="77777777" w:rsidR="00B475E6" w:rsidRDefault="00B475E6" w:rsidP="00B475E6">
      <w:pPr>
        <w:pStyle w:val="ListParagraph"/>
      </w:pPr>
    </w:p>
    <w:p w14:paraId="5DF666CE" w14:textId="77777777" w:rsidR="00B475E6" w:rsidRDefault="00B475E6" w:rsidP="00B475E6"/>
    <w:p w14:paraId="45415CCC" w14:textId="77777777" w:rsidR="00B475E6" w:rsidRDefault="00B475E6" w:rsidP="00B475E6"/>
    <w:p w14:paraId="3318DFCD" w14:textId="77777777" w:rsidR="00B475E6" w:rsidRDefault="00B475E6" w:rsidP="00B475E6"/>
    <w:p w14:paraId="498588F1" w14:textId="7791E55C" w:rsidR="00B475E6" w:rsidRDefault="00B475E6" w:rsidP="00B475E6">
      <w:r>
        <w:t xml:space="preserve"> </w:t>
      </w:r>
    </w:p>
    <w:p w14:paraId="452E8FDB" w14:textId="0A464ED0" w:rsidR="00AB56F0" w:rsidRDefault="00AB56F0" w:rsidP="00AB56F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Zoology 2050</w:t>
      </w:r>
    </w:p>
    <w:p w14:paraId="274A2C14" w14:textId="77777777" w:rsidR="00AB56F0" w:rsidRPr="00AB56F0" w:rsidRDefault="00AB56F0" w:rsidP="00AB56F0">
      <w:pPr>
        <w:pStyle w:val="ListParagraph"/>
        <w:rPr>
          <w:b/>
          <w:bCs/>
          <w:sz w:val="32"/>
          <w:szCs w:val="32"/>
        </w:rPr>
      </w:pPr>
    </w:p>
    <w:p w14:paraId="2AD11200" w14:textId="3FA713BA" w:rsidR="00AB56F0" w:rsidRDefault="00AB56F0" w:rsidP="00AB56F0">
      <w:pPr>
        <w:pStyle w:val="ListParagraph"/>
        <w:numPr>
          <w:ilvl w:val="1"/>
          <w:numId w:val="8"/>
        </w:numPr>
      </w:pPr>
      <w:r>
        <w:t>Invent an animal that doesn’t exist. Give it a name (</w:t>
      </w:r>
      <w:r w:rsidR="004E1970">
        <w:t>e</w:t>
      </w:r>
      <w:r>
        <w:t xml:space="preserve">xample: A </w:t>
      </w:r>
      <w:proofErr w:type="spellStart"/>
      <w:r>
        <w:t>Drac</w:t>
      </w:r>
      <w:proofErr w:type="spellEnd"/>
      <w:r>
        <w:t>). Describe the animal in great detail (</w:t>
      </w:r>
      <w:r w:rsidR="004E1970">
        <w:t>e</w:t>
      </w:r>
      <w:r>
        <w:t>xample</w:t>
      </w:r>
      <w:r w:rsidR="004E1970">
        <w:t>:</w:t>
      </w:r>
      <w:r>
        <w:t xml:space="preserve"> A </w:t>
      </w:r>
      <w:proofErr w:type="spellStart"/>
      <w:r>
        <w:t>Drac</w:t>
      </w:r>
      <w:proofErr w:type="spellEnd"/>
      <w:r>
        <w:t xml:space="preserve"> is a small animal the size of a poodle. It has long, luxurious purple fur. It has three small eyes lined up across its forehead and a large mouth with three upper and three lower teeth.)</w:t>
      </w:r>
    </w:p>
    <w:p w14:paraId="264AD369" w14:textId="67F82889" w:rsidR="00B475E6" w:rsidRDefault="00AB56F0" w:rsidP="00166530">
      <w:pPr>
        <w:pStyle w:val="ListParagraph"/>
        <w:numPr>
          <w:ilvl w:val="1"/>
          <w:numId w:val="8"/>
        </w:numPr>
      </w:pPr>
      <w:r>
        <w:t xml:space="preserve">Write a paragraph about the day </w:t>
      </w:r>
      <w:proofErr w:type="spellStart"/>
      <w:r>
        <w:t>LaZoona</w:t>
      </w:r>
      <w:proofErr w:type="spellEnd"/>
      <w:r>
        <w:t xml:space="preserve"> finds a </w:t>
      </w:r>
      <w:proofErr w:type="spellStart"/>
      <w:r>
        <w:t>Drac</w:t>
      </w:r>
      <w:proofErr w:type="spellEnd"/>
      <w:r>
        <w:t xml:space="preserve"> and decides to take it home as her pet. </w:t>
      </w:r>
    </w:p>
    <w:p w14:paraId="79A4C405" w14:textId="337857A6" w:rsidR="00166530" w:rsidRDefault="00166530" w:rsidP="00166530">
      <w:pPr>
        <w:rPr>
          <w:b/>
          <w:bCs/>
          <w:sz w:val="32"/>
          <w:szCs w:val="32"/>
        </w:rPr>
      </w:pPr>
    </w:p>
    <w:p w14:paraId="2AC74F4D" w14:textId="77777777" w:rsidR="004E1970" w:rsidRPr="00AB56F0" w:rsidRDefault="004E1970" w:rsidP="00166530">
      <w:pPr>
        <w:rPr>
          <w:b/>
          <w:bCs/>
          <w:sz w:val="32"/>
          <w:szCs w:val="32"/>
        </w:rPr>
      </w:pPr>
    </w:p>
    <w:p w14:paraId="5FB9BD46" w14:textId="49F5A80C" w:rsidR="00AB56F0" w:rsidRDefault="00AB56F0" w:rsidP="00AB56F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AB56F0">
        <w:rPr>
          <w:b/>
          <w:bCs/>
          <w:sz w:val="32"/>
          <w:szCs w:val="32"/>
        </w:rPr>
        <w:t xml:space="preserve"> Counting…</w:t>
      </w:r>
    </w:p>
    <w:p w14:paraId="6521531C" w14:textId="0C673FB4" w:rsidR="00AB56F0" w:rsidRDefault="00AB56F0" w:rsidP="00AB56F0">
      <w:pPr>
        <w:pStyle w:val="ListParagraph"/>
        <w:numPr>
          <w:ilvl w:val="0"/>
          <w:numId w:val="10"/>
        </w:numPr>
      </w:pPr>
      <w:r>
        <w:t>Choose any number from one to ten and give that number three personality traits (</w:t>
      </w:r>
      <w:r w:rsidR="004E1970">
        <w:t>e</w:t>
      </w:r>
      <w:r>
        <w:t>xample: 9 is often the last one to arrive at a party; 9 is afraid of snow; 9 likes to sing.)</w:t>
      </w:r>
    </w:p>
    <w:p w14:paraId="4A7E38B5" w14:textId="6F0D3FAB" w:rsidR="00AB56F0" w:rsidRDefault="00AB56F0" w:rsidP="00AB56F0">
      <w:pPr>
        <w:pStyle w:val="ListParagraph"/>
        <w:numPr>
          <w:ilvl w:val="0"/>
          <w:numId w:val="10"/>
        </w:numPr>
      </w:pPr>
      <w:r>
        <w:t xml:space="preserve">Write a paragraph in which </w:t>
      </w:r>
      <w:proofErr w:type="spellStart"/>
      <w:r>
        <w:t>LaZoona</w:t>
      </w:r>
      <w:proofErr w:type="spellEnd"/>
      <w:r>
        <w:t xml:space="preserve"> meets your number in McDonald’s and has a conversation with it. Make sure the number is consistent with its personality traits. You are using personification here. Be silly!  </w:t>
      </w:r>
    </w:p>
    <w:p w14:paraId="6AB17FD1" w14:textId="3B3A0834" w:rsidR="00594060" w:rsidRDefault="00594060" w:rsidP="00AB56F0"/>
    <w:p w14:paraId="6A71161F" w14:textId="2D018CAD" w:rsidR="004E1970" w:rsidRDefault="004E1970" w:rsidP="00AB56F0"/>
    <w:p w14:paraId="2F7E8252" w14:textId="77777777" w:rsidR="007C57C1" w:rsidRDefault="007C57C1" w:rsidP="00AB56F0"/>
    <w:p w14:paraId="1A7AFE15" w14:textId="503B04C0" w:rsidR="00594060" w:rsidRDefault="00594060" w:rsidP="0059406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94060">
        <w:rPr>
          <w:b/>
          <w:bCs/>
          <w:sz w:val="32"/>
          <w:szCs w:val="32"/>
        </w:rPr>
        <w:t>Cooking</w:t>
      </w:r>
    </w:p>
    <w:p w14:paraId="67FD4854" w14:textId="25AFAE87" w:rsidR="00714771" w:rsidRDefault="00594060" w:rsidP="004E1970">
      <w:pPr>
        <w:pStyle w:val="ListParagraph"/>
      </w:pPr>
      <w:r w:rsidRPr="00594060">
        <w:t>Begin a family cookbook!  We all have our favorite meals or dishes. Sometimes it comes from a long family history</w:t>
      </w:r>
      <w:r w:rsidR="00714771">
        <w:t>, a favorite restaurant</w:t>
      </w:r>
      <w:r w:rsidR="004E1970">
        <w:t>,</w:t>
      </w:r>
      <w:r w:rsidR="00714771">
        <w:t xml:space="preserve"> or dinner at a friend’s house. </w:t>
      </w:r>
    </w:p>
    <w:p w14:paraId="1917090A" w14:textId="303B6087" w:rsidR="00714771" w:rsidRDefault="00714771" w:rsidP="00714771">
      <w:pPr>
        <w:pStyle w:val="ListParagraph"/>
        <w:numPr>
          <w:ilvl w:val="0"/>
          <w:numId w:val="12"/>
        </w:numPr>
      </w:pPr>
      <w:r>
        <w:t xml:space="preserve">On an index card, give your recipe a title </w:t>
      </w:r>
      <w:r w:rsidR="004E1970">
        <w:t xml:space="preserve">(example: </w:t>
      </w:r>
      <w:r>
        <w:t>Aunt Rita’s frosting</w:t>
      </w:r>
      <w:r w:rsidR="004E1970">
        <w:t>)</w:t>
      </w:r>
      <w:r>
        <w:t>.</w:t>
      </w:r>
    </w:p>
    <w:p w14:paraId="29B4F800" w14:textId="27BBB01D" w:rsidR="00714771" w:rsidRDefault="00714771" w:rsidP="00714771">
      <w:pPr>
        <w:pStyle w:val="ListParagraph"/>
        <w:numPr>
          <w:ilvl w:val="0"/>
          <w:numId w:val="12"/>
        </w:numPr>
      </w:pPr>
      <w:r>
        <w:t>Write why it is a favorite recipe.</w:t>
      </w:r>
    </w:p>
    <w:p w14:paraId="66601509" w14:textId="5B5DA247" w:rsidR="00714771" w:rsidRDefault="00714771" w:rsidP="00714771">
      <w:pPr>
        <w:pStyle w:val="ListParagraph"/>
        <w:numPr>
          <w:ilvl w:val="0"/>
          <w:numId w:val="12"/>
        </w:numPr>
      </w:pPr>
      <w:r>
        <w:t>List</w:t>
      </w:r>
      <w:r w:rsidR="004E1970">
        <w:t xml:space="preserve"> the</w:t>
      </w:r>
      <w:r>
        <w:t xml:space="preserve"> ingredients.</w:t>
      </w:r>
    </w:p>
    <w:p w14:paraId="24694EBC" w14:textId="3D96DF70" w:rsidR="00714771" w:rsidRDefault="004E1970" w:rsidP="00714771">
      <w:pPr>
        <w:pStyle w:val="ListParagraph"/>
        <w:numPr>
          <w:ilvl w:val="0"/>
          <w:numId w:val="12"/>
        </w:numPr>
      </w:pPr>
      <w:r>
        <w:t>Write i</w:t>
      </w:r>
      <w:r w:rsidR="00714771">
        <w:t>nstructions</w:t>
      </w:r>
      <w:r>
        <w:t>.</w:t>
      </w:r>
    </w:p>
    <w:p w14:paraId="09AFD58F" w14:textId="32276173" w:rsidR="00B4616A" w:rsidRPr="00594060" w:rsidRDefault="004E1970" w:rsidP="00F02119">
      <w:pPr>
        <w:pStyle w:val="ListParagraph"/>
        <w:numPr>
          <w:ilvl w:val="0"/>
          <w:numId w:val="12"/>
        </w:numPr>
      </w:pPr>
      <w:r>
        <w:t>Draw a p</w:t>
      </w:r>
      <w:r w:rsidR="00714771">
        <w:t>icture</w:t>
      </w:r>
      <w:r>
        <w:t>.</w:t>
      </w:r>
    </w:p>
    <w:p w14:paraId="0557D687" w14:textId="0F6A918F" w:rsidR="00AB56F0" w:rsidRDefault="00AB56F0" w:rsidP="00AB56F0"/>
    <w:p w14:paraId="065EDCD1" w14:textId="0049E471" w:rsidR="004E1970" w:rsidRDefault="004E1970" w:rsidP="00AB56F0"/>
    <w:p w14:paraId="2DCD8477" w14:textId="77777777" w:rsidR="004E1970" w:rsidRDefault="004E1970" w:rsidP="00AB56F0"/>
    <w:p w14:paraId="2DAB11AA" w14:textId="6E962D72" w:rsidR="00B73D36" w:rsidRDefault="00B73D36" w:rsidP="00B73D3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73D36">
        <w:rPr>
          <w:b/>
          <w:bCs/>
          <w:sz w:val="32"/>
          <w:szCs w:val="32"/>
        </w:rPr>
        <w:t>Salsa Words</w:t>
      </w:r>
    </w:p>
    <w:p w14:paraId="6911C839" w14:textId="704BF10E" w:rsidR="00B4616A" w:rsidRDefault="00B4616A" w:rsidP="00B4616A">
      <w:pPr>
        <w:pStyle w:val="ListParagraph"/>
      </w:pPr>
      <w:r w:rsidRPr="00B4616A">
        <w:t>In your journal start a section</w:t>
      </w:r>
      <w:r w:rsidR="004E1970">
        <w:t>,</w:t>
      </w:r>
      <w:r w:rsidRPr="00B4616A">
        <w:t xml:space="preserve"> called </w:t>
      </w:r>
      <w:r w:rsidR="004E1970" w:rsidRPr="004E1970">
        <w:rPr>
          <w:i/>
          <w:iCs/>
        </w:rPr>
        <w:t>S</w:t>
      </w:r>
      <w:r w:rsidRPr="004E1970">
        <w:rPr>
          <w:i/>
          <w:iCs/>
        </w:rPr>
        <w:t xml:space="preserve">alsa </w:t>
      </w:r>
      <w:r w:rsidR="004E1970" w:rsidRPr="004E1970">
        <w:rPr>
          <w:i/>
          <w:iCs/>
        </w:rPr>
        <w:t>W</w:t>
      </w:r>
      <w:r w:rsidRPr="004E1970">
        <w:rPr>
          <w:i/>
          <w:iCs/>
        </w:rPr>
        <w:t>ords</w:t>
      </w:r>
      <w:r w:rsidR="004E1970">
        <w:t>,</w:t>
      </w:r>
      <w:r w:rsidRPr="00B4616A">
        <w:t xml:space="preserve"> to collect </w:t>
      </w:r>
      <w:r w:rsidR="00B73D36" w:rsidRPr="00B4616A">
        <w:t xml:space="preserve">the words that are spicy, colorful and fun to read or to say out loud. </w:t>
      </w:r>
      <w:r>
        <w:t xml:space="preserve"> </w:t>
      </w:r>
    </w:p>
    <w:p w14:paraId="29FE731A" w14:textId="77777777" w:rsidR="00B4616A" w:rsidRDefault="00B4616A" w:rsidP="00B4616A">
      <w:pPr>
        <w:pStyle w:val="ListParagraph"/>
      </w:pPr>
      <w:r>
        <w:t>From a favorite story, pick out some salsa words to start your collection.</w:t>
      </w:r>
    </w:p>
    <w:p w14:paraId="1241E8AE" w14:textId="7AB88155" w:rsidR="00594060" w:rsidRPr="00B4616A" w:rsidRDefault="00B4616A" w:rsidP="00B4616A">
      <w:pPr>
        <w:pStyle w:val="ListParagraph"/>
      </w:pPr>
      <w:r>
        <w:t>Reread your own writing and see where you can exchange a dull word with a salsa word.</w:t>
      </w:r>
    </w:p>
    <w:p w14:paraId="0675CB8C" w14:textId="564A310B" w:rsidR="00594060" w:rsidRDefault="00594060" w:rsidP="00AB56F0"/>
    <w:p w14:paraId="7711D08E" w14:textId="017AC8A8" w:rsidR="00594060" w:rsidRDefault="00594060" w:rsidP="00AB56F0"/>
    <w:p w14:paraId="6FDFCA93" w14:textId="77777777" w:rsidR="00594060" w:rsidRDefault="00594060" w:rsidP="00AB56F0"/>
    <w:p w14:paraId="0CF1BC7B" w14:textId="1966EC27" w:rsidR="004E1970" w:rsidRDefault="004E1970">
      <w:r>
        <w:br w:type="page"/>
      </w:r>
    </w:p>
    <w:p w14:paraId="1C7E470C" w14:textId="77777777" w:rsidR="00AB56F0" w:rsidRDefault="00AB56F0" w:rsidP="00AB56F0"/>
    <w:p w14:paraId="7B169057" w14:textId="3E92849E" w:rsidR="00AB56F0" w:rsidRPr="00594060" w:rsidRDefault="00594060" w:rsidP="0059406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94060">
        <w:rPr>
          <w:b/>
          <w:bCs/>
          <w:sz w:val="32"/>
          <w:szCs w:val="32"/>
        </w:rPr>
        <w:t>Opening</w:t>
      </w:r>
    </w:p>
    <w:p w14:paraId="15F664B0" w14:textId="77777777" w:rsidR="00594060" w:rsidRDefault="00594060" w:rsidP="00B4616A">
      <w:pPr>
        <w:pStyle w:val="ListParagraph"/>
        <w:numPr>
          <w:ilvl w:val="1"/>
          <w:numId w:val="13"/>
        </w:numPr>
      </w:pPr>
      <w:r>
        <w:t>Walk through these doors.</w:t>
      </w:r>
    </w:p>
    <w:p w14:paraId="28816BC3" w14:textId="77777777" w:rsidR="00594060" w:rsidRDefault="00594060" w:rsidP="00B4616A">
      <w:pPr>
        <w:pStyle w:val="ListParagraph"/>
        <w:numPr>
          <w:ilvl w:val="1"/>
          <w:numId w:val="13"/>
        </w:numPr>
      </w:pPr>
      <w:r>
        <w:t>What happens?</w:t>
      </w:r>
    </w:p>
    <w:p w14:paraId="080FD7AF" w14:textId="77777777" w:rsidR="00594060" w:rsidRDefault="00594060" w:rsidP="00B4616A">
      <w:pPr>
        <w:pStyle w:val="ListParagraph"/>
        <w:numPr>
          <w:ilvl w:val="1"/>
          <w:numId w:val="13"/>
        </w:numPr>
      </w:pPr>
      <w:r>
        <w:t>Where are your characters?</w:t>
      </w:r>
    </w:p>
    <w:p w14:paraId="55462DA3" w14:textId="263C404F" w:rsidR="00594060" w:rsidRDefault="00594060" w:rsidP="00594060">
      <w:pPr>
        <w:pStyle w:val="ListParagraph"/>
        <w:numPr>
          <w:ilvl w:val="1"/>
          <w:numId w:val="13"/>
        </w:numPr>
      </w:pPr>
      <w:r>
        <w:t>Is this the beginning, the solution, the end of your story, or any combination of these?</w:t>
      </w:r>
    </w:p>
    <w:p w14:paraId="0051B2B7" w14:textId="77777777" w:rsidR="00594060" w:rsidRDefault="00594060" w:rsidP="00594060"/>
    <w:p w14:paraId="5941CA8E" w14:textId="77777777" w:rsidR="00594060" w:rsidRDefault="00594060" w:rsidP="00594060">
      <w:r>
        <w:fldChar w:fldCharType="begin"/>
      </w:r>
      <w:r>
        <w:instrText xml:space="preserve"> INCLUDEPICTURE "https://images.pexels.com/photos/189916/pexels-photo-189916.jpeg?auto=compress&amp;cs=tinysrgb&amp;h=350"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048CA4" wp14:editId="65945CBF">
            <wp:extent cx="6651625" cy="4446270"/>
            <wp:effectExtent l="0" t="0" r="3175" b="0"/>
            <wp:docPr id="2" name="Picture 2" descr="Free stock photo of wood, broken, door, rus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stock photo of wood, broken, door, rust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444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33127D3" w14:textId="77777777" w:rsidR="00F10844" w:rsidRDefault="00F10844" w:rsidP="00166530"/>
    <w:p w14:paraId="5CC673C0" w14:textId="3637382D" w:rsidR="00166530" w:rsidRDefault="00166530" w:rsidP="00166530">
      <w:pPr>
        <w:rPr>
          <w:b/>
          <w:bCs/>
          <w:sz w:val="32"/>
          <w:szCs w:val="32"/>
        </w:rPr>
      </w:pPr>
    </w:p>
    <w:p w14:paraId="7F72F0B5" w14:textId="77777777" w:rsidR="00B94777" w:rsidRPr="00F02119" w:rsidRDefault="00B94777" w:rsidP="00166530">
      <w:pPr>
        <w:rPr>
          <w:b/>
          <w:bCs/>
          <w:sz w:val="32"/>
          <w:szCs w:val="32"/>
        </w:rPr>
      </w:pPr>
    </w:p>
    <w:p w14:paraId="211C47AE" w14:textId="267CE33B" w:rsidR="00A401CF" w:rsidRPr="00F02119" w:rsidRDefault="00B94777" w:rsidP="00B94777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10) </w:t>
      </w:r>
      <w:r w:rsidR="00677581" w:rsidRPr="00F02119">
        <w:rPr>
          <w:b/>
          <w:bCs/>
          <w:sz w:val="32"/>
          <w:szCs w:val="32"/>
        </w:rPr>
        <w:t>Interview a friend</w:t>
      </w:r>
      <w:r w:rsidR="00A401CF" w:rsidRPr="00F02119">
        <w:rPr>
          <w:b/>
          <w:bCs/>
          <w:sz w:val="32"/>
          <w:szCs w:val="32"/>
        </w:rPr>
        <w:t xml:space="preserve"> </w:t>
      </w:r>
      <w:r w:rsidR="000E62C1" w:rsidRPr="00F02119">
        <w:rPr>
          <w:b/>
          <w:bCs/>
          <w:sz w:val="32"/>
          <w:szCs w:val="32"/>
        </w:rPr>
        <w:t xml:space="preserve">or family member </w:t>
      </w:r>
      <w:r w:rsidR="00A401CF" w:rsidRPr="00F02119">
        <w:rPr>
          <w:b/>
          <w:bCs/>
          <w:sz w:val="32"/>
          <w:szCs w:val="32"/>
        </w:rPr>
        <w:t xml:space="preserve">via phone, </w:t>
      </w:r>
      <w:r w:rsidR="004E1970">
        <w:rPr>
          <w:b/>
          <w:bCs/>
          <w:sz w:val="32"/>
          <w:szCs w:val="32"/>
        </w:rPr>
        <w:t>F</w:t>
      </w:r>
      <w:r w:rsidR="00A401CF" w:rsidRPr="00F02119">
        <w:rPr>
          <w:b/>
          <w:bCs/>
          <w:sz w:val="32"/>
          <w:szCs w:val="32"/>
        </w:rPr>
        <w:t>ace</w:t>
      </w:r>
      <w:r w:rsidR="004E1970">
        <w:rPr>
          <w:b/>
          <w:bCs/>
          <w:sz w:val="32"/>
          <w:szCs w:val="32"/>
        </w:rPr>
        <w:t>Ti</w:t>
      </w:r>
      <w:r w:rsidR="00A401CF" w:rsidRPr="00F02119">
        <w:rPr>
          <w:b/>
          <w:bCs/>
          <w:sz w:val="32"/>
          <w:szCs w:val="32"/>
        </w:rPr>
        <w:t xml:space="preserve">me, email…. </w:t>
      </w:r>
    </w:p>
    <w:p w14:paraId="2AB9CE70" w14:textId="0992DD30" w:rsidR="00A401CF" w:rsidRDefault="00A401CF" w:rsidP="004E1970">
      <w:pPr>
        <w:pStyle w:val="ListParagraph"/>
        <w:numPr>
          <w:ilvl w:val="0"/>
          <w:numId w:val="17"/>
        </w:numPr>
        <w:ind w:left="1440"/>
      </w:pPr>
      <w:r>
        <w:t>Have a list of 10 questions ready. Write down the replies.</w:t>
      </w:r>
    </w:p>
    <w:p w14:paraId="1AC0A744" w14:textId="48F84D0D" w:rsidR="00677581" w:rsidRDefault="00A401CF" w:rsidP="004E1970">
      <w:pPr>
        <w:pStyle w:val="ListParagraph"/>
        <w:numPr>
          <w:ilvl w:val="0"/>
          <w:numId w:val="17"/>
        </w:numPr>
        <w:ind w:left="1440"/>
      </w:pPr>
      <w:r>
        <w:t xml:space="preserve">From those replies choose </w:t>
      </w:r>
      <w:r w:rsidR="00942953">
        <w:t xml:space="preserve">just </w:t>
      </w:r>
      <w:r>
        <w:t xml:space="preserve">15 – 20 words to form a </w:t>
      </w:r>
      <w:r w:rsidR="00942953">
        <w:t xml:space="preserve">found </w:t>
      </w:r>
      <w:r>
        <w:t xml:space="preserve">poem.  </w:t>
      </w:r>
    </w:p>
    <w:p w14:paraId="2A46A49F" w14:textId="5701AB35" w:rsidR="000E62C1" w:rsidRDefault="000E62C1" w:rsidP="004E1970">
      <w:pPr>
        <w:pStyle w:val="ListParagraph"/>
        <w:numPr>
          <w:ilvl w:val="0"/>
          <w:numId w:val="17"/>
        </w:numPr>
        <w:ind w:left="1440"/>
      </w:pPr>
      <w:r>
        <w:t>Find a picture with no people in it to go along with your poem.</w:t>
      </w:r>
    </w:p>
    <w:p w14:paraId="5E02BFEE" w14:textId="76120703" w:rsidR="000E62C1" w:rsidRDefault="000E62C1" w:rsidP="004E1970">
      <w:pPr>
        <w:pStyle w:val="ListParagraph"/>
        <w:numPr>
          <w:ilvl w:val="0"/>
          <w:numId w:val="17"/>
        </w:numPr>
        <w:ind w:left="1440"/>
      </w:pPr>
      <w:r>
        <w:t xml:space="preserve">Share it with the person you interviewed. </w:t>
      </w:r>
    </w:p>
    <w:p w14:paraId="693A3AC4" w14:textId="134690CB" w:rsidR="00B475E6" w:rsidRDefault="00B475E6" w:rsidP="00B475E6">
      <w:r>
        <w:t xml:space="preserve"> </w:t>
      </w:r>
    </w:p>
    <w:sectPr w:rsidR="00B475E6" w:rsidSect="00297637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47C7D" w14:textId="77777777" w:rsidR="002045CD" w:rsidRDefault="002045CD" w:rsidP="007C57C1">
      <w:r>
        <w:separator/>
      </w:r>
    </w:p>
  </w:endnote>
  <w:endnote w:type="continuationSeparator" w:id="0">
    <w:p w14:paraId="56C831AC" w14:textId="77777777" w:rsidR="002045CD" w:rsidRDefault="002045CD" w:rsidP="007C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76339524"/>
      <w:docPartObj>
        <w:docPartGallery w:val="Page Numbers (Bottom of Page)"/>
        <w:docPartUnique/>
      </w:docPartObj>
    </w:sdtPr>
    <w:sdtContent>
      <w:p w14:paraId="6C2E1D31" w14:textId="14471EBD" w:rsidR="007C57C1" w:rsidRDefault="007C57C1" w:rsidP="008A2F5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8804D4" w14:textId="77777777" w:rsidR="007C57C1" w:rsidRDefault="007C5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86882062"/>
      <w:docPartObj>
        <w:docPartGallery w:val="Page Numbers (Bottom of Page)"/>
        <w:docPartUnique/>
      </w:docPartObj>
    </w:sdtPr>
    <w:sdtContent>
      <w:p w14:paraId="4406E1EE" w14:textId="13C7494A" w:rsidR="007C57C1" w:rsidRDefault="007C57C1" w:rsidP="008A2F5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1E0086" w14:textId="77777777" w:rsidR="007C57C1" w:rsidRDefault="007C5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A711B" w14:textId="77777777" w:rsidR="002045CD" w:rsidRDefault="002045CD" w:rsidP="007C57C1">
      <w:r>
        <w:separator/>
      </w:r>
    </w:p>
  </w:footnote>
  <w:footnote w:type="continuationSeparator" w:id="0">
    <w:p w14:paraId="2160E263" w14:textId="77777777" w:rsidR="002045CD" w:rsidRDefault="002045CD" w:rsidP="007C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7B2"/>
    <w:multiLevelType w:val="hybridMultilevel"/>
    <w:tmpl w:val="CC9CF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3AF5"/>
    <w:multiLevelType w:val="hybridMultilevel"/>
    <w:tmpl w:val="24CAB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624A5"/>
    <w:multiLevelType w:val="hybridMultilevel"/>
    <w:tmpl w:val="F81831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2A429CD"/>
    <w:multiLevelType w:val="hybridMultilevel"/>
    <w:tmpl w:val="C47675A6"/>
    <w:lvl w:ilvl="0" w:tplc="B76894A6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08B0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A0C6B"/>
    <w:multiLevelType w:val="hybridMultilevel"/>
    <w:tmpl w:val="8124D85E"/>
    <w:lvl w:ilvl="0" w:tplc="85467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897F85"/>
    <w:multiLevelType w:val="hybridMultilevel"/>
    <w:tmpl w:val="634235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0594D"/>
    <w:multiLevelType w:val="hybridMultilevel"/>
    <w:tmpl w:val="3FB2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100"/>
    <w:multiLevelType w:val="hybridMultilevel"/>
    <w:tmpl w:val="F600018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2D713A1"/>
    <w:multiLevelType w:val="hybridMultilevel"/>
    <w:tmpl w:val="98986C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60462"/>
    <w:multiLevelType w:val="hybridMultilevel"/>
    <w:tmpl w:val="F2203B2E"/>
    <w:lvl w:ilvl="0" w:tplc="6E423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E24252"/>
    <w:multiLevelType w:val="hybridMultilevel"/>
    <w:tmpl w:val="B76094F2"/>
    <w:lvl w:ilvl="0" w:tplc="75FCE7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9A517B"/>
    <w:multiLevelType w:val="hybridMultilevel"/>
    <w:tmpl w:val="1AAA5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63B07"/>
    <w:multiLevelType w:val="hybridMultilevel"/>
    <w:tmpl w:val="6618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B6D27"/>
    <w:multiLevelType w:val="hybridMultilevel"/>
    <w:tmpl w:val="8F04F7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D41CC3"/>
    <w:multiLevelType w:val="hybridMultilevel"/>
    <w:tmpl w:val="2B2CB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5159B7"/>
    <w:multiLevelType w:val="hybridMultilevel"/>
    <w:tmpl w:val="193EB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5A2956"/>
    <w:multiLevelType w:val="hybridMultilevel"/>
    <w:tmpl w:val="0526F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8B6DE0"/>
    <w:multiLevelType w:val="hybridMultilevel"/>
    <w:tmpl w:val="CDC0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D0E53"/>
    <w:multiLevelType w:val="hybridMultilevel"/>
    <w:tmpl w:val="EC5AD384"/>
    <w:lvl w:ilvl="0" w:tplc="B5FCFF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18"/>
  </w:num>
  <w:num w:numId="6">
    <w:abstractNumId w:val="12"/>
  </w:num>
  <w:num w:numId="7">
    <w:abstractNumId w:val="9"/>
  </w:num>
  <w:num w:numId="8">
    <w:abstractNumId w:val="0"/>
  </w:num>
  <w:num w:numId="9">
    <w:abstractNumId w:val="11"/>
  </w:num>
  <w:num w:numId="10">
    <w:abstractNumId w:val="15"/>
  </w:num>
  <w:num w:numId="11">
    <w:abstractNumId w:val="4"/>
  </w:num>
  <w:num w:numId="12">
    <w:abstractNumId w:val="16"/>
  </w:num>
  <w:num w:numId="13">
    <w:abstractNumId w:val="6"/>
  </w:num>
  <w:num w:numId="14">
    <w:abstractNumId w:val="8"/>
  </w:num>
  <w:num w:numId="15">
    <w:abstractNumId w:val="14"/>
  </w:num>
  <w:num w:numId="16">
    <w:abstractNumId w:val="1"/>
  </w:num>
  <w:num w:numId="17">
    <w:abstractNumId w:val="17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81"/>
    <w:rsid w:val="000E62C1"/>
    <w:rsid w:val="00166530"/>
    <w:rsid w:val="002045CD"/>
    <w:rsid w:val="0026790C"/>
    <w:rsid w:val="00297637"/>
    <w:rsid w:val="00297CD0"/>
    <w:rsid w:val="002A40AD"/>
    <w:rsid w:val="002E1F02"/>
    <w:rsid w:val="00410E54"/>
    <w:rsid w:val="00464DEC"/>
    <w:rsid w:val="004E1970"/>
    <w:rsid w:val="00594060"/>
    <w:rsid w:val="00630EE0"/>
    <w:rsid w:val="00677581"/>
    <w:rsid w:val="0068520E"/>
    <w:rsid w:val="00714771"/>
    <w:rsid w:val="007C57C1"/>
    <w:rsid w:val="008905A2"/>
    <w:rsid w:val="008A52B6"/>
    <w:rsid w:val="008D00C5"/>
    <w:rsid w:val="00942953"/>
    <w:rsid w:val="00A401CF"/>
    <w:rsid w:val="00AA4BC3"/>
    <w:rsid w:val="00AB56F0"/>
    <w:rsid w:val="00B40ABC"/>
    <w:rsid w:val="00B4616A"/>
    <w:rsid w:val="00B475E6"/>
    <w:rsid w:val="00B73D36"/>
    <w:rsid w:val="00B821C9"/>
    <w:rsid w:val="00B94777"/>
    <w:rsid w:val="00CC434D"/>
    <w:rsid w:val="00EB7068"/>
    <w:rsid w:val="00F02119"/>
    <w:rsid w:val="00F1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8B386"/>
  <w15:chartTrackingRefBased/>
  <w15:docId w15:val="{F0C5CAD9-F0FA-A34F-A13D-582C455B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81"/>
    <w:pPr>
      <w:ind w:left="720"/>
      <w:contextualSpacing/>
    </w:pPr>
  </w:style>
  <w:style w:type="table" w:styleId="TableGrid">
    <w:name w:val="Table Grid"/>
    <w:basedOn w:val="TableNormal"/>
    <w:uiPriority w:val="39"/>
    <w:rsid w:val="0016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C5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7C1"/>
  </w:style>
  <w:style w:type="character" w:styleId="PageNumber">
    <w:name w:val="page number"/>
    <w:basedOn w:val="DefaultParagraphFont"/>
    <w:uiPriority w:val="99"/>
    <w:semiHidden/>
    <w:unhideWhenUsed/>
    <w:rsid w:val="007C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Kara-Soteriou, Ioulia (Lit El Ed Chld Ed)</cp:lastModifiedBy>
  <cp:revision>6</cp:revision>
  <dcterms:created xsi:type="dcterms:W3CDTF">2020-03-20T18:51:00Z</dcterms:created>
  <dcterms:modified xsi:type="dcterms:W3CDTF">2020-03-25T03:10:00Z</dcterms:modified>
</cp:coreProperties>
</file>