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97" w:rsidRPr="007C0A8A" w:rsidRDefault="006E08F1" w:rsidP="00BE70DF">
      <w:pPr>
        <w:pStyle w:val="Footer"/>
        <w:pBdr>
          <w:bottom w:val="single" w:sz="4" w:space="1" w:color="auto"/>
        </w:pBdr>
        <w:tabs>
          <w:tab w:val="center" w:pos="7200"/>
          <w:tab w:val="left" w:pos="10750"/>
        </w:tabs>
        <w:jc w:val="center"/>
        <w:rPr>
          <w:rFonts w:asciiTheme="majorHAnsi" w:eastAsia="Times New Roman" w:hAnsiTheme="majorHAnsi" w:cs="Times New Roman"/>
          <w:b/>
          <w:bCs/>
          <w:sz w:val="32"/>
          <w:szCs w:val="28"/>
        </w:rPr>
      </w:pPr>
      <w:r w:rsidRPr="007C0A8A">
        <w:rPr>
          <w:rFonts w:asciiTheme="majorHAnsi" w:eastAsia="Times New Roman" w:hAnsiTheme="majorHAnsi" w:cs="Times New Roman"/>
          <w:b/>
          <w:bCs/>
          <w:sz w:val="32"/>
          <w:szCs w:val="28"/>
        </w:rPr>
        <w:t xml:space="preserve">Cone of </w:t>
      </w:r>
      <w:r w:rsidR="00F33B97" w:rsidRPr="007C0A8A">
        <w:rPr>
          <w:rFonts w:asciiTheme="majorHAnsi" w:eastAsia="Times New Roman" w:hAnsiTheme="majorHAnsi" w:cs="Times New Roman"/>
          <w:b/>
          <w:bCs/>
          <w:sz w:val="32"/>
          <w:szCs w:val="28"/>
        </w:rPr>
        <w:t xml:space="preserve">Active </w:t>
      </w:r>
      <w:r w:rsidRPr="007C0A8A">
        <w:rPr>
          <w:rFonts w:asciiTheme="majorHAnsi" w:eastAsia="Times New Roman" w:hAnsiTheme="majorHAnsi" w:cs="Times New Roman"/>
          <w:b/>
          <w:bCs/>
          <w:sz w:val="32"/>
          <w:szCs w:val="28"/>
        </w:rPr>
        <w:t>Learning</w:t>
      </w:r>
    </w:p>
    <w:p w:rsidR="00BE70DF" w:rsidRPr="007C0A8A" w:rsidRDefault="00BE70DF" w:rsidP="00F33B97">
      <w:pPr>
        <w:pStyle w:val="Footer"/>
        <w:tabs>
          <w:tab w:val="clear" w:pos="4680"/>
          <w:tab w:val="left" w:pos="10750"/>
        </w:tabs>
        <w:jc w:val="center"/>
        <w:rPr>
          <w:rFonts w:asciiTheme="majorHAnsi" w:hAnsiTheme="majorHAnsi"/>
          <w:i/>
          <w:sz w:val="24"/>
          <w:szCs w:val="28"/>
        </w:rPr>
      </w:pPr>
      <w:r w:rsidRPr="007C0A8A">
        <w:rPr>
          <w:rFonts w:asciiTheme="majorHAnsi" w:hAnsiTheme="majorHAnsi"/>
          <w:b/>
          <w:i/>
          <w:sz w:val="24"/>
          <w:szCs w:val="28"/>
        </w:rPr>
        <w:t xml:space="preserve">Objective: </w:t>
      </w:r>
      <w:r w:rsidRPr="007C0A8A">
        <w:rPr>
          <w:rFonts w:asciiTheme="majorHAnsi" w:hAnsiTheme="majorHAnsi"/>
          <w:i/>
          <w:sz w:val="24"/>
          <w:szCs w:val="28"/>
        </w:rPr>
        <w:t>To identify the differences between active and passive learning as well as understand the impacts of these levels of engagement</w:t>
      </w:r>
    </w:p>
    <w:p w:rsidR="00BE70DF" w:rsidRPr="007C0A8A" w:rsidRDefault="00BE70DF" w:rsidP="00F33B97">
      <w:pPr>
        <w:pStyle w:val="Footer"/>
        <w:tabs>
          <w:tab w:val="clear" w:pos="4680"/>
          <w:tab w:val="left" w:pos="10750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50542C" w:rsidRDefault="00512128" w:rsidP="000D1641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szCs w:val="28"/>
        </w:rPr>
      </w:pPr>
      <w:r w:rsidRPr="0050542C">
        <w:rPr>
          <w:rFonts w:asciiTheme="majorHAnsi" w:hAnsiTheme="majorHAnsi"/>
          <w:szCs w:val="28"/>
        </w:rPr>
        <w:t>The diagram below indicates the effectiveness of different learning activities – the percentages represent what we tend to remember after two weeks</w:t>
      </w:r>
      <w:r w:rsidR="00180BE0" w:rsidRPr="0050542C">
        <w:rPr>
          <w:rFonts w:asciiTheme="majorHAnsi" w:hAnsiTheme="majorHAnsi"/>
          <w:szCs w:val="28"/>
        </w:rPr>
        <w:t xml:space="preserve"> with respect to each learning activity</w:t>
      </w:r>
      <w:r w:rsidRPr="0050542C">
        <w:rPr>
          <w:rFonts w:asciiTheme="majorHAnsi" w:hAnsiTheme="majorHAnsi"/>
          <w:szCs w:val="28"/>
        </w:rPr>
        <w:t xml:space="preserve">. </w:t>
      </w:r>
      <w:r w:rsidR="00180BE0" w:rsidRPr="0050542C">
        <w:rPr>
          <w:rFonts w:asciiTheme="majorHAnsi" w:hAnsiTheme="majorHAnsi"/>
          <w:szCs w:val="28"/>
        </w:rPr>
        <w:t xml:space="preserve">Therefore, our ability to </w:t>
      </w:r>
      <w:r w:rsidRPr="0050542C">
        <w:rPr>
          <w:rFonts w:asciiTheme="majorHAnsi" w:hAnsiTheme="majorHAnsi"/>
          <w:szCs w:val="28"/>
        </w:rPr>
        <w:t>recall depends on the type of engagement with what is learned.</w:t>
      </w:r>
      <w:r w:rsidR="0050542C" w:rsidRPr="0050542C">
        <w:rPr>
          <w:rFonts w:asciiTheme="majorHAnsi" w:hAnsiTheme="majorHAnsi"/>
          <w:szCs w:val="28"/>
        </w:rPr>
        <w:t xml:space="preserve"> </w:t>
      </w:r>
    </w:p>
    <w:p w:rsidR="0050542C" w:rsidRDefault="0050542C" w:rsidP="000D1641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szCs w:val="28"/>
        </w:rPr>
      </w:pPr>
    </w:p>
    <w:p w:rsidR="005C2565" w:rsidRDefault="0050542C" w:rsidP="000D1641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szCs w:val="24"/>
        </w:rPr>
      </w:pPr>
      <w:r w:rsidRPr="0050542C">
        <w:rPr>
          <w:rFonts w:asciiTheme="majorHAnsi" w:hAnsiTheme="majorHAnsi"/>
          <w:b/>
          <w:szCs w:val="24"/>
        </w:rPr>
        <w:t>Active learning</w:t>
      </w:r>
      <w:r w:rsidRPr="0050542C">
        <w:rPr>
          <w:rFonts w:asciiTheme="majorHAnsi" w:hAnsiTheme="majorHAnsi"/>
          <w:szCs w:val="24"/>
        </w:rPr>
        <w:t xml:space="preserve"> is defined as b</w:t>
      </w:r>
      <w:r w:rsidR="00E71690" w:rsidRPr="0050542C">
        <w:rPr>
          <w:rFonts w:asciiTheme="majorHAnsi" w:hAnsiTheme="majorHAnsi"/>
          <w:szCs w:val="24"/>
        </w:rPr>
        <w:t>eing engaged in learning with an interest and intent to remember information</w:t>
      </w:r>
      <w:r w:rsidRPr="0050542C">
        <w:rPr>
          <w:rFonts w:asciiTheme="majorHAnsi" w:hAnsiTheme="majorHAnsi"/>
          <w:szCs w:val="24"/>
        </w:rPr>
        <w:t>.</w:t>
      </w:r>
    </w:p>
    <w:p w:rsidR="00EA350E" w:rsidRDefault="00EA350E" w:rsidP="000D1641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szCs w:val="24"/>
        </w:rPr>
      </w:pPr>
    </w:p>
    <w:p w:rsidR="00EA350E" w:rsidRDefault="00EA350E" w:rsidP="00EA350E">
      <w:pPr>
        <w:pStyle w:val="Footer"/>
        <w:tabs>
          <w:tab w:val="clear" w:pos="4680"/>
          <w:tab w:val="left" w:pos="10750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Are your current stra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tegies more active or passive forms of learning?</w:t>
      </w:r>
    </w:p>
    <w:p w:rsidR="00EA350E" w:rsidRPr="0050542C" w:rsidRDefault="00EA350E" w:rsidP="000D1641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szCs w:val="28"/>
        </w:rPr>
      </w:pPr>
    </w:p>
    <w:p w:rsidR="00BE70DF" w:rsidRPr="0072610D" w:rsidRDefault="005C2565" w:rsidP="0050542C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b/>
          <w:sz w:val="28"/>
          <w:szCs w:val="28"/>
        </w:rPr>
      </w:pPr>
      <w:r w:rsidRPr="00A75244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F7A0D" wp14:editId="7CE9F858">
                <wp:simplePos x="0" y="0"/>
                <wp:positionH relativeFrom="column">
                  <wp:posOffset>6267450</wp:posOffset>
                </wp:positionH>
                <wp:positionV relativeFrom="paragraph">
                  <wp:posOffset>457038</wp:posOffset>
                </wp:positionV>
                <wp:extent cx="307975" cy="237045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3704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C" w:rsidRDefault="00D23DBC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P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A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S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S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I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V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3.5pt;margin-top:36pt;width:24.25pt;height:18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" fillcolor="#4f81bd [3204]" stroked="f">
                <v:textbox>
                  <w:txbxContent>
                    <w:p w:rsidR="00D23DBC" w:rsidRDefault="00D23DBC" w:rsidP="00A7524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P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A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S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S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I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V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D1641" w:rsidRPr="007C0A8A">
        <w:rPr>
          <w:rFonts w:asciiTheme="majorHAnsi" w:hAnsiTheme="majorHAnsi" w:cs="Arial"/>
          <w:noProof/>
          <w:color w:val="D5561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E94DF1" wp14:editId="2F5FE7B3">
            <wp:simplePos x="0" y="0"/>
            <wp:positionH relativeFrom="column">
              <wp:posOffset>2375535</wp:posOffset>
            </wp:positionH>
            <wp:positionV relativeFrom="paragraph">
              <wp:posOffset>389255</wp:posOffset>
            </wp:positionV>
            <wp:extent cx="4146550" cy="3951605"/>
            <wp:effectExtent l="0" t="0" r="6350" b="0"/>
            <wp:wrapTopAndBottom/>
            <wp:docPr id="1" name="Picture 1" descr="cone_of_learnin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e_of_learnin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9" t="26667"/>
                    <a:stretch/>
                  </pic:blipFill>
                  <pic:spPr bwMode="auto">
                    <a:xfrm>
                      <a:off x="0" y="0"/>
                      <a:ext cx="414655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BC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88D01" wp14:editId="33562413">
                <wp:simplePos x="0" y="0"/>
                <wp:positionH relativeFrom="column">
                  <wp:posOffset>1876647</wp:posOffset>
                </wp:positionH>
                <wp:positionV relativeFrom="paragraph">
                  <wp:posOffset>926052</wp:posOffset>
                </wp:positionV>
                <wp:extent cx="1009650" cy="49973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9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D23DBC" w:rsidRDefault="00D23DBC" w:rsidP="00B5631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lectures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7.75pt;margin-top:72.9pt;width:79.5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" filled="f" stroked="f">
                <v:textbox>
                  <w:txbxContent>
                    <w:p w:rsidR="003339E6" w:rsidRPr="00D23DBC" w:rsidRDefault="00D23DBC" w:rsidP="00B56314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lectures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, etc.</w:t>
                      </w:r>
                    </w:p>
                  </w:txbxContent>
                </v:textbox>
              </v:shape>
            </w:pict>
          </mc:Fallback>
        </mc:AlternateContent>
      </w:r>
      <w:r w:rsidR="00D23DBC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2B609" wp14:editId="04FE358A">
                <wp:simplePos x="0" y="0"/>
                <wp:positionH relativeFrom="column">
                  <wp:posOffset>812800</wp:posOffset>
                </wp:positionH>
                <wp:positionV relativeFrom="paragraph">
                  <wp:posOffset>1924847</wp:posOffset>
                </wp:positionV>
                <wp:extent cx="2987749" cy="82931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C" w:rsidRDefault="00B56314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movies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; illustrated </w:t>
                            </w:r>
                          </w:p>
                          <w:p w:rsidR="00D23DBC" w:rsidRDefault="00B56314" w:rsidP="00D23DB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lectures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; tours, field trips, </w:t>
                            </w:r>
                          </w:p>
                          <w:p w:rsidR="00D23DBC" w:rsidRDefault="00B56314" w:rsidP="00D23DB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location to watch how </w:t>
                            </w:r>
                          </w:p>
                          <w:p w:rsidR="00B56314" w:rsidRPr="00D23DBC" w:rsidRDefault="00B56314" w:rsidP="00D23DB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something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is done; demonstrations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4pt;margin-top:151.55pt;width:235.25pt;height:6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" filled="f" stroked="f">
                <v:textbox>
                  <w:txbxContent>
                    <w:p w:rsidR="00D23DBC" w:rsidRDefault="00B56314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movies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; illustrated </w:t>
                      </w:r>
                    </w:p>
                    <w:p w:rsidR="00D23DBC" w:rsidRDefault="00B56314" w:rsidP="00D23DB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lectures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; tours, field trips, </w:t>
                      </w:r>
                    </w:p>
                    <w:p w:rsidR="00D23DBC" w:rsidRDefault="00B56314" w:rsidP="00D23DB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on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location to watch how </w:t>
                      </w:r>
                    </w:p>
                    <w:p w:rsidR="00B56314" w:rsidRPr="00D23DBC" w:rsidRDefault="00B56314" w:rsidP="00D23DB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something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is done; demonstrations</w:t>
                      </w:r>
                    </w:p>
                  </w:txbxContent>
                </v:textbox>
              </v:shape>
            </w:pict>
          </mc:Fallback>
        </mc:AlternateContent>
      </w:r>
      <w:r w:rsidR="00D23DBC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58A070" wp14:editId="0E0FB019">
                <wp:simplePos x="0" y="0"/>
                <wp:positionH relativeFrom="column">
                  <wp:posOffset>1461977</wp:posOffset>
                </wp:positionH>
                <wp:positionV relativeFrom="paragraph">
                  <wp:posOffset>1372619</wp:posOffset>
                </wp:positionV>
                <wp:extent cx="1804611" cy="491652"/>
                <wp:effectExtent l="0" t="0" r="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11" cy="491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C" w:rsidRDefault="003339E6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viewing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art, </w:t>
                            </w:r>
                          </w:p>
                          <w:p w:rsidR="003339E6" w:rsidRPr="00D23DBC" w:rsidRDefault="003339E6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graphs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, maps,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5.1pt;margin-top:108.1pt;width:142.1pt;height:3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" filled="f" stroked="f">
                <v:textbox>
                  <w:txbxContent>
                    <w:p w:rsidR="00D23DBC" w:rsidRDefault="003339E6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viewing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art, </w:t>
                      </w:r>
                    </w:p>
                    <w:p w:rsidR="003339E6" w:rsidRPr="00D23DBC" w:rsidRDefault="003339E6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graphs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, maps, etc.</w:t>
                      </w:r>
                    </w:p>
                  </w:txbxContent>
                </v:textbox>
              </v:shape>
            </w:pict>
          </mc:Fallback>
        </mc:AlternateContent>
      </w:r>
      <w:r w:rsidR="003339E6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36688" wp14:editId="50E132C4">
                <wp:simplePos x="0" y="0"/>
                <wp:positionH relativeFrom="column">
                  <wp:posOffset>719617</wp:posOffset>
                </wp:positionH>
                <wp:positionV relativeFrom="paragraph">
                  <wp:posOffset>1820545</wp:posOffset>
                </wp:positionV>
                <wp:extent cx="2374265" cy="45719"/>
                <wp:effectExtent l="0" t="0" r="1143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3339E6" w:rsidRDefault="003339E6" w:rsidP="003339E6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6212C702" wp14:editId="056991CA">
                                  <wp:extent cx="2357120" cy="158268"/>
                                  <wp:effectExtent l="0" t="0" r="508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58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.65pt;margin-top:143.35pt;width:186.95pt;height:3.6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" strokecolor="white [3212]">
                <v:textbox>
                  <w:txbxContent>
                    <w:p w:rsidR="003339E6" w:rsidRPr="003339E6" w:rsidRDefault="003339E6" w:rsidP="003339E6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"/>
                        </w:rPr>
                        <w:drawing>
                          <wp:inline distT="0" distB="0" distL="0" distR="0" wp14:anchorId="6212C702" wp14:editId="056991CA">
                            <wp:extent cx="2357120" cy="158268"/>
                            <wp:effectExtent l="0" t="0" r="508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58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39E6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56E5B" wp14:editId="50477B24">
                <wp:simplePos x="0" y="0"/>
                <wp:positionH relativeFrom="column">
                  <wp:posOffset>156358</wp:posOffset>
                </wp:positionH>
                <wp:positionV relativeFrom="paragraph">
                  <wp:posOffset>927942</wp:posOffset>
                </wp:positionV>
                <wp:extent cx="2374265" cy="45719"/>
                <wp:effectExtent l="0" t="0" r="1143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3339E6" w:rsidRDefault="003339E6" w:rsidP="003339E6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42A7729F" wp14:editId="2CE51DBF">
                                  <wp:extent cx="2357120" cy="158268"/>
                                  <wp:effectExtent l="0" t="0" r="508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58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.3pt;margin-top:73.05pt;width:186.95pt;height:3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" strokecolor="white [3212]">
                <v:textbox>
                  <w:txbxContent>
                    <w:p w:rsidR="003339E6" w:rsidRPr="003339E6" w:rsidRDefault="003339E6" w:rsidP="003339E6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"/>
                        </w:rPr>
                        <w:drawing>
                          <wp:inline distT="0" distB="0" distL="0" distR="0" wp14:anchorId="42A7729F" wp14:editId="2CE51DBF">
                            <wp:extent cx="2357120" cy="158268"/>
                            <wp:effectExtent l="0" t="0" r="508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58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39E6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BE500" wp14:editId="379D116F">
                <wp:simplePos x="0" y="0"/>
                <wp:positionH relativeFrom="column">
                  <wp:posOffset>429260</wp:posOffset>
                </wp:positionH>
                <wp:positionV relativeFrom="paragraph">
                  <wp:posOffset>1371127</wp:posOffset>
                </wp:positionV>
                <wp:extent cx="2374265" cy="45719"/>
                <wp:effectExtent l="0" t="0" r="1143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3339E6" w:rsidRDefault="003339E6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6B76B24F" wp14:editId="43A3658E">
                                  <wp:extent cx="2357120" cy="158268"/>
                                  <wp:effectExtent l="0" t="0" r="508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58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.8pt;margin-top:107.95pt;width:186.95pt;height:3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" strokecolor="white [3212]">
                <v:textbox>
                  <w:txbxContent>
                    <w:p w:rsidR="003339E6" w:rsidRPr="003339E6" w:rsidRDefault="003339E6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"/>
                        </w:rPr>
                        <w:drawing>
                          <wp:inline distT="0" distB="0" distL="0" distR="0" wp14:anchorId="6B76B24F" wp14:editId="43A3658E">
                            <wp:extent cx="2357120" cy="158268"/>
                            <wp:effectExtent l="0" t="0" r="508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58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0ED1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2A066" wp14:editId="22C03110">
                <wp:simplePos x="0" y="0"/>
                <wp:positionH relativeFrom="column">
                  <wp:posOffset>-58479</wp:posOffset>
                </wp:positionH>
                <wp:positionV relativeFrom="paragraph">
                  <wp:posOffset>447586</wp:posOffset>
                </wp:positionV>
                <wp:extent cx="4667250" cy="3656965"/>
                <wp:effectExtent l="0" t="0" r="19050" b="1968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656965"/>
                        </a:xfrm>
                        <a:prstGeom prst="triangle">
                          <a:avLst>
                            <a:gd name="adj" fmla="val 520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-4.6pt;margin-top:35.25pt;width:367.5pt;height:2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" adj="11252" fillcolor="#4f81bd [3204]" strokecolor="#243f60 [1604]" strokeweight="2pt"/>
            </w:pict>
          </mc:Fallback>
        </mc:AlternateContent>
      </w:r>
    </w:p>
    <w:p w:rsidR="00D23DBC" w:rsidRPr="0072610D" w:rsidRDefault="000678FC" w:rsidP="00180BE0">
      <w:pPr>
        <w:pStyle w:val="Footer"/>
        <w:tabs>
          <w:tab w:val="clear" w:pos="4680"/>
          <w:tab w:val="left" w:pos="10750"/>
        </w:tabs>
        <w:rPr>
          <w:rFonts w:asciiTheme="majorHAnsi" w:hAnsiTheme="majorHAnsi"/>
          <w:b/>
          <w:sz w:val="28"/>
          <w:szCs w:val="28"/>
        </w:rPr>
      </w:pPr>
      <w:r w:rsidRPr="00180BE0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AEF475" wp14:editId="5AE4E90B">
                <wp:simplePos x="0" y="0"/>
                <wp:positionH relativeFrom="column">
                  <wp:posOffset>-179070</wp:posOffset>
                </wp:positionH>
                <wp:positionV relativeFrom="paragraph">
                  <wp:posOffset>4554693</wp:posOffset>
                </wp:positionV>
                <wp:extent cx="6974958" cy="1701210"/>
                <wp:effectExtent l="0" t="0" r="1651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958" cy="170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FC" w:rsidRPr="00863A51" w:rsidRDefault="000678FC" w:rsidP="000678FC">
                            <w:pPr>
                              <w:pStyle w:val="Footer"/>
                              <w:tabs>
                                <w:tab w:val="clear" w:pos="4680"/>
                                <w:tab w:val="left" w:pos="10750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0678FC" w:rsidRPr="000678FC" w:rsidRDefault="000678FC" w:rsidP="000678FC">
                            <w:pPr>
                              <w:pStyle w:val="Footer"/>
                              <w:tabs>
                                <w:tab w:val="clear" w:pos="4680"/>
                                <w:tab w:val="left" w:pos="10750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r w:rsidRPr="000678F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How will you adjust your study habits to practice more active learning?</w:t>
                            </w:r>
                          </w:p>
                          <w:p w:rsidR="000678FC" w:rsidRPr="00863A51" w:rsidRDefault="000678FC" w:rsidP="000678FC">
                            <w:pPr>
                              <w:pStyle w:val="Footer"/>
                              <w:tabs>
                                <w:tab w:val="clear" w:pos="4680"/>
                                <w:tab w:val="left" w:pos="10750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0678FC" w:rsidRDefault="000678FC" w:rsidP="000678F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0678FC" w:rsidRDefault="000678FC" w:rsidP="000678F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0678FC" w:rsidRDefault="000678FC" w:rsidP="000678F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0678FC" w:rsidRDefault="000678FC" w:rsidP="000678F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678FC" w:rsidRDefault="000678FC" w:rsidP="000678FC">
                            <w:pPr>
                              <w:jc w:val="center"/>
                            </w:pPr>
                          </w:p>
                          <w:p w:rsidR="000678FC" w:rsidRDefault="000678FC" w:rsidP="000678FC">
                            <w:pPr>
                              <w:pStyle w:val="Footer"/>
                              <w:tabs>
                                <w:tab w:val="clear" w:pos="4680"/>
                                <w:tab w:val="left" w:pos="10750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.1pt;margin-top:358.65pt;width:549.2pt;height:13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" strokecolor="black [3213]">
                <v:textbox>
                  <w:txbxContent>
                    <w:p w:rsidR="000678FC" w:rsidRPr="00863A51" w:rsidRDefault="000678FC" w:rsidP="000678FC">
                      <w:pPr>
                        <w:pStyle w:val="Footer"/>
                        <w:tabs>
                          <w:tab w:val="clear" w:pos="4680"/>
                          <w:tab w:val="left" w:pos="10750"/>
                        </w:tabs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28"/>
                        </w:rPr>
                      </w:pPr>
                    </w:p>
                    <w:p w:rsidR="000678FC" w:rsidRPr="000678FC" w:rsidRDefault="000678FC" w:rsidP="000678FC">
                      <w:pPr>
                        <w:pStyle w:val="Footer"/>
                        <w:tabs>
                          <w:tab w:val="clear" w:pos="4680"/>
                          <w:tab w:val="left" w:pos="10750"/>
                        </w:tabs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r w:rsidRPr="000678F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How will you adjust your study habits to practice more active learning?</w:t>
                      </w:r>
                    </w:p>
                    <w:p w:rsidR="000678FC" w:rsidRPr="00863A51" w:rsidRDefault="000678FC" w:rsidP="000678FC">
                      <w:pPr>
                        <w:pStyle w:val="Footer"/>
                        <w:tabs>
                          <w:tab w:val="clear" w:pos="4680"/>
                          <w:tab w:val="left" w:pos="10750"/>
                        </w:tabs>
                        <w:jc w:val="center"/>
                        <w:rPr>
                          <w:rFonts w:asciiTheme="majorHAnsi" w:hAnsiTheme="majorHAnsi"/>
                          <w:b/>
                          <w:sz w:val="10"/>
                          <w:szCs w:val="28"/>
                        </w:rPr>
                      </w:pPr>
                    </w:p>
                    <w:p w:rsidR="000678FC" w:rsidRDefault="000678FC" w:rsidP="000678FC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</w:t>
                      </w:r>
                    </w:p>
                    <w:p w:rsidR="000678FC" w:rsidRDefault="000678FC" w:rsidP="000678FC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</w:t>
                      </w:r>
                    </w:p>
                    <w:p w:rsidR="000678FC" w:rsidRDefault="000678FC" w:rsidP="000678FC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</w:t>
                      </w:r>
                    </w:p>
                    <w:p w:rsidR="000678FC" w:rsidRDefault="000678FC" w:rsidP="000678F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:rsidR="000678FC" w:rsidRDefault="000678FC" w:rsidP="000678FC">
                      <w:pPr>
                        <w:jc w:val="center"/>
                      </w:pPr>
                    </w:p>
                    <w:p w:rsidR="000678FC" w:rsidRDefault="000678FC" w:rsidP="000678FC">
                      <w:pPr>
                        <w:pStyle w:val="Footer"/>
                        <w:tabs>
                          <w:tab w:val="clear" w:pos="4680"/>
                          <w:tab w:val="left" w:pos="10750"/>
                        </w:tabs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CDA" w:rsidRPr="00A75244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5983C" wp14:editId="161DDF16">
                <wp:simplePos x="0" y="0"/>
                <wp:positionH relativeFrom="column">
                  <wp:posOffset>6257260</wp:posOffset>
                </wp:positionH>
                <wp:positionV relativeFrom="paragraph">
                  <wp:posOffset>2646045</wp:posOffset>
                </wp:positionV>
                <wp:extent cx="318770" cy="1488558"/>
                <wp:effectExtent l="0" t="0" r="508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8855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A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C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T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I</w:t>
                            </w:r>
                          </w:p>
                          <w:p w:rsidR="00A75244" w:rsidRPr="005C2565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V</w:t>
                            </w:r>
                          </w:p>
                          <w:p w:rsidR="00A75244" w:rsidRPr="00D23DBC" w:rsidRDefault="00A75244" w:rsidP="00A7524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</w:pPr>
                            <w:r w:rsidRPr="005C256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3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2.7pt;margin-top:208.35pt;width:25.1pt;height:1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" fillcolor="#4f81bd [3204]" stroked="f">
                <v:textbox>
                  <w:txbxContent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A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C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T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I</w:t>
                      </w:r>
                    </w:p>
                    <w:p w:rsidR="00A75244" w:rsidRPr="005C2565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V</w:t>
                      </w:r>
                    </w:p>
                    <w:p w:rsidR="00A75244" w:rsidRPr="00D23DBC" w:rsidRDefault="00A75244" w:rsidP="00A7524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34"/>
                        </w:rPr>
                      </w:pPr>
                      <w:r w:rsidRPr="005C2565"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3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23DBC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0405B1" wp14:editId="1C5B21B5">
                <wp:simplePos x="0" y="0"/>
                <wp:positionH relativeFrom="column">
                  <wp:posOffset>143540</wp:posOffset>
                </wp:positionH>
                <wp:positionV relativeFrom="paragraph">
                  <wp:posOffset>3385909</wp:posOffset>
                </wp:positionV>
                <wp:extent cx="4284345" cy="509403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509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BC" w:rsidRDefault="00B56314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live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practicing, dramatic presentations; </w:t>
                            </w:r>
                          </w:p>
                          <w:p w:rsidR="00B56314" w:rsidRPr="00D23DBC" w:rsidRDefault="00B56314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simulations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; tutoring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.3pt;margin-top:266.6pt;width:337.35pt;height:4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" filled="f" stroked="f">
                <v:textbox>
                  <w:txbxContent>
                    <w:p w:rsidR="00D23DBC" w:rsidRDefault="00B56314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live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practicing, dramatic presentations; </w:t>
                      </w:r>
                    </w:p>
                    <w:p w:rsidR="00B56314" w:rsidRPr="00D23DBC" w:rsidRDefault="00B56314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simulations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; tutoring</w:t>
                      </w:r>
                    </w:p>
                  </w:txbxContent>
                </v:textbox>
              </v:shape>
            </w:pict>
          </mc:Fallback>
        </mc:AlternateContent>
      </w:r>
      <w:r w:rsidR="00A75244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8DE63" wp14:editId="0DE880AB">
                <wp:simplePos x="0" y="0"/>
                <wp:positionH relativeFrom="column">
                  <wp:posOffset>717550</wp:posOffset>
                </wp:positionH>
                <wp:positionV relativeFrom="paragraph">
                  <wp:posOffset>2736850</wp:posOffset>
                </wp:positionV>
                <wp:extent cx="3165475" cy="5207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14" w:rsidRPr="00D23DBC" w:rsidRDefault="00B56314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giving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a talk; multi-media</w:t>
                            </w:r>
                            <w:r w:rsidR="00A75244"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programs;</w:t>
                            </w:r>
                          </w:p>
                          <w:p w:rsidR="00B56314" w:rsidRPr="00D23DBC" w:rsidRDefault="00B56314" w:rsidP="00B5631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>group</w:t>
                            </w:r>
                            <w:proofErr w:type="gramEnd"/>
                            <w:r w:rsidRPr="00D23DBC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</w:rPr>
                              <w:t xml:space="preserve"> discussions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6.5pt;margin-top:215.5pt;width:249.2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" filled="f" stroked="f">
                <v:textbox>
                  <w:txbxContent>
                    <w:p w:rsidR="00B56314" w:rsidRPr="00D23DBC" w:rsidRDefault="00B56314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giving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a talk; multi-media</w:t>
                      </w:r>
                      <w:r w:rsidR="00A75244"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programs;</w:t>
                      </w:r>
                    </w:p>
                    <w:p w:rsidR="00B56314" w:rsidRPr="00D23DBC" w:rsidRDefault="00B56314" w:rsidP="00B5631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>group</w:t>
                      </w:r>
                      <w:proofErr w:type="gramEnd"/>
                      <w:r w:rsidRPr="00D23DBC">
                        <w:rPr>
                          <w:rFonts w:ascii="Tahoma" w:hAnsi="Tahoma" w:cs="Tahoma"/>
                          <w:b/>
                          <w:color w:val="FFFFFF" w:themeColor="background1"/>
                          <w:sz w:val="24"/>
                        </w:rPr>
                        <w:t xml:space="preserve"> discussions</w:t>
                      </w:r>
                    </w:p>
                  </w:txbxContent>
                </v:textbox>
              </v:shape>
            </w:pict>
          </mc:Fallback>
        </mc:AlternateContent>
      </w:r>
      <w:r w:rsidR="003339E6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CC79C" wp14:editId="38A27AF2">
                <wp:simplePos x="0" y="0"/>
                <wp:positionH relativeFrom="column">
                  <wp:posOffset>69112</wp:posOffset>
                </wp:positionH>
                <wp:positionV relativeFrom="paragraph">
                  <wp:posOffset>3257684</wp:posOffset>
                </wp:positionV>
                <wp:extent cx="4186304" cy="45719"/>
                <wp:effectExtent l="0" t="0" r="24130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304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3339E6" w:rsidRDefault="003339E6" w:rsidP="003339E6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7ED1E538" wp14:editId="555380A4">
                                  <wp:extent cx="2357120" cy="158268"/>
                                  <wp:effectExtent l="0" t="0" r="508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58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.45pt;margin-top:256.5pt;width:329.6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" strokecolor="white [3212]">
                <v:textbox>
                  <w:txbxContent>
                    <w:p w:rsidR="003339E6" w:rsidRPr="003339E6" w:rsidRDefault="003339E6" w:rsidP="003339E6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"/>
                        </w:rPr>
                        <w:drawing>
                          <wp:inline distT="0" distB="0" distL="0" distR="0" wp14:anchorId="7ED1E538" wp14:editId="555380A4">
                            <wp:extent cx="2357120" cy="158268"/>
                            <wp:effectExtent l="0" t="0" r="508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58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39E6" w:rsidRPr="007C0A8A">
        <w:rPr>
          <w:rFonts w:ascii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3767F" wp14:editId="38F5C526">
                <wp:simplePos x="0" y="0"/>
                <wp:positionH relativeFrom="column">
                  <wp:posOffset>419897</wp:posOffset>
                </wp:positionH>
                <wp:positionV relativeFrom="paragraph">
                  <wp:posOffset>2630170</wp:posOffset>
                </wp:positionV>
                <wp:extent cx="3463290" cy="45719"/>
                <wp:effectExtent l="0" t="0" r="2286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E6" w:rsidRPr="003339E6" w:rsidRDefault="003339E6" w:rsidP="003339E6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07DD1EEB" wp14:editId="48F7C1C9">
                                  <wp:extent cx="2357120" cy="158268"/>
                                  <wp:effectExtent l="0" t="0" r="508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120" cy="158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.05pt;margin-top:207.1pt;width:272.7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" strokecolor="white [3212]">
                <v:textbox>
                  <w:txbxContent>
                    <w:p w:rsidR="003339E6" w:rsidRPr="003339E6" w:rsidRDefault="003339E6" w:rsidP="003339E6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sz w:val="2"/>
                        </w:rPr>
                        <w:drawing>
                          <wp:inline distT="0" distB="0" distL="0" distR="0" wp14:anchorId="07DD1EEB" wp14:editId="48F7C1C9">
                            <wp:extent cx="2357120" cy="158268"/>
                            <wp:effectExtent l="0" t="0" r="508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120" cy="158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23DBC" w:rsidRPr="0072610D" w:rsidSect="0050542C">
      <w:pgSz w:w="12240" w:h="15840"/>
      <w:pgMar w:top="1080" w:right="936" w:bottom="108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8E2"/>
    <w:multiLevelType w:val="hybridMultilevel"/>
    <w:tmpl w:val="8DEC1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7535"/>
    <w:multiLevelType w:val="hybridMultilevel"/>
    <w:tmpl w:val="8D209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772E6"/>
    <w:multiLevelType w:val="hybridMultilevel"/>
    <w:tmpl w:val="6358B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85F79"/>
    <w:multiLevelType w:val="hybridMultilevel"/>
    <w:tmpl w:val="C812DFB2"/>
    <w:lvl w:ilvl="0" w:tplc="C1DC94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87ACB"/>
    <w:multiLevelType w:val="hybridMultilevel"/>
    <w:tmpl w:val="108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F1"/>
    <w:rsid w:val="000678FC"/>
    <w:rsid w:val="00082CDA"/>
    <w:rsid w:val="000D1641"/>
    <w:rsid w:val="00180BE0"/>
    <w:rsid w:val="003339E6"/>
    <w:rsid w:val="00390CDA"/>
    <w:rsid w:val="00470ED1"/>
    <w:rsid w:val="0050542C"/>
    <w:rsid w:val="00512128"/>
    <w:rsid w:val="00517325"/>
    <w:rsid w:val="005C2565"/>
    <w:rsid w:val="006E08F1"/>
    <w:rsid w:val="0072610D"/>
    <w:rsid w:val="007C0A8A"/>
    <w:rsid w:val="00863A51"/>
    <w:rsid w:val="00941F11"/>
    <w:rsid w:val="009C060D"/>
    <w:rsid w:val="00A75244"/>
    <w:rsid w:val="00A762A2"/>
    <w:rsid w:val="00B56314"/>
    <w:rsid w:val="00BA6D0C"/>
    <w:rsid w:val="00BE70DF"/>
    <w:rsid w:val="00D23DBC"/>
    <w:rsid w:val="00E71690"/>
    <w:rsid w:val="00EA350E"/>
    <w:rsid w:val="00EA7938"/>
    <w:rsid w:val="00F32597"/>
    <w:rsid w:val="00F3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8F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E08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08F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F1"/>
  </w:style>
  <w:style w:type="paragraph" w:styleId="BalloonText">
    <w:name w:val="Balloon Text"/>
    <w:basedOn w:val="Normal"/>
    <w:link w:val="BalloonTextChar"/>
    <w:uiPriority w:val="99"/>
    <w:semiHidden/>
    <w:unhideWhenUsed/>
    <w:rsid w:val="00BE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8F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E08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08F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F1"/>
  </w:style>
  <w:style w:type="paragraph" w:styleId="BalloonText">
    <w:name w:val="Balloon Text"/>
    <w:basedOn w:val="Normal"/>
    <w:link w:val="BalloonTextChar"/>
    <w:uiPriority w:val="99"/>
    <w:semiHidden/>
    <w:unhideWhenUsed/>
    <w:rsid w:val="00BE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rkinsight.wikidot.com/local--files/factlets/cone_of_learning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20</cp:revision>
  <dcterms:created xsi:type="dcterms:W3CDTF">2013-01-02T14:51:00Z</dcterms:created>
  <dcterms:modified xsi:type="dcterms:W3CDTF">2015-05-26T16:53:00Z</dcterms:modified>
</cp:coreProperties>
</file>